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4961" w:type="dxa"/>
        <w:tblInd w:w="4361" w:type="dxa"/>
        <w:tblLook w:val="04A0" w:firstRow="1" w:lastRow="0" w:firstColumn="1" w:lastColumn="0" w:noHBand="0" w:noVBand="1"/>
      </w:tblPr>
      <w:tblGrid>
        <w:gridCol w:w="4961"/>
      </w:tblGrid>
      <w:tr w:rsidR="009C0C39" w:rsidTr="00FE1A14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C0C39" w:rsidRPr="00BD5A4D" w:rsidRDefault="009C0C39" w:rsidP="00FE1A14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D5A4D">
              <w:rPr>
                <w:rFonts w:ascii="Times New Roman" w:hAnsi="Times New Roman"/>
                <w:color w:val="000000"/>
                <w:sz w:val="28"/>
                <w:szCs w:val="28"/>
              </w:rPr>
              <w:t>Недел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BD5A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презентации педагогического мастерства в ДОУ</w:t>
            </w:r>
          </w:p>
          <w:p w:rsidR="009C0C39" w:rsidRDefault="009C0C39" w:rsidP="00FE1A14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A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преемственности между дошкольным и начальным общим образованием </w:t>
            </w:r>
          </w:p>
          <w:p w:rsidR="009C0C39" w:rsidRDefault="009C0C39" w:rsidP="00FE1A14">
            <w:pPr>
              <w:shd w:val="clear" w:color="auto" w:fill="FFFFFF"/>
              <w:ind w:left="459"/>
              <w:rPr>
                <w:color w:val="000000"/>
                <w:sz w:val="28"/>
                <w:szCs w:val="28"/>
              </w:rPr>
            </w:pPr>
          </w:p>
          <w:p w:rsidR="009C0C39" w:rsidRDefault="009C0C39" w:rsidP="00FE1A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Pr="009C0C39" w:rsidRDefault="009C0C39" w:rsidP="009C0C39">
      <w:pPr>
        <w:shd w:val="clear" w:color="auto" w:fill="FFFFFF"/>
        <w:spacing w:after="0"/>
        <w:jc w:val="center"/>
        <w:rPr>
          <w:rStyle w:val="c6"/>
          <w:rFonts w:ascii="Times New Roman" w:hAnsi="Times New Roman" w:cs="Times New Roman"/>
          <w:b/>
          <w:bCs/>
        </w:rPr>
      </w:pPr>
    </w:p>
    <w:p w:rsidR="009C0C39" w:rsidRPr="009C0C39" w:rsidRDefault="009C0C39" w:rsidP="009C0C39">
      <w:pPr>
        <w:shd w:val="clear" w:color="auto" w:fill="FFFFFF"/>
        <w:spacing w:after="0"/>
        <w:jc w:val="center"/>
        <w:rPr>
          <w:rStyle w:val="c6"/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9C0C39">
        <w:rPr>
          <w:rStyle w:val="c6"/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Интегрированное занятие по теме </w:t>
      </w:r>
    </w:p>
    <w:p w:rsidR="009C0C39" w:rsidRPr="009C0C39" w:rsidRDefault="009C0C39" w:rsidP="009C0C39">
      <w:pPr>
        <w:shd w:val="clear" w:color="auto" w:fill="FFFFFF"/>
        <w:spacing w:after="0"/>
        <w:jc w:val="center"/>
        <w:rPr>
          <w:rStyle w:val="c1"/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9C0C39">
        <w:rPr>
          <w:rStyle w:val="c6"/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«Физкультурой заниматься нам не лень»</w:t>
      </w:r>
    </w:p>
    <w:p w:rsidR="009C0C39" w:rsidRPr="009C0C39" w:rsidRDefault="009C0C39" w:rsidP="009C0C39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C0C39" w:rsidRP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5529" w:type="dxa"/>
        <w:tblInd w:w="4077" w:type="dxa"/>
        <w:tblLook w:val="04A0" w:firstRow="1" w:lastRow="0" w:firstColumn="1" w:lastColumn="0" w:noHBand="0" w:noVBand="1"/>
      </w:tblPr>
      <w:tblGrid>
        <w:gridCol w:w="5529"/>
      </w:tblGrid>
      <w:tr w:rsidR="009C0C39" w:rsidTr="00FE1A14">
        <w:trPr>
          <w:trHeight w:val="13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C0C39" w:rsidRPr="00CD52F2" w:rsidRDefault="009C0C39" w:rsidP="00FE1A14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Лебедева Жанна Анатольевна</w:t>
            </w:r>
            <w:r w:rsidRPr="00CD52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C0C39" w:rsidRPr="00CD52F2" w:rsidRDefault="009C0C39" w:rsidP="00FE1A14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  <w:p w:rsidR="009C0C39" w:rsidRPr="00CD52F2" w:rsidRDefault="009C0C39" w:rsidP="00FE1A14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МАДОУ детский сад № 19 «Светлячок»</w:t>
            </w:r>
          </w:p>
          <w:p w:rsidR="009C0C39" w:rsidRDefault="009C0C39" w:rsidP="00FE1A1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C39" w:rsidRDefault="009C0C39" w:rsidP="009C0C3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Hlk8459024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марта 2025 г.</w:t>
      </w:r>
      <w:bookmarkEnd w:id="1"/>
    </w:p>
    <w:p w:rsidR="009C0C39" w:rsidRDefault="009C0C39" w:rsidP="00105A46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5A46" w:rsidRDefault="00105A46" w:rsidP="00105A46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</w:t>
      </w:r>
      <w:r w:rsidRPr="00F16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F169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</w:t>
      </w:r>
      <w:r w:rsidRPr="006D03C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умений и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закрепление освоенных движений</w:t>
      </w:r>
      <w:r w:rsidRPr="006D0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A46" w:rsidRDefault="00105A46" w:rsidP="00105A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B1338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F1695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Оз</w:t>
      </w:r>
      <w:r w:rsidRPr="00F169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доровительные</w:t>
      </w:r>
      <w:r w:rsidRPr="00F16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42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6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опорно-двигательного аппарата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сердечно-сосудистой системы, формирование правильной осанки, профилактика плоскостопия;</w:t>
      </w:r>
    </w:p>
    <w:p w:rsidR="00105A46" w:rsidRDefault="00105A46" w:rsidP="00105A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Образовательные</w:t>
      </w:r>
      <w:r w:rsidRPr="006D0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D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двигательных умений и навыков, развитие скоростных, силовых, координационных качеств, гибкости, ловкости; развитие памяти, ориентировки в пространстве;</w:t>
      </w:r>
    </w:p>
    <w:p w:rsidR="00105A46" w:rsidRPr="00F1695A" w:rsidRDefault="00105A46" w:rsidP="00105A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7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Воспитательные</w:t>
      </w:r>
      <w:r w:rsidRPr="00D42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4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волевых качеств: смелость, решительность, настойчивость, организованность; </w:t>
      </w:r>
      <w:r w:rsidRPr="00F16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нравственных качеств: </w:t>
      </w:r>
      <w:r w:rsidRPr="00F1695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сопереживания, взаимопомощи</w:t>
      </w:r>
      <w:r w:rsidRPr="00D42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доброжелательности.</w:t>
      </w:r>
    </w:p>
    <w:p w:rsidR="00105A46" w:rsidRPr="00F1695A" w:rsidRDefault="00105A46" w:rsidP="00105A46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 и оборудование</w:t>
      </w:r>
      <w:r w:rsidRPr="00F169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304" w:rsidRPr="000F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</w:t>
      </w:r>
      <w:r w:rsidRPr="000F5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</w:t>
      </w:r>
      <w:r w:rsidR="000F5304" w:rsidRPr="000F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</w:t>
      </w:r>
      <w:r w:rsidRPr="000F5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мешочки (для равновесия), мячи.</w:t>
      </w:r>
    </w:p>
    <w:p w:rsidR="00E8308C" w:rsidRDefault="00E8308C"/>
    <w:tbl>
      <w:tblPr>
        <w:tblpPr w:leftFromText="180" w:rightFromText="180" w:vertAnchor="page" w:horzAnchor="margin" w:tblpXSpec="center" w:tblpY="5386"/>
        <w:tblW w:w="1044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685"/>
        <w:gridCol w:w="992"/>
        <w:gridCol w:w="4219"/>
      </w:tblGrid>
      <w:tr w:rsidR="00105A46" w:rsidRPr="006C296D" w:rsidTr="00105A46">
        <w:trPr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A46" w:rsidRPr="00925513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занятия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A46" w:rsidRPr="00925513" w:rsidRDefault="00105A46" w:rsidP="00D8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A46" w:rsidRPr="00925513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A46" w:rsidRPr="00925513" w:rsidRDefault="00105A46" w:rsidP="00D8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105A46" w:rsidRPr="006C296D" w:rsidTr="00105A46">
        <w:trPr>
          <w:trHeight w:val="879"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 Вводная часть</w:t>
            </w:r>
          </w:p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минут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Построение, приветствие, сообщение задач.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30 с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 Проверка спортивной формы. «Внимание, равняйсь, смирно!»</w:t>
            </w:r>
          </w:p>
        </w:tc>
      </w:tr>
      <w:tr w:rsidR="00105A46" w:rsidRPr="006C296D" w:rsidTr="00105A46">
        <w:trPr>
          <w:trHeight w:val="39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6B49B8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Перестроение в колонну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«Кругом, направо, в прыжке кругом!»</w:t>
            </w:r>
          </w:p>
        </w:tc>
      </w:tr>
      <w:tr w:rsidR="00105A46" w:rsidRPr="006C296D" w:rsidTr="00105A46">
        <w:trPr>
          <w:trHeight w:val="487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6B49B8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Ходьба в колонне по одному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обход по залу шагом марш!»</w:t>
            </w:r>
          </w:p>
        </w:tc>
      </w:tr>
      <w:tr w:rsidR="00105A46" w:rsidRPr="006C296D" w:rsidTr="00105A46">
        <w:trPr>
          <w:trHeight w:val="423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на носках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над головой, спина ровная</w:t>
            </w:r>
          </w:p>
        </w:tc>
      </w:tr>
      <w:tr w:rsidR="00105A46" w:rsidRPr="006C296D" w:rsidTr="00105A46">
        <w:trPr>
          <w:trHeight w:val="920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на пятках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головой, локти назад, лопатки вместе, спина прямая, голову не опускать</w:t>
            </w:r>
          </w:p>
        </w:tc>
      </w:tr>
      <w:tr w:rsidR="00105A46" w:rsidRPr="006C296D" w:rsidTr="00105A46">
        <w:trPr>
          <w:trHeight w:val="920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на внешней стороне стопы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спиной хват за локти, спина прямая</w:t>
            </w:r>
          </w:p>
        </w:tc>
      </w:tr>
      <w:tr w:rsidR="00105A46" w:rsidRPr="006C296D" w:rsidTr="00105A46">
        <w:trPr>
          <w:trHeight w:val="693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с высоким подниманием колена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спина прямая, колено высоко, носок тянуть</w:t>
            </w:r>
          </w:p>
        </w:tc>
      </w:tr>
      <w:tr w:rsidR="00105A46" w:rsidRPr="006C296D" w:rsidTr="00105A46">
        <w:trPr>
          <w:trHeight w:val="607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6B49B8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Подскоки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спина прямая, колено выше, подпрыгивать на одной ноге</w:t>
            </w:r>
          </w:p>
        </w:tc>
      </w:tr>
      <w:tr w:rsidR="00105A46" w:rsidRPr="006C296D" w:rsidTr="00105A46">
        <w:trPr>
          <w:trHeight w:val="920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6B49B8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Бег в среднем темпе в колоне по одному, со сменой направления по команде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«Бегом марш!» Дыхание носом, соблюдать дистанцию</w:t>
            </w:r>
          </w:p>
        </w:tc>
      </w:tr>
      <w:tr w:rsidR="00105A46" w:rsidRPr="006C296D" w:rsidTr="00925513">
        <w:trPr>
          <w:trHeight w:val="1338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6B49B8" w:rsidP="00D80D4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296D">
              <w:rPr>
                <w:rStyle w:val="c1"/>
                <w:color w:val="000000"/>
              </w:rPr>
              <w:t>6</w:t>
            </w:r>
            <w:r w:rsidR="00105A46" w:rsidRPr="006C296D">
              <w:rPr>
                <w:rStyle w:val="c1"/>
                <w:color w:val="000000"/>
              </w:rPr>
              <w:t>. Ходьба с упражнениями на восстановление дыхания:</w:t>
            </w:r>
          </w:p>
          <w:p w:rsidR="00105A46" w:rsidRPr="006C296D" w:rsidRDefault="00105A46" w:rsidP="00105A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«Шагом марш!»</w:t>
            </w:r>
          </w:p>
          <w:p w:rsidR="006C296D" w:rsidRPr="006C296D" w:rsidRDefault="006C296D" w:rsidP="006C2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296D">
              <w:rPr>
                <w:rStyle w:val="c1"/>
                <w:color w:val="000000"/>
              </w:rPr>
              <w:t>1-2 Руки вверх, глубокий вдох через нос</w:t>
            </w:r>
          </w:p>
          <w:p w:rsidR="006C296D" w:rsidRPr="006C296D" w:rsidRDefault="006C296D" w:rsidP="006C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3-4 И.п. выдох через рот и нос</w:t>
            </w:r>
          </w:p>
        </w:tc>
      </w:tr>
      <w:tr w:rsidR="00105A46" w:rsidRPr="006C296D" w:rsidTr="00105A46">
        <w:trPr>
          <w:trHeight w:val="453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92551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в шеренгу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шеренгу становись!»</w:t>
            </w:r>
          </w:p>
        </w:tc>
      </w:tr>
      <w:tr w:rsidR="00105A46" w:rsidRPr="006C296D" w:rsidTr="00105A46">
        <w:trPr>
          <w:trHeight w:val="558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92551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Перестроение в </w:t>
            </w:r>
            <w:r w:rsidR="006B49B8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колонны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центра зала парами шагом марш!»</w:t>
            </w:r>
          </w:p>
        </w:tc>
      </w:tr>
      <w:tr w:rsidR="00105A46" w:rsidRPr="006C296D" w:rsidTr="00105A46">
        <w:trPr>
          <w:trHeight w:val="564"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pStyle w:val="c13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r w:rsidRPr="006C296D">
              <w:rPr>
                <w:rStyle w:val="c1"/>
                <w:color w:val="000000"/>
              </w:rPr>
              <w:t>II Основная часть</w:t>
            </w:r>
          </w:p>
          <w:p w:rsidR="00105A46" w:rsidRPr="006C296D" w:rsidRDefault="00105A46" w:rsidP="00D80D48">
            <w:pPr>
              <w:pStyle w:val="c13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r w:rsidRPr="006C296D">
              <w:rPr>
                <w:rStyle w:val="c1"/>
                <w:color w:val="000000"/>
              </w:rPr>
              <w:t>20-22  мин</w:t>
            </w:r>
          </w:p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925513" w:rsidP="0092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05A46" w:rsidRPr="006C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A46" w:rsidRPr="006C296D" w:rsidTr="00105A46">
        <w:trPr>
          <w:trHeight w:val="920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33" w:rsidRPr="002F3033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303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 упр.</w:t>
            </w:r>
            <w:r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F3033"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«Подъем рук»</w:t>
            </w:r>
          </w:p>
          <w:p w:rsidR="00105A46" w:rsidRPr="006C296D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И.п. – стоя, ноги вместе, руки </w:t>
            </w:r>
            <w:r w:rsidR="004540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вдоль туловища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1 - Руки </w:t>
            </w:r>
            <w:r w:rsidR="004540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стороны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2 - вверх, 3 – руки </w:t>
            </w:r>
            <w:r w:rsidR="004540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стороны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4 -  вернуться в и. п.</w:t>
            </w:r>
          </w:p>
          <w:p w:rsidR="002F3033" w:rsidRPr="002F3033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303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 упр.</w:t>
            </w:r>
            <w:r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F3033"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«Наклоны в сторону»</w:t>
            </w:r>
          </w:p>
          <w:p w:rsidR="00105A46" w:rsidRPr="006C296D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И.п. – стоя, ноги на ширине плеч, руки </w:t>
            </w:r>
            <w:r w:rsidR="000A0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поясе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1 – наклон влево, </w:t>
            </w:r>
            <w:r w:rsidR="000A0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правая рука вытягивается над головой, 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в и.п., 3 – наклон вправо,</w:t>
            </w:r>
            <w:r w:rsidR="000A0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левая рука вытягивается над головой,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 – и.п.  </w:t>
            </w:r>
          </w:p>
          <w:p w:rsidR="002F3033" w:rsidRPr="002F3033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303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 упр.</w:t>
            </w:r>
            <w:r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F3033"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«Повороты»</w:t>
            </w:r>
          </w:p>
          <w:p w:rsidR="000A0A4B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И.п. – стоя, ноги на ширине плеч, </w:t>
            </w:r>
            <w:r w:rsidR="000A0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перед грудью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1 – поворот влево, </w:t>
            </w:r>
            <w:r w:rsidR="000A0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левая рука выпрямляется, 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– в и.п., 3 – поворот вправо, </w:t>
            </w:r>
            <w:r w:rsidR="000A0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правая рука выпрямляется, 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– и.п.  </w:t>
            </w:r>
          </w:p>
          <w:p w:rsidR="000A0A4B" w:rsidRPr="002F3033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303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 упр</w:t>
            </w:r>
            <w:r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A0A4B"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«Наклоны вперед»</w:t>
            </w:r>
            <w:r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05A46" w:rsidRPr="006C296D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И.п. – стоя, ноги на ширине плеч, </w:t>
            </w:r>
            <w:r w:rsidR="000A0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на поясе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1 – наклон вперед, 2 – в и.п., 3 – наклон вперед,  4 – и.п.  </w:t>
            </w:r>
          </w:p>
          <w:p w:rsidR="002F3033" w:rsidRPr="002F3033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303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 упр.</w:t>
            </w:r>
            <w:r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A0A4B"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«Складка» </w:t>
            </w:r>
          </w:p>
          <w:p w:rsidR="00105A46" w:rsidRPr="006C296D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И.п. – с</w:t>
            </w:r>
            <w:r w:rsidR="002F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идя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2F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ноги вместе, спина прямая, 1 – руки вверх, 2- наклон к ногам</w:t>
            </w:r>
          </w:p>
          <w:p w:rsidR="002F3033" w:rsidRPr="002F3033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303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 упр.</w:t>
            </w:r>
            <w:r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F3033" w:rsidRPr="002F30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«Поднимание ног»</w:t>
            </w:r>
          </w:p>
          <w:p w:rsidR="00105A46" w:rsidRPr="006C296D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И.п. – </w:t>
            </w:r>
            <w:r w:rsidR="002F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лежа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ноги вместе, </w:t>
            </w:r>
            <w:r w:rsidR="002F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вытянуты над головой,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 – руки </w:t>
            </w:r>
            <w:r w:rsidR="002F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 собой, правая нога касается рук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2 – </w:t>
            </w:r>
            <w:r w:rsidR="00FA0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и.п., 3 – руки перед собой, левая нога касается рук, 4 – и.п.</w:t>
            </w:r>
          </w:p>
          <w:p w:rsidR="002F3033" w:rsidRPr="00FA0A16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0A1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 упр.</w:t>
            </w:r>
            <w:r w:rsidRPr="00FA0A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A0A16" w:rsidRPr="00FA0A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«Бер</w:t>
            </w:r>
            <w:r w:rsidR="00FA0A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ё</w:t>
            </w:r>
            <w:r w:rsidR="00FA0A16" w:rsidRPr="00FA0A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зка»</w:t>
            </w:r>
          </w:p>
          <w:p w:rsidR="00105A46" w:rsidRPr="006C296D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И.п. – лежа на спине, </w:t>
            </w:r>
            <w:r w:rsidR="00AE77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вдоль туловища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007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упражнение </w:t>
            </w:r>
            <w:r w:rsidR="00AE77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«Берёзка» - </w:t>
            </w:r>
            <w:r w:rsidR="00AE77D9" w:rsidRPr="00AE77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подъём корпуса, ноги вытянуты в верх</w:t>
            </w:r>
            <w:r w:rsidR="00AE77D9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AE77D9" w:rsidRPr="006F1B25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F1B2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8 упр.</w:t>
            </w:r>
            <w:r w:rsidRPr="006F1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F1B25" w:rsidRPr="006F1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«Лодочка»</w:t>
            </w:r>
          </w:p>
          <w:p w:rsidR="00105A46" w:rsidRPr="006C296D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И.п. – лежа на животе, ноги прямые, руки над головой, упражнение «Лодочка» - поднять прямые руки и прямые ноги</w:t>
            </w:r>
          </w:p>
          <w:p w:rsidR="006F1B25" w:rsidRPr="000072C5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72C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 упр.</w:t>
            </w:r>
            <w:r w:rsidRPr="000072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F1B25" w:rsidRPr="000072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«Качели»</w:t>
            </w:r>
          </w:p>
          <w:p w:rsidR="00105A46" w:rsidRPr="006C296D" w:rsidRDefault="00105A46" w:rsidP="000072C5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И.п. – </w:t>
            </w:r>
            <w:r w:rsidR="00007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сидя, колени согнуты, руки обнимают ноги, упражнение «Качели» - прокатываться на спине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6-8 раз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A4B" w:rsidRDefault="000A0A4B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раз в каждую сторону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раз в каждую сторону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FA0A1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FA0A16" w:rsidRPr="006C296D" w:rsidRDefault="00FA0A16" w:rsidP="00FA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ногой</w:t>
            </w: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A16" w:rsidRDefault="00FA0A1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A16" w:rsidRDefault="00FA0A1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A16" w:rsidRPr="006C296D" w:rsidRDefault="00FA0A1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2C5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2C5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2C5" w:rsidRPr="006C296D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2C5" w:rsidRPr="006C296D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10-12 раз 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45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</w:t>
            </w:r>
            <w:r w:rsidR="0045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прямые, локти не сгибать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лопатки вместе, колени не сгибать, при наклоне вперед не заваливаться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лопатки вместе, колени не сгибать, при повороте ноги остаются на месте, стопы не разворачивать, взгляд за спину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наклоне, спина прямая, колени не сгибать, </w:t>
            </w:r>
            <w:r w:rsidR="000A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смотрит вперед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вместе, колени не сгибать, руками тянуться к пальцам ног, руки вверх на вдохе, наклон к ногам на выдохе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033" w:rsidRDefault="002F3033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="00FA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подъеме ноги колени не сгибать</w:t>
            </w: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A16" w:rsidRDefault="00FA0A1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A16" w:rsidRDefault="00FA0A1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A16" w:rsidRDefault="00FA0A1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A16" w:rsidRPr="006C296D" w:rsidRDefault="00FA0A1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AE77D9" w:rsidRDefault="00AE77D9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руки упираются в поясницу, локти находятся близко к туловищу, вес тела на лопатки, подбородок прижать к груди, таз и ноги вытягиваются в одну линию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2C5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локтях и колени не сгибать, прогибать спину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2C5" w:rsidRPr="006C296D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0072C5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 скруглить, ноги не отпускать</w:t>
            </w:r>
          </w:p>
        </w:tc>
      </w:tr>
      <w:tr w:rsidR="00D252A6" w:rsidRPr="006C296D" w:rsidTr="00105A46">
        <w:trPr>
          <w:trHeight w:val="387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A6" w:rsidRPr="006C296D" w:rsidRDefault="00D252A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C5" w:rsidRDefault="000072C5" w:rsidP="000072C5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10</w:t>
            </w:r>
            <w:r w:rsidRPr="000072C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упр.</w:t>
            </w:r>
            <w:r w:rsidRPr="000072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D430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Стойка на одной ноге</w:t>
            </w:r>
            <w:r w:rsidRPr="000072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D252A6" w:rsidRPr="00D430E1" w:rsidRDefault="00D430E1" w:rsidP="00D430E1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И.п.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стоя, ноги вместе, руки на поясе, поочередно удерживать равновесие на одной ноге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A6" w:rsidRPr="006C296D" w:rsidRDefault="00D430E1" w:rsidP="00D4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10 сек. на каждой ноге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A6" w:rsidRDefault="00D252A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0E1" w:rsidRPr="006C296D" w:rsidRDefault="00D430E1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ровная, колени не сгибать</w:t>
            </w:r>
          </w:p>
        </w:tc>
      </w:tr>
      <w:tr w:rsidR="00105A46" w:rsidRPr="006C296D" w:rsidTr="00105A46">
        <w:trPr>
          <w:trHeight w:val="387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D252A6" w:rsidP="0010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05A46" w:rsidRPr="006C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A46" w:rsidRPr="006C296D" w:rsidTr="00105A46">
        <w:trPr>
          <w:trHeight w:val="688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</w:t>
            </w:r>
            <w:r w:rsidRPr="006C296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  <w:p w:rsidR="00105A46" w:rsidRPr="00D430E1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3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прыжок в длину с места, перепрыгивая гимнастический мат (1 м);</w:t>
            </w:r>
          </w:p>
          <w:p w:rsidR="00105A46" w:rsidRPr="00D430E1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3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ходьба по </w:t>
            </w:r>
            <w:r w:rsidR="00D430E1" w:rsidRPr="00D43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канату приставным шагом</w:t>
            </w:r>
            <w:r w:rsidRPr="00D43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мешочком на голове;</w:t>
            </w:r>
          </w:p>
          <w:p w:rsidR="00105A46" w:rsidRPr="00D430E1" w:rsidRDefault="00105A46" w:rsidP="00D80D48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3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отбивание мяча о пол в движении;</w:t>
            </w:r>
          </w:p>
          <w:p w:rsidR="00105A46" w:rsidRPr="006C296D" w:rsidRDefault="00105A46" w:rsidP="000F5304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подкидывание мяча над головой с хлопком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Поточный способ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очереди по сигналу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ширине плеч, колени присогнуты, мах руками.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руки на поясе или в стороны, мешочек на голове руками не придерживать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Отбивать мяч одной рукой сбоку от себя, </w:t>
            </w:r>
            <w:r w:rsidR="00F13C8E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A46" w:rsidRPr="006C296D" w:rsidRDefault="000F5304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Успеть хлопнуть в ладоши пока мяч на верху</w:t>
            </w:r>
          </w:p>
        </w:tc>
      </w:tr>
      <w:tr w:rsidR="00105A46" w:rsidRPr="006C296D" w:rsidTr="00105A46">
        <w:trPr>
          <w:trHeight w:val="43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D252A6" w:rsidP="0010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5A46"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05A46" w:rsidRPr="006C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0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Бездомный зайка</w:t>
            </w:r>
            <w:r w:rsidR="00105A46" w:rsidRPr="006C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46" w:rsidRPr="006C296D" w:rsidRDefault="00105A46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0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A62" w:rsidRPr="00396A62" w:rsidRDefault="00105A46" w:rsidP="00396A6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образуют большой круг</w:t>
            </w:r>
            <w:r w:rsidR="00396A62" w:rsidRPr="0039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</w:t>
            </w:r>
            <w:r w:rsidR="00396A62" w:rsidRPr="00396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ыбирается «охотник» и «волк». Остальные «зайцы» стоят в «домиках», держа руки над головой (крыша). «Бездомный заяц» убегает, а «волк» догоняет. «Заяц» убегает, а потом выбирает домик, встает перед «домиком», тогда «домик» становится «зайцем» и убегает от «волка». Когда «охотник» поймал «зайца», он сам становится зайцем, а «заяц» - «охотником».</w:t>
            </w:r>
          </w:p>
          <w:p w:rsidR="00105A46" w:rsidRPr="00396A62" w:rsidRDefault="00105A46" w:rsidP="005504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5FDF" w:rsidRPr="006C296D" w:rsidTr="00474B5C">
        <w:trPr>
          <w:trHeight w:val="810"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105A46">
            <w:pPr>
              <w:pStyle w:val="c3"/>
              <w:shd w:val="clear" w:color="auto" w:fill="FFFFFF"/>
              <w:spacing w:before="0" w:beforeAutospacing="0" w:after="0" w:afterAutospacing="0"/>
              <w:ind w:left="114" w:right="114"/>
              <w:rPr>
                <w:rStyle w:val="c1"/>
                <w:color w:val="000000"/>
              </w:rPr>
            </w:pPr>
            <w:r w:rsidRPr="006C296D">
              <w:rPr>
                <w:rStyle w:val="c1"/>
                <w:color w:val="000000"/>
              </w:rPr>
              <w:t>III  Заключительная часть</w:t>
            </w:r>
          </w:p>
          <w:p w:rsidR="004D5FDF" w:rsidRPr="006C296D" w:rsidRDefault="004D5FDF" w:rsidP="004C6A8F">
            <w:pPr>
              <w:pStyle w:val="c3"/>
              <w:shd w:val="clear" w:color="auto" w:fill="FFFFFF"/>
              <w:spacing w:before="0" w:beforeAutospacing="0" w:after="0" w:afterAutospacing="0"/>
              <w:ind w:left="114" w:right="114"/>
              <w:rPr>
                <w:color w:val="000000"/>
              </w:rPr>
            </w:pPr>
            <w:r w:rsidRPr="006C296D">
              <w:rPr>
                <w:rStyle w:val="c1"/>
                <w:color w:val="000000"/>
              </w:rPr>
              <w:t xml:space="preserve"> </w:t>
            </w:r>
            <w:r w:rsidR="004C6A8F" w:rsidRPr="006C296D">
              <w:rPr>
                <w:rStyle w:val="c1"/>
                <w:color w:val="000000"/>
              </w:rPr>
              <w:t>3-5</w:t>
            </w:r>
            <w:r w:rsidRPr="006C296D">
              <w:rPr>
                <w:rStyle w:val="c1"/>
                <w:color w:val="000000"/>
              </w:rPr>
              <w:t xml:space="preserve"> мин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100DBD">
            <w:pPr>
              <w:shd w:val="clear" w:color="auto" w:fill="FFFFFF"/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Построение в шеренгу на расстоянии вытянутых рук.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шеренгу становись, на расстоянии вытянутой руки разойдись!»</w:t>
            </w:r>
          </w:p>
        </w:tc>
      </w:tr>
      <w:tr w:rsidR="004D5FDF" w:rsidRPr="006C296D" w:rsidTr="00474B5C">
        <w:trPr>
          <w:trHeight w:val="920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10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Дыхательное упражнение «Ворона»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D3022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«взмах крыльями» - глубокий вдох носом с подниманием через стороны рук, «опустить крылья» - долгий выдох ртом со протяжным произношением «кааааар», постепенно опуская руки, выпустить весь воздух</w:t>
            </w:r>
          </w:p>
        </w:tc>
      </w:tr>
      <w:tr w:rsidR="004D5FDF" w:rsidRPr="006C296D" w:rsidTr="00C94463">
        <w:trPr>
          <w:trHeight w:val="920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D80D4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100DBD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D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Подведение итога занятий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774D5C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F" w:rsidRPr="006C296D" w:rsidRDefault="004D5FDF" w:rsidP="00D8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5A46" w:rsidRDefault="00105A46" w:rsidP="00D30229"/>
    <w:p w:rsidR="00751FC7" w:rsidRDefault="00751FC7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3FD0" w:rsidRDefault="006A3FD0" w:rsidP="00751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6A3FD0" w:rsidSect="00105A4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46"/>
    <w:rsid w:val="000072C5"/>
    <w:rsid w:val="000A0A4B"/>
    <w:rsid w:val="000D6345"/>
    <w:rsid w:val="000F5304"/>
    <w:rsid w:val="00100DBD"/>
    <w:rsid w:val="00105A46"/>
    <w:rsid w:val="002F3033"/>
    <w:rsid w:val="00360895"/>
    <w:rsid w:val="00396A62"/>
    <w:rsid w:val="004540B0"/>
    <w:rsid w:val="004938C1"/>
    <w:rsid w:val="004C6A8F"/>
    <w:rsid w:val="004D5FDF"/>
    <w:rsid w:val="005504DF"/>
    <w:rsid w:val="006A3FD0"/>
    <w:rsid w:val="006B49B8"/>
    <w:rsid w:val="006C296D"/>
    <w:rsid w:val="006F1B25"/>
    <w:rsid w:val="00751FC7"/>
    <w:rsid w:val="007679C0"/>
    <w:rsid w:val="00774D5C"/>
    <w:rsid w:val="00777F05"/>
    <w:rsid w:val="00925513"/>
    <w:rsid w:val="009C0C39"/>
    <w:rsid w:val="00A60C0C"/>
    <w:rsid w:val="00AE77D9"/>
    <w:rsid w:val="00D252A6"/>
    <w:rsid w:val="00D30229"/>
    <w:rsid w:val="00D430E1"/>
    <w:rsid w:val="00DE3C87"/>
    <w:rsid w:val="00E8308C"/>
    <w:rsid w:val="00F13C8E"/>
    <w:rsid w:val="00F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E955-FDC6-4520-99F5-4763379D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5A46"/>
  </w:style>
  <w:style w:type="paragraph" w:customStyle="1" w:styleId="c13">
    <w:name w:val="c13"/>
    <w:basedOn w:val="a"/>
    <w:rsid w:val="0010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FC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51FC7"/>
    <w:pPr>
      <w:spacing w:after="0" w:line="240" w:lineRule="auto"/>
    </w:pPr>
  </w:style>
  <w:style w:type="paragraph" w:customStyle="1" w:styleId="c4">
    <w:name w:val="c4"/>
    <w:basedOn w:val="a"/>
    <w:rsid w:val="00A6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0C0C"/>
  </w:style>
  <w:style w:type="character" w:customStyle="1" w:styleId="c6">
    <w:name w:val="c6"/>
    <w:basedOn w:val="a0"/>
    <w:rsid w:val="009C0C39"/>
  </w:style>
  <w:style w:type="table" w:styleId="a6">
    <w:name w:val="Table Grid"/>
    <w:basedOn w:val="a1"/>
    <w:uiPriority w:val="59"/>
    <w:rsid w:val="009C0C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7D55-979F-4C5D-B220-D6F4AA42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Лебедева</dc:creator>
  <cp:keywords/>
  <dc:description/>
  <cp:lastModifiedBy>us_key</cp:lastModifiedBy>
  <cp:revision>2</cp:revision>
  <cp:lastPrinted>2024-02-15T15:58:00Z</cp:lastPrinted>
  <dcterms:created xsi:type="dcterms:W3CDTF">2025-03-25T11:01:00Z</dcterms:created>
  <dcterms:modified xsi:type="dcterms:W3CDTF">2025-03-25T11:01:00Z</dcterms:modified>
</cp:coreProperties>
</file>