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C2" w:rsidRDefault="004737C2" w:rsidP="005E2049">
      <w:pPr>
        <w:pStyle w:val="ab"/>
        <w:spacing w:before="1"/>
        <w:ind w:left="0"/>
        <w:jc w:val="center"/>
      </w:pPr>
      <w:r>
        <w:t>КОМИТЕТ</w:t>
      </w:r>
      <w:r>
        <w:rPr>
          <w:spacing w:val="-11"/>
        </w:rPr>
        <w:t xml:space="preserve"> </w:t>
      </w:r>
      <w:r>
        <w:t>ОБРАЗОВАНИЯ</w:t>
      </w:r>
      <w:r>
        <w:br/>
        <w:t>АДМИНИСТРАЦИИ БАЛАКОВСКОГО МУНИЦИПАЛЬНОГО РАЙОНА</w:t>
      </w:r>
      <w:r>
        <w:rPr>
          <w:spacing w:val="1"/>
        </w:rPr>
        <w:t xml:space="preserve"> </w:t>
      </w:r>
      <w:r>
        <w:t>МУНИЦИПАЛЬНОЕ АВТОНОМНОЕ ДОШКОЛЬНОЕ ОБРАЗОВАТЕЛЬНОЕ</w:t>
      </w:r>
      <w:r>
        <w:rPr>
          <w:spacing w:val="-57"/>
        </w:rPr>
        <w:t xml:space="preserve"> </w:t>
      </w:r>
      <w:r>
        <w:rPr>
          <w:spacing w:val="-57"/>
        </w:rPr>
        <w:br/>
      </w:r>
      <w:r>
        <w:t>УЧРЕЖДЕНИЕ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№19</w:t>
      </w:r>
      <w:r>
        <w:rPr>
          <w:spacing w:val="4"/>
        </w:rPr>
        <w:t xml:space="preserve"> </w:t>
      </w:r>
      <w:r>
        <w:t>«СВЕТЛЯЧОК»</w:t>
      </w:r>
    </w:p>
    <w:p w:rsidR="004737C2" w:rsidRDefault="004737C2" w:rsidP="004737C2">
      <w:pPr>
        <w:pStyle w:val="ab"/>
        <w:spacing w:before="1"/>
        <w:ind w:left="831" w:right="678"/>
        <w:jc w:val="center"/>
      </w:pPr>
      <w:r>
        <w:t>г.</w:t>
      </w:r>
      <w:r>
        <w:rPr>
          <w:spacing w:val="-6"/>
        </w:rPr>
        <w:t xml:space="preserve"> </w:t>
      </w:r>
      <w:r>
        <w:t>БАЛАКОВО</w:t>
      </w:r>
      <w:r>
        <w:rPr>
          <w:spacing w:val="-6"/>
        </w:rPr>
        <w:t xml:space="preserve"> </w:t>
      </w:r>
      <w:r>
        <w:t>САРАТОВСКОЙ</w:t>
      </w:r>
      <w:r>
        <w:rPr>
          <w:spacing w:val="-6"/>
        </w:rPr>
        <w:t xml:space="preserve"> </w:t>
      </w:r>
      <w:r>
        <w:t>ОБЛАСТИ</w:t>
      </w:r>
    </w:p>
    <w:p w:rsidR="004737C2" w:rsidRDefault="004737C2" w:rsidP="004737C2">
      <w:pPr>
        <w:pStyle w:val="ab"/>
        <w:spacing w:before="1"/>
        <w:ind w:left="831" w:right="678"/>
        <w:jc w:val="center"/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819"/>
      </w:tblGrid>
      <w:tr w:rsidR="0095737D" w:rsidRPr="001C5A09" w:rsidTr="00770186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821" w:rsidRDefault="00470821" w:rsidP="0047082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68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470821" w:rsidRPr="00FB068F" w:rsidRDefault="00470821" w:rsidP="00470821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821" w:rsidRDefault="00470821" w:rsidP="0047082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B068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70821" w:rsidRPr="00FB068F" w:rsidRDefault="00470821" w:rsidP="0047082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B068F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  <w:p w:rsidR="00470821" w:rsidRPr="00FB068F" w:rsidRDefault="00470821" w:rsidP="0047082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B068F">
              <w:rPr>
                <w:rFonts w:ascii="Times New Roman" w:hAnsi="Times New Roman" w:cs="Times New Roman"/>
                <w:sz w:val="24"/>
                <w:szCs w:val="24"/>
              </w:rPr>
              <w:t>__________А.П. Усанова</w:t>
            </w:r>
          </w:p>
          <w:p w:rsidR="0095737D" w:rsidRPr="004F1B33" w:rsidRDefault="00470821" w:rsidP="00470821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06.11.2024</w:t>
            </w:r>
            <w:r w:rsidRPr="00FB0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737D" w:rsidRDefault="00980AF4" w:rsidP="001C5A0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F1B33">
              <w:rPr>
                <w:lang w:val="ru-RU"/>
              </w:rPr>
              <w:br/>
            </w:r>
            <w:r w:rsidR="00770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770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МАДОУ детский сад №19 «Светлячок»</w:t>
            </w:r>
            <w:r w:rsidR="007701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                                          Т.Н. Звягина</w:t>
            </w:r>
          </w:p>
          <w:p w:rsidR="001C5A09" w:rsidRPr="004F1B33" w:rsidRDefault="001C5A09" w:rsidP="001C5A09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06.11.2024г. №</w:t>
            </w:r>
            <w:r w:rsidR="006913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284</w:t>
            </w:r>
          </w:p>
        </w:tc>
      </w:tr>
    </w:tbl>
    <w:p w:rsidR="0095737D" w:rsidRPr="004F1B33" w:rsidRDefault="009573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2C45" w:rsidRDefault="00980AF4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br/>
      </w:r>
    </w:p>
    <w:p w:rsidR="003E2C45" w:rsidRDefault="003E2C45">
      <w:pPr>
        <w:jc w:val="center"/>
        <w:rPr>
          <w:rFonts w:hAnsi="Times New Roman" w:cs="Times New Roman"/>
          <w:b/>
          <w:bCs/>
          <w:color w:val="000000"/>
          <w:sz w:val="40"/>
          <w:szCs w:val="24"/>
          <w:lang w:val="ru-RU"/>
        </w:rPr>
      </w:pPr>
    </w:p>
    <w:p w:rsidR="0095737D" w:rsidRPr="00980AF4" w:rsidRDefault="00980AF4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br/>
      </w:r>
      <w:r w:rsidRPr="00980A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ПОЛОЖЕНИЕ</w:t>
      </w:r>
    </w:p>
    <w:p w:rsidR="0095737D" w:rsidRDefault="00980AF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980A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об этике общения в родительских чатах</w:t>
      </w:r>
      <w:r w:rsidR="00470821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br/>
      </w:r>
      <w:r w:rsidRPr="00980A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в социальных сетях и </w:t>
      </w:r>
      <w:proofErr w:type="spellStart"/>
      <w:r w:rsidRPr="00980AF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мессенджерах</w:t>
      </w:r>
      <w:proofErr w:type="spellEnd"/>
      <w:r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br/>
      </w:r>
      <w:r w:rsidR="00EC1E05" w:rsidRPr="00EC1E05">
        <w:rPr>
          <w:b/>
          <w:sz w:val="28"/>
          <w:lang w:val="ru-RU"/>
        </w:rPr>
        <w:t>Муниципального автономного дошкольного образовательного</w:t>
      </w:r>
      <w:r w:rsidR="00EC1E05" w:rsidRPr="00EC1E05">
        <w:rPr>
          <w:b/>
          <w:spacing w:val="-67"/>
          <w:sz w:val="28"/>
          <w:lang w:val="ru-RU"/>
        </w:rPr>
        <w:t xml:space="preserve"> </w:t>
      </w:r>
      <w:r w:rsidR="00EC1E05" w:rsidRPr="00EC1E05">
        <w:rPr>
          <w:b/>
          <w:spacing w:val="-67"/>
          <w:sz w:val="28"/>
          <w:lang w:val="ru-RU"/>
        </w:rPr>
        <w:br/>
        <w:t>у</w:t>
      </w:r>
      <w:r w:rsidR="00EC1E05" w:rsidRPr="00EC1E05">
        <w:rPr>
          <w:b/>
          <w:sz w:val="28"/>
          <w:lang w:val="ru-RU"/>
        </w:rPr>
        <w:t>чреждения</w:t>
      </w:r>
      <w:r w:rsidR="00EC1E05" w:rsidRPr="00EC1E05">
        <w:rPr>
          <w:b/>
          <w:spacing w:val="-2"/>
          <w:sz w:val="28"/>
          <w:lang w:val="ru-RU"/>
        </w:rPr>
        <w:t xml:space="preserve"> </w:t>
      </w:r>
      <w:r w:rsidR="00EC1E05" w:rsidRPr="00EC1E05">
        <w:rPr>
          <w:b/>
          <w:sz w:val="28"/>
          <w:lang w:val="ru-RU"/>
        </w:rPr>
        <w:t>-</w:t>
      </w:r>
      <w:r w:rsidR="00EC1E05" w:rsidRPr="00EC1E05">
        <w:rPr>
          <w:b/>
          <w:spacing w:val="-1"/>
          <w:sz w:val="28"/>
          <w:lang w:val="ru-RU"/>
        </w:rPr>
        <w:t xml:space="preserve"> </w:t>
      </w:r>
      <w:r w:rsidR="00EC1E05" w:rsidRPr="00EC1E05">
        <w:rPr>
          <w:b/>
          <w:sz w:val="28"/>
          <w:lang w:val="ru-RU"/>
        </w:rPr>
        <w:t>детский</w:t>
      </w:r>
      <w:r w:rsidR="00EC1E05" w:rsidRPr="00EC1E05">
        <w:rPr>
          <w:b/>
          <w:spacing w:val="-1"/>
          <w:sz w:val="28"/>
          <w:lang w:val="ru-RU"/>
        </w:rPr>
        <w:t xml:space="preserve"> </w:t>
      </w:r>
      <w:r w:rsidR="00EC1E05" w:rsidRPr="00EC1E05">
        <w:rPr>
          <w:b/>
          <w:sz w:val="28"/>
          <w:lang w:val="ru-RU"/>
        </w:rPr>
        <w:t>сад №19</w:t>
      </w:r>
      <w:r w:rsidR="00EC1E05" w:rsidRPr="00EC1E05">
        <w:rPr>
          <w:b/>
          <w:spacing w:val="-2"/>
          <w:sz w:val="28"/>
          <w:lang w:val="ru-RU"/>
        </w:rPr>
        <w:t xml:space="preserve"> </w:t>
      </w:r>
      <w:r w:rsidR="00EC1E05" w:rsidRPr="00EC1E05">
        <w:rPr>
          <w:b/>
          <w:sz w:val="28"/>
          <w:lang w:val="ru-RU"/>
        </w:rPr>
        <w:t xml:space="preserve">«Светлячок» </w:t>
      </w:r>
      <w:r w:rsidR="00EC1E05" w:rsidRPr="00EC1E05">
        <w:rPr>
          <w:b/>
          <w:sz w:val="28"/>
          <w:lang w:val="ru-RU"/>
        </w:rPr>
        <w:br/>
        <w:t>г. Балаково Саратовской области</w:t>
      </w:r>
      <w:r w:rsidR="00EC1E05" w:rsidRPr="00EC1E05">
        <w:rPr>
          <w:b/>
          <w:spacing w:val="-67"/>
          <w:sz w:val="28"/>
          <w:lang w:val="ru-RU"/>
        </w:rPr>
        <w:t xml:space="preserve">  </w:t>
      </w:r>
      <w:proofErr w:type="gramStart"/>
      <w:r w:rsidR="00EC1E05" w:rsidRPr="00EC1E05">
        <w:rPr>
          <w:b/>
          <w:sz w:val="28"/>
          <w:lang w:val="ru-RU"/>
        </w:rPr>
        <w:t>на</w:t>
      </w:r>
      <w:proofErr w:type="gramEnd"/>
      <w:r w:rsidR="00EC1E05" w:rsidRPr="00EC1E05">
        <w:rPr>
          <w:b/>
          <w:sz w:val="28"/>
          <w:lang w:val="ru-RU"/>
        </w:rPr>
        <w:br/>
      </w:r>
    </w:p>
    <w:p w:rsidR="00980AF4" w:rsidRDefault="00980AF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980AF4" w:rsidRDefault="00980AF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980AF4" w:rsidRDefault="00980AF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980AF4" w:rsidRDefault="00980AF4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CD717A" w:rsidRPr="00CD717A" w:rsidRDefault="00CD717A" w:rsidP="00CD717A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1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ПРИНЯТО: </w:t>
      </w:r>
    </w:p>
    <w:p w:rsidR="00CD717A" w:rsidRPr="00CD717A" w:rsidRDefault="00CD717A" w:rsidP="00CD717A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D717A">
        <w:rPr>
          <w:rFonts w:ascii="Times New Roman" w:hAnsi="Times New Roman" w:cs="Times New Roman"/>
          <w:sz w:val="24"/>
          <w:szCs w:val="24"/>
          <w:lang w:val="ru-RU"/>
        </w:rPr>
        <w:t xml:space="preserve">а педагогическом совете </w:t>
      </w:r>
    </w:p>
    <w:p w:rsidR="00CD717A" w:rsidRPr="00CD717A" w:rsidRDefault="00CD717A" w:rsidP="00CD717A">
      <w:pPr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CD717A">
        <w:rPr>
          <w:rFonts w:ascii="Times New Roman" w:hAnsi="Times New Roman" w:cs="Times New Roman"/>
          <w:sz w:val="24"/>
          <w:szCs w:val="24"/>
          <w:lang w:val="ru-RU"/>
        </w:rPr>
        <w:t xml:space="preserve">МАДОУ детский сад №19 «Светлячок»                                                                              </w:t>
      </w:r>
    </w:p>
    <w:p w:rsidR="00CD717A" w:rsidRPr="00CD717A" w:rsidRDefault="00CD717A" w:rsidP="00CD717A">
      <w:pPr>
        <w:spacing w:before="0" w:beforeAutospacing="0"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D717A">
        <w:rPr>
          <w:rFonts w:ascii="Times New Roman" w:hAnsi="Times New Roman" w:cs="Times New Roman"/>
          <w:sz w:val="24"/>
          <w:szCs w:val="24"/>
          <w:lang w:val="ru-RU"/>
        </w:rPr>
        <w:t>ротокол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717A">
        <w:rPr>
          <w:rFonts w:ascii="Times New Roman" w:hAnsi="Times New Roman" w:cs="Times New Roman"/>
          <w:sz w:val="24"/>
          <w:szCs w:val="24"/>
          <w:lang w:val="ru-RU"/>
        </w:rPr>
        <w:t xml:space="preserve"> №2   от 06.11.2024г.</w:t>
      </w:r>
    </w:p>
    <w:p w:rsidR="00980AF4" w:rsidRDefault="00980AF4" w:rsidP="00CD717A">
      <w:pPr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99219D" w:rsidRDefault="0099219D" w:rsidP="001C5A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5737D" w:rsidRDefault="00980AF4" w:rsidP="001C5A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82727" w:rsidRPr="004F1B33" w:rsidRDefault="00D82727" w:rsidP="001C5A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об этике общения в родительских чатах</w:t>
      </w:r>
      <w:r w:rsidR="0047082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социальных сетях и </w:t>
      </w:r>
      <w:proofErr w:type="spell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правила общения в </w:t>
      </w:r>
      <w:proofErr w:type="spell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 социальных сетях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сотрудников и родителей (законных представителей) обучающихся муниципального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автономного дошкольного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 xml:space="preserve"> – детский сад №19 «Светлячок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 xml:space="preserve"> г. Балаково Саратовской области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АД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19 «Светлячок»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Конституцией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29.12.2012 № 273-Ф3 «Об образовании в Российской Федерации», 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27.07.2006 № 152-ФЗ «О персональных данных», письмом </w:t>
      </w:r>
      <w:proofErr w:type="spell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20.08.2019 № ИП-941/06/484,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детский сад №19 «Светлячок»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1.3. Для 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применяются следующие основные понятия:</w:t>
      </w:r>
    </w:p>
    <w:p w:rsidR="0095737D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Мессенджер - программа для обмена сообщениями через Интернет в реальном времени через службы мгновенных сообщений (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Live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Messenger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Yahoo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Messenger, MSN, ICQ, AOL, Facebook Messenger, Skype, WbatsApp, ZOOM,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 Viber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, Telegram, VK и другие).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Социальная сеть — платформа, онлайн-сервис и веб-сайт, предназначенные для построения, отражения и организации социальных взаимоотношений в Интернете.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— это средство обмена сообщениями по компьютерной сети в режиме реального времени, а также программное обеспечение, позволяющее организовывать такое общение.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Родительский чат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это групповая форма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 социальной сети или мессенджере, в которую входят родители обучающихся, а также представители образовательной организации, предназначенная для обсуждения организационных мероприятий, связанных с условиями обучения и воспитания детей.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Участники чата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обучающихся, педагоги и иные представители образовательной организации, </w:t>
      </w:r>
      <w:r w:rsidRPr="00045C03">
        <w:rPr>
          <w:rFonts w:hAnsi="Times New Roman" w:cs="Times New Roman"/>
          <w:color w:val="000000"/>
          <w:sz w:val="24"/>
          <w:szCs w:val="24"/>
          <w:lang w:val="ru-RU"/>
        </w:rPr>
        <w:t>в том числе модератор чата.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Модератор чата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1E80">
        <w:rPr>
          <w:rFonts w:hAnsi="Times New Roman" w:cs="Times New Roman"/>
          <w:color w:val="000000"/>
          <w:sz w:val="24"/>
          <w:szCs w:val="24"/>
          <w:lang w:val="ru-RU"/>
        </w:rPr>
        <w:t xml:space="preserve">это председатель родительского комитета или его </w:t>
      </w:r>
      <w:r w:rsidR="00045C0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, который обеспечивает порядок общения в чате между его участниками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нормами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D82727" w:rsidRDefault="00D82727" w:rsidP="001C5A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737D" w:rsidRDefault="00980AF4" w:rsidP="001C5A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 администрирования родительского чата</w:t>
      </w:r>
    </w:p>
    <w:p w:rsidR="00D82727" w:rsidRPr="004F1B33" w:rsidRDefault="00D82727" w:rsidP="001C5A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Родительский чат создается по инициативе </w:t>
      </w:r>
      <w:r w:rsidR="0052320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воспитателей группы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 xml:space="preserve">9 «Светлячок» 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или родителей (законных представителей) обучающихся.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2.2. В целях нормального и эффективного функционирования родительского чата назначается ответственный модератор</w:t>
      </w:r>
      <w:r w:rsidR="00635652">
        <w:rPr>
          <w:rFonts w:hAnsi="Times New Roman" w:cs="Times New Roman"/>
          <w:color w:val="000000"/>
          <w:sz w:val="24"/>
          <w:szCs w:val="24"/>
          <w:lang w:val="ru-RU"/>
        </w:rPr>
        <w:t xml:space="preserve"> (председатель родительского комитета  или его заместитель)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будет </w:t>
      </w:r>
      <w:r w:rsidR="00635652" w:rsidRPr="004F1B33">
        <w:rPr>
          <w:rFonts w:hAnsi="Times New Roman" w:cs="Times New Roman"/>
          <w:color w:val="000000"/>
          <w:sz w:val="24"/>
          <w:szCs w:val="24"/>
          <w:lang w:val="ru-RU"/>
        </w:rPr>
        <w:t>следить,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за</w:t>
      </w:r>
      <w:proofErr w:type="gramEnd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общения между участниками чата и вовремя удалять негативную и избыточную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информацию.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 состав родительского чата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участники включаются только по собственному желанию.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020B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не вправе принуждать родителей (законных представителей) обучающихся вступать в родительский чат.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2.4. Прежде чем, включить родителя (законного представителя</w:t>
      </w:r>
      <w:r w:rsidR="00C0004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групповой чат, модератор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знакомит их с правилами общения в родительском чате.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2.5. Если во время переписки в родительском чате ситуация выходит из-под контроля, участники нарушают правила общения,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модератор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чата должен напоминать о правилах общения.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Модератор чата вправе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заблокировать (отправить в бан) участника чата, который более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трех раз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нарушил правила общения в чате, на срок до одного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месяца.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2.7. Модератор вправе разблокировать участника чата досрочно, если последний принес извинения участникам чата и никто из участников не против его разблокировки.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2.8. Модератор чата не вправе удалять или блокировать 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чата по причинам, не связанным с правилами общения в нем, руководствуясь своими личными предпочтениями.</w:t>
      </w: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2.9. Если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="00770186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770186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 xml:space="preserve">9 «Светлячок» 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увольняется работник, который входит в состав чата, или выбывает обучающийся, чьи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(законные представители) являются участниками чата,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то модератор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удаляет такого работника или родителя (законного представителя) из родительского чата.</w:t>
      </w:r>
    </w:p>
    <w:p w:rsidR="00D82727" w:rsidRDefault="00D82727" w:rsidP="001C5A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5737D" w:rsidRDefault="00980AF4" w:rsidP="001C5A0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общения в родительских чатах</w:t>
      </w:r>
    </w:p>
    <w:p w:rsidR="00D82727" w:rsidRPr="004F1B33" w:rsidRDefault="00D82727" w:rsidP="001C5A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737D" w:rsidRPr="004F1B33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3.1. Участники чата вправе:</w:t>
      </w:r>
    </w:p>
    <w:p w:rsidR="0095737D" w:rsidRPr="004F1B33" w:rsidRDefault="00980AF4" w:rsidP="001C5A09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узнавать или уточнять важную информацию, затрагивающую интересы детей и участников чата по вопросам образовательной деятельности в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="00770186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770186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9 «Светлячок»;</w:t>
      </w:r>
    </w:p>
    <w:p w:rsidR="0095737D" w:rsidRPr="004F1B33" w:rsidRDefault="00980AF4" w:rsidP="001C5A09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размещать информацию о расписании занятий, о</w:t>
      </w:r>
      <w:r w:rsidR="00ED6BB1">
        <w:rPr>
          <w:rFonts w:hAnsi="Times New Roman" w:cs="Times New Roman"/>
          <w:color w:val="000000"/>
          <w:sz w:val="24"/>
          <w:szCs w:val="24"/>
          <w:lang w:val="ru-RU"/>
        </w:rPr>
        <w:t xml:space="preserve">б общих мероприятиях  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 т.д.;</w:t>
      </w:r>
    </w:p>
    <w:p w:rsidR="0095737D" w:rsidRPr="004F1B33" w:rsidRDefault="00980AF4" w:rsidP="001C5A09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обсуждать вопросы, которые касаются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досуга детей в образовательной организации;</w:t>
      </w:r>
    </w:p>
    <w:p w:rsidR="0095737D" w:rsidRPr="004F1B33" w:rsidRDefault="00980AF4" w:rsidP="001C5A09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делиться справочной информацией, полезной для обучения и воспитания детей;</w:t>
      </w:r>
    </w:p>
    <w:p w:rsidR="0095737D" w:rsidRPr="004F1B33" w:rsidRDefault="00980AF4" w:rsidP="001C5A09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сообщать об утерянных и найденных вещах, сообщать информацию в целях содействия в их поиске;</w:t>
      </w:r>
    </w:p>
    <w:p w:rsidR="0095737D" w:rsidRPr="004F1B33" w:rsidRDefault="00980AF4" w:rsidP="001C5A09">
      <w:pPr>
        <w:numPr>
          <w:ilvl w:val="0"/>
          <w:numId w:val="1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сообщать или уточнять иную информацию, которая связана с образовательным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="00770186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770186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9 «Светлячок»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37D" w:rsidRPr="004F1B33" w:rsidRDefault="00980AF4" w:rsidP="001C5A09">
      <w:pPr>
        <w:numPr>
          <w:ilvl w:val="0"/>
          <w:numId w:val="1"/>
        </w:numPr>
        <w:spacing w:before="0" w:beforeAutospacing="0" w:after="0" w:afterAutospacing="0"/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выйти из чата в любое время.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5737D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Участники чата обязаны:</w:t>
      </w:r>
    </w:p>
    <w:p w:rsidR="0095737D" w:rsidRPr="004F1B33" w:rsidRDefault="00980AF4" w:rsidP="001C5A09">
      <w:pPr>
        <w:numPr>
          <w:ilvl w:val="0"/>
          <w:numId w:val="2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деловой стиль при общении в переписке, четко и лаконично формулировать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обращения;</w:t>
      </w:r>
    </w:p>
    <w:p w:rsidR="0095737D" w:rsidRPr="004F1B33" w:rsidRDefault="00980AF4" w:rsidP="001C5A09">
      <w:pPr>
        <w:numPr>
          <w:ilvl w:val="0"/>
          <w:numId w:val="2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проявлять терпимость и сдержанность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 общении с другими участниками чата;</w:t>
      </w:r>
    </w:p>
    <w:p w:rsidR="0095737D" w:rsidRPr="004F1B33" w:rsidRDefault="00980AF4" w:rsidP="001C5A09">
      <w:pPr>
        <w:numPr>
          <w:ilvl w:val="0"/>
          <w:numId w:val="2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решать возникшие недоразумения и конфликты мирным путем в соответствии с нормами морали, этики,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 локальных 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МАД</w:t>
      </w:r>
      <w:r w:rsidR="00770186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770186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770186">
        <w:rPr>
          <w:rFonts w:hAnsi="Times New Roman" w:cs="Times New Roman"/>
          <w:color w:val="000000"/>
          <w:sz w:val="24"/>
          <w:szCs w:val="24"/>
          <w:lang w:val="ru-RU"/>
        </w:rPr>
        <w:t>9 «Светлячок»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737D" w:rsidRPr="004F1B33" w:rsidRDefault="00980AF4" w:rsidP="001C5A09">
      <w:pPr>
        <w:numPr>
          <w:ilvl w:val="0"/>
          <w:numId w:val="2"/>
        </w:numPr>
        <w:spacing w:before="0" w:beforeAutospacing="0" w:after="0" w:afterAutospacing="0"/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 иных действий, препятствующих нормальному общению или провоцирующих противоправное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конфликты.</w:t>
      </w:r>
    </w:p>
    <w:p w:rsidR="0095737D" w:rsidRDefault="00980AF4" w:rsidP="001C5A0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5737D" w:rsidRPr="004F1B33" w:rsidRDefault="00980AF4" w:rsidP="001C5A09">
      <w:pPr>
        <w:numPr>
          <w:ilvl w:val="0"/>
          <w:numId w:val="3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писать сообщения в родительский чат ранее 07:00 и позже 21:00;</w:t>
      </w:r>
    </w:p>
    <w:p w:rsidR="0095737D" w:rsidRPr="004F1B33" w:rsidRDefault="00980AF4" w:rsidP="001C5A09">
      <w:pPr>
        <w:numPr>
          <w:ilvl w:val="0"/>
          <w:numId w:val="3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«засорять» чат пустым общением (сленгом, смайликами, междометиями, открытками, поздравлениями);</w:t>
      </w:r>
    </w:p>
    <w:p w:rsidR="0095737D" w:rsidRPr="004F1B33" w:rsidRDefault="00980AF4" w:rsidP="001C5A09">
      <w:pPr>
        <w:numPr>
          <w:ilvl w:val="0"/>
          <w:numId w:val="3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грубить, хамить, выказывать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пренебрежительный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тон, заносчивость, делать предвзятые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замечания, предъявлять неправомерные, незаслуженные обвинения, угрозы;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5737D" w:rsidRPr="004F1B33" w:rsidRDefault="00980AF4" w:rsidP="001C5A09">
      <w:pPr>
        <w:numPr>
          <w:ilvl w:val="0"/>
          <w:numId w:val="3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использовать в речи бранные, нецензурные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выражения, прозвища и иные обидные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слова, унижающие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достоинство собеседника;</w:t>
      </w:r>
    </w:p>
    <w:p w:rsidR="0095737D" w:rsidRPr="004F1B33" w:rsidRDefault="00980AF4" w:rsidP="001C5A09">
      <w:pPr>
        <w:numPr>
          <w:ilvl w:val="0"/>
          <w:numId w:val="3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 w:rsidR="0095737D" w:rsidRDefault="00980AF4" w:rsidP="001C5A09">
      <w:pPr>
        <w:numPr>
          <w:ilvl w:val="0"/>
          <w:numId w:val="3"/>
        </w:numPr>
        <w:spacing w:before="0" w:beforeAutospacing="0" w:after="0" w:afterAutospacing="0"/>
        <w:ind w:left="78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писать в общем групповом чате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информацию личного характера.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980AF4" w:rsidRDefault="00980AF4" w:rsidP="001C5A09">
      <w:pPr>
        <w:spacing w:before="0" w:beforeAutospacing="0" w:after="0" w:afterAutospacing="0"/>
        <w:ind w:left="148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0AF4" w:rsidRDefault="00980AF4" w:rsidP="001C5A09">
      <w:pPr>
        <w:spacing w:before="0" w:beforeAutospacing="0" w:after="0" w:afterAutospacing="0"/>
        <w:ind w:left="148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0B44" w:rsidRDefault="00B70B44" w:rsidP="001C5A09">
      <w:pPr>
        <w:spacing w:before="0" w:beforeAutospacing="0" w:after="0" w:afterAutospacing="0"/>
        <w:ind w:left="148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6F23" w:rsidRDefault="000B6F23" w:rsidP="001C5A09">
      <w:pPr>
        <w:spacing w:before="0" w:beforeAutospacing="0" w:after="0" w:afterAutospacing="0"/>
        <w:ind w:left="148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6F23" w:rsidRDefault="000B6F23" w:rsidP="001C5A09">
      <w:pPr>
        <w:spacing w:before="0" w:beforeAutospacing="0" w:after="0" w:afterAutospacing="0"/>
        <w:ind w:left="148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6F23" w:rsidRDefault="000B6F23" w:rsidP="001C5A09">
      <w:pPr>
        <w:spacing w:before="0" w:beforeAutospacing="0" w:after="0" w:afterAutospacing="0"/>
        <w:ind w:left="148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2B85" w:rsidRDefault="001E2B85" w:rsidP="001C5A09">
      <w:pPr>
        <w:spacing w:before="0" w:beforeAutospacing="0" w:after="0" w:afterAutospacing="0"/>
        <w:ind w:left="148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E2B85" w:rsidSect="001E2B85">
      <w:footerReference w:type="default" r:id="rId8"/>
      <w:pgSz w:w="11907" w:h="16839"/>
      <w:pgMar w:top="709" w:right="850" w:bottom="568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CB" w:rsidRDefault="007B29CB" w:rsidP="00980AF4">
      <w:pPr>
        <w:spacing w:before="0" w:after="0"/>
      </w:pPr>
      <w:r>
        <w:separator/>
      </w:r>
    </w:p>
  </w:endnote>
  <w:endnote w:type="continuationSeparator" w:id="0">
    <w:p w:rsidR="007B29CB" w:rsidRDefault="007B29CB" w:rsidP="00980A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844047"/>
      <w:docPartObj>
        <w:docPartGallery w:val="Page Numbers (Bottom of Page)"/>
        <w:docPartUnique/>
      </w:docPartObj>
    </w:sdtPr>
    <w:sdtEndPr/>
    <w:sdtContent>
      <w:p w:rsidR="00980AF4" w:rsidRDefault="00576C8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A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0AF4" w:rsidRDefault="00980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CB" w:rsidRDefault="007B29CB" w:rsidP="00980AF4">
      <w:pPr>
        <w:spacing w:before="0" w:after="0"/>
      </w:pPr>
      <w:r>
        <w:separator/>
      </w:r>
    </w:p>
  </w:footnote>
  <w:footnote w:type="continuationSeparator" w:id="0">
    <w:p w:rsidR="007B29CB" w:rsidRDefault="007B29CB" w:rsidP="00980AF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51671"/>
    <w:multiLevelType w:val="hybridMultilevel"/>
    <w:tmpl w:val="61BE40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50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02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C03"/>
    <w:rsid w:val="00087AB1"/>
    <w:rsid w:val="000B6F23"/>
    <w:rsid w:val="001B1E01"/>
    <w:rsid w:val="001C5A09"/>
    <w:rsid w:val="001E2B85"/>
    <w:rsid w:val="001F4C15"/>
    <w:rsid w:val="002020B8"/>
    <w:rsid w:val="002D33B1"/>
    <w:rsid w:val="002D3591"/>
    <w:rsid w:val="003514A0"/>
    <w:rsid w:val="00375E53"/>
    <w:rsid w:val="00387E77"/>
    <w:rsid w:val="003A518B"/>
    <w:rsid w:val="003E2C45"/>
    <w:rsid w:val="004417FD"/>
    <w:rsid w:val="00470821"/>
    <w:rsid w:val="004737C2"/>
    <w:rsid w:val="00495970"/>
    <w:rsid w:val="004F1B33"/>
    <w:rsid w:val="004F7E17"/>
    <w:rsid w:val="005015E7"/>
    <w:rsid w:val="00523209"/>
    <w:rsid w:val="00576C89"/>
    <w:rsid w:val="005A05CE"/>
    <w:rsid w:val="005D18EC"/>
    <w:rsid w:val="005E5C13"/>
    <w:rsid w:val="00635652"/>
    <w:rsid w:val="00653AF6"/>
    <w:rsid w:val="00671CB9"/>
    <w:rsid w:val="00691371"/>
    <w:rsid w:val="00760757"/>
    <w:rsid w:val="00770186"/>
    <w:rsid w:val="00775319"/>
    <w:rsid w:val="007B29CB"/>
    <w:rsid w:val="00911104"/>
    <w:rsid w:val="00921E80"/>
    <w:rsid w:val="00922002"/>
    <w:rsid w:val="00941A6E"/>
    <w:rsid w:val="00946899"/>
    <w:rsid w:val="0095737D"/>
    <w:rsid w:val="00980AF4"/>
    <w:rsid w:val="00990A21"/>
    <w:rsid w:val="0099219D"/>
    <w:rsid w:val="00A16DE7"/>
    <w:rsid w:val="00B4078C"/>
    <w:rsid w:val="00B70B44"/>
    <w:rsid w:val="00B73A5A"/>
    <w:rsid w:val="00C0004B"/>
    <w:rsid w:val="00C11760"/>
    <w:rsid w:val="00C34297"/>
    <w:rsid w:val="00CD717A"/>
    <w:rsid w:val="00D2198C"/>
    <w:rsid w:val="00D570E3"/>
    <w:rsid w:val="00D82727"/>
    <w:rsid w:val="00E438A1"/>
    <w:rsid w:val="00EC1E05"/>
    <w:rsid w:val="00ED6BB1"/>
    <w:rsid w:val="00F01E19"/>
    <w:rsid w:val="00F9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80AF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AF4"/>
  </w:style>
  <w:style w:type="paragraph" w:styleId="a5">
    <w:name w:val="footer"/>
    <w:basedOn w:val="a"/>
    <w:link w:val="a6"/>
    <w:uiPriority w:val="99"/>
    <w:unhideWhenUsed/>
    <w:rsid w:val="00980AF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80AF4"/>
  </w:style>
  <w:style w:type="table" w:styleId="a7">
    <w:name w:val="Table Grid"/>
    <w:basedOn w:val="a1"/>
    <w:uiPriority w:val="59"/>
    <w:rsid w:val="00980AF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0A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0A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AF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C1E05"/>
    <w:pPr>
      <w:widowControl w:val="0"/>
      <w:autoSpaceDE w:val="0"/>
      <w:autoSpaceDN w:val="0"/>
      <w:spacing w:before="0" w:beforeAutospacing="0" w:after="0" w:afterAutospacing="0"/>
      <w:ind w:left="46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EC1E0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EC1E05"/>
    <w:pPr>
      <w:widowControl w:val="0"/>
      <w:autoSpaceDE w:val="0"/>
      <w:autoSpaceDN w:val="0"/>
      <w:spacing w:before="0" w:beforeAutospacing="0" w:after="0" w:afterAutospacing="0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d">
    <w:name w:val="No Spacing"/>
    <w:link w:val="ae"/>
    <w:uiPriority w:val="1"/>
    <w:qFormat/>
    <w:rsid w:val="00470821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470821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80AF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0AF4"/>
  </w:style>
  <w:style w:type="paragraph" w:styleId="a5">
    <w:name w:val="footer"/>
    <w:basedOn w:val="a"/>
    <w:link w:val="a6"/>
    <w:uiPriority w:val="99"/>
    <w:unhideWhenUsed/>
    <w:rsid w:val="00980AF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80AF4"/>
  </w:style>
  <w:style w:type="table" w:styleId="a7">
    <w:name w:val="Table Grid"/>
    <w:basedOn w:val="a1"/>
    <w:uiPriority w:val="59"/>
    <w:rsid w:val="00980AF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0A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80A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AF4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C1E05"/>
    <w:pPr>
      <w:widowControl w:val="0"/>
      <w:autoSpaceDE w:val="0"/>
      <w:autoSpaceDN w:val="0"/>
      <w:spacing w:before="0" w:beforeAutospacing="0" w:after="0" w:afterAutospacing="0"/>
      <w:ind w:left="46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EC1E0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EC1E05"/>
    <w:pPr>
      <w:widowControl w:val="0"/>
      <w:autoSpaceDE w:val="0"/>
      <w:autoSpaceDN w:val="0"/>
      <w:spacing w:before="0" w:beforeAutospacing="0" w:after="0" w:afterAutospacing="0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d">
    <w:name w:val="No Spacing"/>
    <w:link w:val="ae"/>
    <w:uiPriority w:val="1"/>
    <w:qFormat/>
    <w:rsid w:val="00470821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47082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dc:description>Подготовлено экспертами Актион-МЦФЭР</dc:description>
  <cp:lastModifiedBy>User 6</cp:lastModifiedBy>
  <cp:revision>13</cp:revision>
  <cp:lastPrinted>2024-11-08T06:44:00Z</cp:lastPrinted>
  <dcterms:created xsi:type="dcterms:W3CDTF">2024-11-05T13:08:00Z</dcterms:created>
  <dcterms:modified xsi:type="dcterms:W3CDTF">2024-11-08T06:44:00Z</dcterms:modified>
</cp:coreProperties>
</file>