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95" w:rsidRDefault="00D94895" w:rsidP="00D9489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D94895" w:rsidRDefault="00D94895" w:rsidP="00D948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БАЛАКОВСКОГО МУНИЦИПАЛЬНОГО РАЙОНА</w:t>
      </w:r>
    </w:p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D94895" w:rsidTr="00270DBA">
        <w:trPr>
          <w:trHeight w:val="407"/>
        </w:trPr>
        <w:tc>
          <w:tcPr>
            <w:tcW w:w="9720" w:type="dxa"/>
          </w:tcPr>
          <w:p w:rsidR="00D94895" w:rsidRDefault="00D94895" w:rsidP="0027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№19 «СВЕТЛЯЧОК»</w:t>
            </w:r>
          </w:p>
          <w:p w:rsidR="00D94895" w:rsidRDefault="00D94895" w:rsidP="0027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БАЛАКОВО САРАТОВСКОЙ ОБЛАСТИ</w:t>
            </w:r>
          </w:p>
          <w:p w:rsidR="00D94895" w:rsidRDefault="00D94895" w:rsidP="00270D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895" w:rsidRDefault="00D94895" w:rsidP="00D94895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К А З</w:t>
      </w:r>
    </w:p>
    <w:p w:rsidR="00D94895" w:rsidRDefault="00D94895" w:rsidP="00D94895">
      <w:pPr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Балаково</w:t>
      </w:r>
    </w:p>
    <w:tbl>
      <w:tblPr>
        <w:tblW w:w="9060" w:type="dxa"/>
        <w:tblInd w:w="546" w:type="dxa"/>
        <w:tblLayout w:type="fixed"/>
        <w:tblLook w:val="04A0" w:firstRow="1" w:lastRow="0" w:firstColumn="1" w:lastColumn="0" w:noHBand="0" w:noVBand="1"/>
      </w:tblPr>
      <w:tblGrid>
        <w:gridCol w:w="3178"/>
        <w:gridCol w:w="4285"/>
        <w:gridCol w:w="1597"/>
      </w:tblGrid>
      <w:tr w:rsidR="00D94895" w:rsidTr="00D74FC7"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895" w:rsidRDefault="00D94895" w:rsidP="00D94895">
            <w:pPr>
              <w:pStyle w:val="a3"/>
              <w:spacing w:before="0" w:beforeAutospacing="0" w:after="120" w:afterAutospacing="0"/>
              <w:rPr>
                <w:rFonts w:ascii="Arial" w:hAnsi="Arial" w:cs="Arial"/>
                <w:b/>
                <w:bCs/>
                <w:color w:val="222222"/>
                <w:sz w:val="17"/>
              </w:rPr>
            </w:pPr>
            <w:r>
              <w:t xml:space="preserve">              </w:t>
            </w:r>
          </w:p>
          <w:p w:rsidR="00D94895" w:rsidRDefault="006B566F" w:rsidP="00D94895">
            <w:pPr>
              <w:pStyle w:val="a3"/>
              <w:spacing w:before="0" w:beforeAutospacing="0" w:after="120" w:afterAutospacing="0"/>
              <w:rPr>
                <w:b/>
              </w:rPr>
            </w:pPr>
            <w:r w:rsidRPr="006B566F">
              <w:t>13.06</w:t>
            </w:r>
            <w:r w:rsidR="00D94895" w:rsidRPr="006B566F">
              <w:t>.2023г</w:t>
            </w:r>
            <w:r w:rsidR="00D94895" w:rsidRPr="006B566F">
              <w:rPr>
                <w:b/>
              </w:rPr>
              <w:t>.</w:t>
            </w:r>
          </w:p>
        </w:tc>
        <w:tc>
          <w:tcPr>
            <w:tcW w:w="4285" w:type="dxa"/>
            <w:hideMark/>
          </w:tcPr>
          <w:p w:rsidR="00D94895" w:rsidRDefault="00D94895" w:rsidP="00270D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895" w:rsidRDefault="006B566F" w:rsidP="00270DB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219/1</w:t>
            </w:r>
          </w:p>
        </w:tc>
      </w:tr>
    </w:tbl>
    <w:p w:rsidR="00993E6E" w:rsidRDefault="00993E6E" w:rsidP="00993E6E">
      <w:pPr>
        <w:pStyle w:val="a3"/>
        <w:spacing w:before="0" w:beforeAutospacing="0" w:after="120" w:afterAutospacing="0"/>
        <w:rPr>
          <w:rFonts w:ascii="Arial" w:hAnsi="Arial" w:cs="Arial"/>
          <w:b/>
          <w:bCs/>
          <w:color w:val="222222"/>
          <w:sz w:val="17"/>
        </w:rPr>
      </w:pPr>
    </w:p>
    <w:p w:rsidR="00993E6E" w:rsidRPr="00827E7B" w:rsidRDefault="00993E6E" w:rsidP="00827E7B">
      <w:pPr>
        <w:pStyle w:val="a3"/>
        <w:spacing w:before="0" w:beforeAutospacing="0" w:after="120" w:afterAutospacing="0"/>
        <w:rPr>
          <w:bCs/>
          <w:i/>
          <w:iCs/>
        </w:rPr>
      </w:pPr>
      <w:r w:rsidRPr="00827E7B">
        <w:rPr>
          <w:bCs/>
          <w:color w:val="222222"/>
        </w:rPr>
        <w:t>О создании рабочей группы по разработке и внедрению</w:t>
      </w:r>
      <w:r w:rsidR="00827E7B" w:rsidRPr="00827E7B">
        <w:rPr>
          <w:bCs/>
          <w:color w:val="222222"/>
        </w:rPr>
        <w:t xml:space="preserve"> </w:t>
      </w:r>
      <w:r w:rsidRPr="00827E7B">
        <w:rPr>
          <w:bCs/>
        </w:rPr>
        <w:t>внутренней системы оценки качества образования </w:t>
      </w:r>
      <w:r w:rsidR="00827E7B" w:rsidRPr="00827E7B">
        <w:rPr>
          <w:bCs/>
          <w:i/>
          <w:iCs/>
        </w:rPr>
        <w:t>МАДОУ детский сад №19 «Светлячок»</w:t>
      </w:r>
    </w:p>
    <w:p w:rsidR="00827E7B" w:rsidRPr="00827E7B" w:rsidRDefault="00827E7B" w:rsidP="00827E7B">
      <w:pPr>
        <w:pStyle w:val="a3"/>
        <w:spacing w:before="0" w:beforeAutospacing="0" w:after="120" w:afterAutospacing="0"/>
      </w:pPr>
    </w:p>
    <w:p w:rsidR="00827E7B" w:rsidRPr="002E09F5" w:rsidRDefault="00993E6E" w:rsidP="00D94895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anchor="/document/99/902389617/XA00MFE2NG/" w:tgtFrame="_self" w:history="1">
        <w:r w:rsidRPr="002E0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Федерации», в целях повышения качества образования в </w:t>
      </w:r>
      <w:r w:rsidR="00827E7B" w:rsidRPr="002E09F5">
        <w:rPr>
          <w:rFonts w:ascii="Times New Roman" w:hAnsi="Times New Roman" w:cs="Times New Roman"/>
          <w:bCs/>
          <w:i/>
          <w:iCs/>
          <w:sz w:val="24"/>
          <w:szCs w:val="24"/>
        </w:rPr>
        <w:t>МАДОУ детский сад №19 «Светлячок»</w:t>
      </w:r>
    </w:p>
    <w:p w:rsidR="00993E6E" w:rsidRPr="002E09F5" w:rsidRDefault="00993E6E" w:rsidP="00993E6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93E6E" w:rsidRPr="002E09F5" w:rsidRDefault="00993E6E" w:rsidP="00993E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рабочую группу по разработке и внедрению внутренней системы оценки качества образования в </w:t>
      </w:r>
      <w:r w:rsidR="00827E7B" w:rsidRPr="002E09F5">
        <w:rPr>
          <w:bCs/>
          <w:i/>
          <w:iCs/>
        </w:rPr>
        <w:t>МАДОУ детский сад №19 «Светлячок»</w:t>
      </w:r>
      <w:r w:rsidR="00827E7B"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рабочая группа) в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6788"/>
      </w:tblGrid>
      <w:tr w:rsidR="00993E6E" w:rsidRPr="002E09F5" w:rsidTr="00993E6E">
        <w:tc>
          <w:tcPr>
            <w:tcW w:w="21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3E6E" w:rsidRPr="002E09F5" w:rsidRDefault="00993E6E" w:rsidP="00993E6E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526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3E6E" w:rsidRPr="002E09F5" w:rsidRDefault="00827E7B" w:rsidP="00993E6E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  <w:r w:rsidR="00D94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педа</w:t>
            </w:r>
            <w:r w:rsidR="002E09F5"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гог-психолог </w:t>
            </w:r>
            <w:r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93E6E"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Соколова Н.В.</w:t>
            </w:r>
          </w:p>
        </w:tc>
      </w:tr>
      <w:tr w:rsidR="00993E6E" w:rsidRPr="002E09F5" w:rsidTr="00993E6E">
        <w:tc>
          <w:tcPr>
            <w:tcW w:w="21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3E6E" w:rsidRPr="002E09F5" w:rsidRDefault="00993E6E" w:rsidP="00993E6E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группы</w:t>
            </w:r>
          </w:p>
        </w:tc>
        <w:tc>
          <w:tcPr>
            <w:tcW w:w="526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3E6E" w:rsidRPr="002E09F5" w:rsidRDefault="00993E6E" w:rsidP="00993E6E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</w:t>
            </w:r>
            <w:r w:rsidR="00827E7B"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Кучеренко В.В.</w:t>
            </w:r>
          </w:p>
          <w:p w:rsidR="00993E6E" w:rsidRPr="002E09F5" w:rsidRDefault="00993E6E" w:rsidP="00993E6E">
            <w:pPr>
              <w:spacing w:after="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</w:t>
            </w:r>
            <w:r w:rsidR="00827E7B"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Панкова Т.В.</w:t>
            </w:r>
          </w:p>
          <w:p w:rsidR="00993E6E" w:rsidRPr="002E09F5" w:rsidRDefault="00993E6E" w:rsidP="00993E6E">
            <w:pPr>
              <w:spacing w:after="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</w:t>
            </w:r>
            <w:r w:rsidR="00827E7B" w:rsidRPr="002E0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Коновалова В.Е.</w:t>
            </w:r>
          </w:p>
          <w:p w:rsidR="00993E6E" w:rsidRPr="002E09F5" w:rsidRDefault="00827E7B" w:rsidP="00827E7B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</w:t>
            </w:r>
            <w:r w:rsidR="002E09F5" w:rsidRPr="002E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</w:t>
            </w:r>
            <w:proofErr w:type="spellStart"/>
            <w:r w:rsidRPr="002E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Бывшева</w:t>
            </w:r>
            <w:proofErr w:type="spellEnd"/>
            <w:r w:rsidRPr="002E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</w:tbl>
    <w:p w:rsidR="00993E6E" w:rsidRPr="002E09F5" w:rsidRDefault="00993E6E" w:rsidP="00993E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Рабочей группе разработать проект положения о внутренней системе оценки качества образования </w:t>
      </w:r>
      <w:r w:rsidRPr="002E09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="00D94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 –график </w:t>
      </w:r>
      <w:r w:rsidRPr="002E09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мероприятий внутренней системы оценки качества образования в </w:t>
      </w:r>
      <w:r w:rsidR="002E09F5" w:rsidRPr="002E09F5">
        <w:rPr>
          <w:rFonts w:ascii="Times New Roman" w:hAnsi="Times New Roman" w:cs="Times New Roman"/>
          <w:bCs/>
          <w:i/>
          <w:iCs/>
          <w:sz w:val="24"/>
          <w:szCs w:val="24"/>
        </w:rPr>
        <w:t>МАДОУ детский сад №19 «</w:t>
      </w:r>
      <w:r w:rsidR="00D74FC7" w:rsidRPr="002E09F5">
        <w:rPr>
          <w:rFonts w:ascii="Times New Roman" w:hAnsi="Times New Roman" w:cs="Times New Roman"/>
          <w:bCs/>
          <w:i/>
          <w:iCs/>
          <w:sz w:val="24"/>
          <w:szCs w:val="24"/>
        </w:rPr>
        <w:t>Светлячок» в</w:t>
      </w: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 до </w:t>
      </w:r>
      <w:r w:rsidRPr="002E09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20.06.2023.</w:t>
      </w:r>
    </w:p>
    <w:p w:rsidR="00993E6E" w:rsidRPr="002E09F5" w:rsidRDefault="00993E6E" w:rsidP="00993E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Рабочей группе представить разработанные документы на заседание педагогического совета </w:t>
      </w:r>
      <w:r w:rsidR="002E09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31.08</w:t>
      </w:r>
      <w:r w:rsidRPr="002E09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.2023</w:t>
      </w: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E6E" w:rsidRPr="002E09F5" w:rsidRDefault="00993E6E" w:rsidP="00993E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приказа </w:t>
      </w:r>
      <w:r w:rsidRPr="002E09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оставляю за собой</w:t>
      </w: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E6E" w:rsidRDefault="00993E6E" w:rsidP="00993E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95" w:rsidRDefault="00D94895" w:rsidP="00D9489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Заведующий МАДОУ </w:t>
      </w:r>
    </w:p>
    <w:p w:rsidR="00D94895" w:rsidRDefault="00D94895" w:rsidP="00D9489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детский сад № 19 «Светлячок»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>Звягина Т.Н.</w:t>
      </w:r>
    </w:p>
    <w:p w:rsidR="00D94895" w:rsidRDefault="00D94895" w:rsidP="00D94895">
      <w:pPr>
        <w:spacing w:after="0"/>
        <w:rPr>
          <w:rFonts w:ascii="Times New Roman" w:eastAsia="Times New Roman" w:hAnsi="Times New Roman"/>
        </w:rPr>
      </w:pPr>
    </w:p>
    <w:p w:rsidR="00D94895" w:rsidRDefault="00D94895" w:rsidP="00D94895">
      <w:pPr>
        <w:pStyle w:val="a7"/>
        <w:rPr>
          <w:rFonts w:ascii="Times New Roman" w:hAnsi="Times New Roman"/>
          <w:sz w:val="20"/>
          <w:szCs w:val="20"/>
        </w:rPr>
      </w:pPr>
      <w:r w:rsidRPr="00656EA8">
        <w:rPr>
          <w:rFonts w:ascii="Times New Roman" w:hAnsi="Times New Roman"/>
          <w:sz w:val="20"/>
          <w:szCs w:val="20"/>
        </w:rPr>
        <w:t>с приказом работники ознакомлены:</w:t>
      </w:r>
    </w:p>
    <w:p w:rsidR="00D74FC7" w:rsidRPr="00656EA8" w:rsidRDefault="00D74FC7" w:rsidP="00D94895">
      <w:pPr>
        <w:pStyle w:val="a7"/>
        <w:rPr>
          <w:rFonts w:ascii="Times New Roman" w:hAnsi="Times New Roman"/>
          <w:sz w:val="20"/>
          <w:szCs w:val="20"/>
        </w:rPr>
      </w:pPr>
    </w:p>
    <w:tbl>
      <w:tblPr>
        <w:tblStyle w:val="a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727"/>
        <w:gridCol w:w="1843"/>
      </w:tblGrid>
      <w:tr w:rsidR="00D94895" w:rsidRPr="00FD4E3B" w:rsidTr="00270DBA">
        <w:tc>
          <w:tcPr>
            <w:tcW w:w="2235" w:type="dxa"/>
          </w:tcPr>
          <w:p w:rsidR="00D94895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______2023</w:t>
            </w:r>
          </w:p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Панкова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4895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895" w:rsidRPr="00FD4E3B" w:rsidTr="00270DBA">
        <w:trPr>
          <w:trHeight w:val="80"/>
        </w:trPr>
        <w:tc>
          <w:tcPr>
            <w:tcW w:w="2235" w:type="dxa"/>
          </w:tcPr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Педагог-психолог /Зам.зав. по ВОР  </w:t>
            </w:r>
          </w:p>
        </w:tc>
        <w:tc>
          <w:tcPr>
            <w:tcW w:w="2727" w:type="dxa"/>
          </w:tcPr>
          <w:p w:rsidR="00D94895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Н.В.</w:t>
            </w:r>
          </w:p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4895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895" w:rsidRPr="00FD4E3B" w:rsidTr="00D94895">
        <w:tc>
          <w:tcPr>
            <w:tcW w:w="2235" w:type="dxa"/>
          </w:tcPr>
          <w:p w:rsidR="00D94895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Кучеренко В.В.</w:t>
            </w:r>
          </w:p>
        </w:tc>
        <w:tc>
          <w:tcPr>
            <w:tcW w:w="1843" w:type="dxa"/>
          </w:tcPr>
          <w:p w:rsidR="00D94895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895" w:rsidRPr="00FD4E3B" w:rsidTr="00D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94895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В.Е.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94895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4895" w:rsidRPr="00FD4E3B" w:rsidRDefault="00D94895" w:rsidP="00D74FC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3E6E" w:rsidRDefault="00993E6E" w:rsidP="005B6935">
      <w:pPr>
        <w:tabs>
          <w:tab w:val="left" w:pos="1896"/>
          <w:tab w:val="center" w:pos="4677"/>
        </w:tabs>
        <w:spacing w:after="120" w:line="240" w:lineRule="auto"/>
        <w:rPr>
          <w:rFonts w:ascii="Arial" w:eastAsia="Times New Roman" w:hAnsi="Arial" w:cs="Arial"/>
          <w:b/>
          <w:bCs/>
          <w:color w:val="222222"/>
          <w:sz w:val="17"/>
          <w:lang w:eastAsia="ru-RU"/>
        </w:rPr>
      </w:pPr>
    </w:p>
    <w:p w:rsidR="00D94895" w:rsidRDefault="00D94895" w:rsidP="00D9489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D94895" w:rsidRDefault="00D94895" w:rsidP="00D948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БАЛАКОВСКОГО МУНИЦИПАЛЬНОГО РАЙОНА</w:t>
      </w:r>
    </w:p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D94895" w:rsidTr="00270DBA">
        <w:trPr>
          <w:trHeight w:val="407"/>
        </w:trPr>
        <w:tc>
          <w:tcPr>
            <w:tcW w:w="9720" w:type="dxa"/>
          </w:tcPr>
          <w:p w:rsidR="00D94895" w:rsidRDefault="00D94895" w:rsidP="00EC4DE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№19 «СВЕТЛЯЧОК»</w:t>
            </w:r>
          </w:p>
          <w:p w:rsidR="00D94895" w:rsidRDefault="00D94895" w:rsidP="00EC4DE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БАЛАКОВО САРАТОВСКОЙ ОБЛАСТИ</w:t>
            </w:r>
          </w:p>
          <w:p w:rsidR="00D94895" w:rsidRDefault="00D94895" w:rsidP="00EC4DE3">
            <w:pPr>
              <w:pStyle w:val="a7"/>
              <w:spacing w:line="276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895" w:rsidRDefault="00D94895" w:rsidP="00EC4DE3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К А З</w:t>
      </w:r>
    </w:p>
    <w:p w:rsidR="00D94895" w:rsidRDefault="00D94895" w:rsidP="00EC4DE3">
      <w:pPr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Балаково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78"/>
        <w:gridCol w:w="4285"/>
        <w:gridCol w:w="1750"/>
      </w:tblGrid>
      <w:tr w:rsidR="00D94895" w:rsidTr="00D74FC7"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895" w:rsidRDefault="00D94895" w:rsidP="00EC4DE3">
            <w:pPr>
              <w:pStyle w:val="a3"/>
              <w:spacing w:before="0" w:beforeAutospacing="0" w:after="120" w:afterAutospacing="0"/>
              <w:ind w:firstLine="284"/>
              <w:rPr>
                <w:rFonts w:ascii="Arial" w:hAnsi="Arial" w:cs="Arial"/>
                <w:b/>
                <w:bCs/>
                <w:color w:val="222222"/>
                <w:sz w:val="17"/>
              </w:rPr>
            </w:pPr>
            <w:r>
              <w:t xml:space="preserve">              </w:t>
            </w:r>
          </w:p>
          <w:p w:rsidR="00D94895" w:rsidRDefault="006B566F" w:rsidP="00EC4DE3">
            <w:pPr>
              <w:pStyle w:val="a3"/>
              <w:spacing w:before="0" w:beforeAutospacing="0" w:after="120" w:afterAutospacing="0"/>
              <w:ind w:firstLine="284"/>
              <w:rPr>
                <w:b/>
              </w:rPr>
            </w:pPr>
            <w:r>
              <w:t>19.09</w:t>
            </w:r>
            <w:r w:rsidR="00D94895" w:rsidRPr="00D74FC7">
              <w:t>.2023г</w:t>
            </w:r>
            <w:r w:rsidR="00D94895" w:rsidRPr="00D74FC7">
              <w:rPr>
                <w:b/>
              </w:rPr>
              <w:t>.</w:t>
            </w:r>
          </w:p>
        </w:tc>
        <w:tc>
          <w:tcPr>
            <w:tcW w:w="4285" w:type="dxa"/>
            <w:hideMark/>
          </w:tcPr>
          <w:p w:rsidR="00D94895" w:rsidRDefault="00D94895" w:rsidP="00EC4DE3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895" w:rsidRDefault="00D94895" w:rsidP="00EC4DE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</w:tbl>
    <w:p w:rsidR="00D94895" w:rsidRDefault="00D94895" w:rsidP="00EC4DE3">
      <w:pPr>
        <w:spacing w:after="120" w:line="240" w:lineRule="auto"/>
        <w:ind w:firstLine="284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Default="00D94895" w:rsidP="00952574">
      <w:pPr>
        <w:pStyle w:val="a3"/>
        <w:spacing w:before="0" w:beforeAutospacing="0" w:after="120" w:afterAutospacing="0"/>
        <w:ind w:firstLine="284"/>
      </w:pPr>
      <w:r w:rsidRPr="00D94895">
        <w:t xml:space="preserve">О проведении ВСОКО </w:t>
      </w:r>
      <w:r w:rsidRPr="00D94895">
        <w:rPr>
          <w:bCs/>
          <w:i/>
          <w:iCs/>
        </w:rPr>
        <w:t>МАДОУ детский сад №19 «</w:t>
      </w:r>
      <w:r w:rsidR="00D74FC7" w:rsidRPr="00D94895">
        <w:rPr>
          <w:bCs/>
          <w:i/>
          <w:iCs/>
        </w:rPr>
        <w:t>Светлячок»</w:t>
      </w:r>
      <w:r w:rsidR="00D74FC7">
        <w:rPr>
          <w:bCs/>
          <w:i/>
          <w:iCs/>
        </w:rPr>
        <w:t xml:space="preserve"> </w:t>
      </w:r>
      <w:r w:rsidR="00D74FC7">
        <w:t>в</w:t>
      </w:r>
      <w:r>
        <w:t xml:space="preserve"> 2023-2024 </w:t>
      </w:r>
      <w:proofErr w:type="spellStart"/>
      <w:proofErr w:type="gramStart"/>
      <w:r>
        <w:t>уч.году</w:t>
      </w:r>
      <w:proofErr w:type="spellEnd"/>
      <w:proofErr w:type="gramEnd"/>
    </w:p>
    <w:p w:rsidR="00D94895" w:rsidRDefault="00D94895" w:rsidP="00EC4DE3">
      <w:pPr>
        <w:spacing w:after="120" w:line="240" w:lineRule="auto"/>
        <w:ind w:left="284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Pr="002E09F5" w:rsidRDefault="00D94895" w:rsidP="00EC4DE3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/document/99/902389617/XA00MFE2NG/" w:tgtFrame="_self" w:history="1">
        <w:r w:rsidRPr="002E0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Федерации», в целях повышения качества образования в </w:t>
      </w:r>
      <w:r w:rsidRPr="002E09F5">
        <w:rPr>
          <w:rFonts w:ascii="Times New Roman" w:hAnsi="Times New Roman" w:cs="Times New Roman"/>
          <w:bCs/>
          <w:i/>
          <w:iCs/>
          <w:sz w:val="24"/>
          <w:szCs w:val="24"/>
        </w:rPr>
        <w:t>МАДОУ детский сад №19 «Светлячок»</w:t>
      </w:r>
    </w:p>
    <w:p w:rsidR="00D94895" w:rsidRDefault="00D94895" w:rsidP="00EC4DE3">
      <w:pPr>
        <w:spacing w:after="12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895" w:rsidRPr="002E09F5" w:rsidRDefault="00D94895" w:rsidP="00D74FC7">
      <w:pPr>
        <w:tabs>
          <w:tab w:val="left" w:pos="142"/>
        </w:tabs>
        <w:spacing w:after="12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94895" w:rsidRPr="00270DBA" w:rsidRDefault="00D94895" w:rsidP="00D74FC7">
      <w:pPr>
        <w:pStyle w:val="a3"/>
        <w:tabs>
          <w:tab w:val="left" w:pos="142"/>
        </w:tabs>
        <w:spacing w:before="0" w:beforeAutospacing="0" w:after="0" w:afterAutospacing="0" w:line="276" w:lineRule="auto"/>
        <w:ind w:left="284"/>
        <w:rPr>
          <w:bCs/>
          <w:i/>
          <w:iCs/>
        </w:rPr>
      </w:pPr>
      <w:r w:rsidRPr="00270DBA">
        <w:rPr>
          <w:iCs/>
        </w:rPr>
        <w:t xml:space="preserve">1. Создать рабочую группу по проведению </w:t>
      </w:r>
      <w:r w:rsidRPr="00270DBA">
        <w:t xml:space="preserve">ВСОКО </w:t>
      </w:r>
      <w:r w:rsidRPr="00270DBA">
        <w:rPr>
          <w:bCs/>
          <w:i/>
          <w:iCs/>
        </w:rPr>
        <w:t>МАДОУ детский сад №19 «Светлячок»</w:t>
      </w:r>
    </w:p>
    <w:p w:rsidR="00270DBA" w:rsidRPr="00EC4DE3" w:rsidRDefault="00D94895" w:rsidP="00D74FC7">
      <w:pPr>
        <w:tabs>
          <w:tab w:val="left" w:pos="142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270DBA">
        <w:rPr>
          <w:rFonts w:ascii="Times New Roman" w:hAnsi="Times New Roman"/>
          <w:sz w:val="24"/>
          <w:szCs w:val="24"/>
        </w:rPr>
        <w:t xml:space="preserve"> в 2023-2024 </w:t>
      </w:r>
      <w:proofErr w:type="spellStart"/>
      <w:proofErr w:type="gramStart"/>
      <w:r w:rsidRPr="00270DBA">
        <w:rPr>
          <w:rFonts w:ascii="Times New Roman" w:hAnsi="Times New Roman"/>
          <w:sz w:val="24"/>
          <w:szCs w:val="24"/>
        </w:rPr>
        <w:t>уч.году</w:t>
      </w:r>
      <w:proofErr w:type="spellEnd"/>
      <w:proofErr w:type="gramEnd"/>
      <w:r w:rsidRPr="00270DBA">
        <w:rPr>
          <w:rFonts w:ascii="Times New Roman" w:hAnsi="Times New Roman"/>
          <w:sz w:val="24"/>
          <w:szCs w:val="24"/>
        </w:rPr>
        <w:t xml:space="preserve"> в составе: </w:t>
      </w:r>
      <w:r w:rsidR="00270DBA">
        <w:rPr>
          <w:rFonts w:ascii="Times New Roman" w:hAnsi="Times New Roman"/>
          <w:sz w:val="24"/>
          <w:szCs w:val="24"/>
        </w:rPr>
        <w:t xml:space="preserve"> </w:t>
      </w:r>
      <w:r w:rsidR="00270DBA" w:rsidRPr="00BC1AAF">
        <w:rPr>
          <w:rFonts w:ascii="Times New Roman" w:hAnsi="Times New Roman"/>
          <w:sz w:val="24"/>
          <w:szCs w:val="24"/>
        </w:rPr>
        <w:t>заведующий Звягина Т.Н., зам.зав. по ВОР</w:t>
      </w:r>
      <w:r w:rsidR="00EC4DE3" w:rsidRPr="00BC1AAF">
        <w:rPr>
          <w:rFonts w:ascii="Times New Roman" w:hAnsi="Times New Roman"/>
          <w:sz w:val="24"/>
          <w:szCs w:val="24"/>
        </w:rPr>
        <w:t>/</w:t>
      </w:r>
      <w:r w:rsidR="00270DBA" w:rsidRPr="00BC1AAF">
        <w:rPr>
          <w:rFonts w:ascii="Times New Roman" w:hAnsi="Times New Roman"/>
          <w:sz w:val="24"/>
          <w:szCs w:val="24"/>
        </w:rPr>
        <w:t xml:space="preserve"> педагог-психолог Соколова Н.В., </w:t>
      </w:r>
      <w:r w:rsidR="00BC1AAF" w:rsidRPr="00BC1AAF">
        <w:rPr>
          <w:rFonts w:ascii="Times New Roman" w:hAnsi="Times New Roman"/>
          <w:sz w:val="24"/>
          <w:szCs w:val="24"/>
        </w:rPr>
        <w:t xml:space="preserve"> </w:t>
      </w:r>
      <w:r w:rsidR="00270DBA" w:rsidRPr="00BC1AAF">
        <w:rPr>
          <w:rFonts w:ascii="Times New Roman" w:hAnsi="Times New Roman"/>
          <w:sz w:val="24"/>
          <w:szCs w:val="24"/>
        </w:rPr>
        <w:t>медсестра</w:t>
      </w:r>
      <w:r w:rsidR="00BC1AAF" w:rsidRPr="00BC1A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AAF" w:rsidRPr="00BC1AAF">
        <w:rPr>
          <w:rFonts w:ascii="Times New Roman" w:hAnsi="Times New Roman"/>
          <w:sz w:val="24"/>
          <w:szCs w:val="24"/>
        </w:rPr>
        <w:t>Русакова</w:t>
      </w:r>
      <w:proofErr w:type="spellEnd"/>
      <w:r w:rsidR="00BC1AAF" w:rsidRPr="00BC1AAF">
        <w:rPr>
          <w:rFonts w:ascii="Times New Roman" w:hAnsi="Times New Roman"/>
          <w:sz w:val="24"/>
          <w:szCs w:val="24"/>
        </w:rPr>
        <w:t xml:space="preserve"> Ю.А.</w:t>
      </w:r>
      <w:r w:rsidR="00270DBA" w:rsidRPr="00BC1AAF">
        <w:rPr>
          <w:rFonts w:ascii="Times New Roman" w:hAnsi="Times New Roman"/>
          <w:sz w:val="24"/>
          <w:szCs w:val="24"/>
        </w:rPr>
        <w:t xml:space="preserve">, воспитатель </w:t>
      </w:r>
      <w:r w:rsidR="00BC1AAF" w:rsidRPr="00BC1AAF">
        <w:rPr>
          <w:rFonts w:ascii="Times New Roman" w:hAnsi="Times New Roman"/>
          <w:sz w:val="24"/>
          <w:szCs w:val="24"/>
        </w:rPr>
        <w:t>Кучеренко В.В.,</w:t>
      </w:r>
      <w:r w:rsidR="00270DBA" w:rsidRPr="00BC1AAF">
        <w:rPr>
          <w:rFonts w:ascii="Times New Roman" w:hAnsi="Times New Roman"/>
          <w:sz w:val="24"/>
          <w:szCs w:val="24"/>
        </w:rPr>
        <w:t xml:space="preserve"> </w:t>
      </w:r>
      <w:r w:rsidR="00BC1AAF" w:rsidRPr="00BC1AAF">
        <w:rPr>
          <w:rFonts w:ascii="Times New Roman" w:hAnsi="Times New Roman"/>
          <w:sz w:val="24"/>
          <w:szCs w:val="24"/>
        </w:rPr>
        <w:t xml:space="preserve">воспитатель Панкова Т.В., </w:t>
      </w:r>
      <w:proofErr w:type="spellStart"/>
      <w:r w:rsidR="00EC4DE3" w:rsidRPr="00BC1AAF">
        <w:rPr>
          <w:rFonts w:ascii="Times New Roman" w:hAnsi="Times New Roman"/>
          <w:sz w:val="24"/>
          <w:szCs w:val="24"/>
        </w:rPr>
        <w:t>зам.зав.по</w:t>
      </w:r>
      <w:proofErr w:type="spellEnd"/>
      <w:r w:rsidR="00EC4DE3" w:rsidRPr="00BC1AAF">
        <w:rPr>
          <w:rFonts w:ascii="Times New Roman" w:hAnsi="Times New Roman"/>
          <w:sz w:val="24"/>
          <w:szCs w:val="24"/>
        </w:rPr>
        <w:t xml:space="preserve"> АХР Денисенко И.П.</w:t>
      </w:r>
    </w:p>
    <w:p w:rsidR="00270DBA" w:rsidRDefault="00270DBA" w:rsidP="00D74FC7">
      <w:pPr>
        <w:tabs>
          <w:tab w:val="left" w:pos="142"/>
        </w:tabs>
        <w:spacing w:after="0"/>
        <w:ind w:left="284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EC4DE3">
        <w:rPr>
          <w:rFonts w:ascii="Times New Roman" w:hAnsi="Times New Roman"/>
          <w:sz w:val="24"/>
          <w:szCs w:val="24"/>
        </w:rPr>
        <w:t xml:space="preserve">2. Рабочей группе по ВСОКО </w:t>
      </w:r>
      <w:r w:rsidR="00EC4DE3" w:rsidRPr="00EC4DE3">
        <w:rPr>
          <w:rFonts w:ascii="Times New Roman" w:hAnsi="Times New Roman"/>
          <w:sz w:val="24"/>
          <w:szCs w:val="24"/>
        </w:rPr>
        <w:t xml:space="preserve">провести </w:t>
      </w:r>
      <w:r w:rsidR="00EC4DE3" w:rsidRPr="00EC4D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оценку </w:t>
      </w:r>
      <w:r w:rsidR="00EC4DE3" w:rsidRPr="00EC4DE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качества условий реализации ООП ДО</w:t>
      </w:r>
      <w:r w:rsidR="00EC4DE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согласно Положения о ВСОКО и плана-графика.</w:t>
      </w:r>
    </w:p>
    <w:p w:rsidR="00EC4DE3" w:rsidRDefault="00EC4DE3" w:rsidP="00D74FC7">
      <w:pPr>
        <w:tabs>
          <w:tab w:val="left" w:pos="142"/>
        </w:tabs>
        <w:spacing w:after="0"/>
        <w:ind w:left="284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3. Анализ результатов представить на итоговом педсовете.</w:t>
      </w:r>
    </w:p>
    <w:p w:rsidR="00EC4DE3" w:rsidRDefault="00EC4DE3" w:rsidP="00D74FC7">
      <w:pPr>
        <w:pStyle w:val="a9"/>
        <w:tabs>
          <w:tab w:val="left" w:pos="142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4.  </w:t>
      </w:r>
      <w:r w:rsidRPr="00B1388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за исполнением данного приказа </w:t>
      </w:r>
      <w:r w:rsidRPr="00B1388C">
        <w:rPr>
          <w:sz w:val="24"/>
          <w:szCs w:val="24"/>
        </w:rPr>
        <w:t>оставляю за собой.</w:t>
      </w:r>
    </w:p>
    <w:p w:rsidR="00EC4DE3" w:rsidRDefault="00EC4DE3" w:rsidP="00D74FC7">
      <w:pPr>
        <w:pStyle w:val="a9"/>
        <w:ind w:left="284"/>
        <w:jc w:val="both"/>
        <w:rPr>
          <w:sz w:val="24"/>
          <w:szCs w:val="24"/>
        </w:rPr>
      </w:pPr>
    </w:p>
    <w:p w:rsidR="00EC4DE3" w:rsidRPr="00097C01" w:rsidRDefault="00EC4DE3" w:rsidP="00D74FC7">
      <w:pPr>
        <w:tabs>
          <w:tab w:val="left" w:pos="5459"/>
        </w:tabs>
        <w:ind w:left="284"/>
        <w:rPr>
          <w:rFonts w:ascii="Times New Roman" w:hAnsi="Times New Roman"/>
          <w:snapToGrid w:val="0"/>
          <w:sz w:val="24"/>
          <w:szCs w:val="24"/>
        </w:rPr>
      </w:pPr>
      <w:r w:rsidRPr="00097C01">
        <w:rPr>
          <w:rFonts w:ascii="Times New Roman" w:hAnsi="Times New Roman"/>
          <w:snapToGrid w:val="0"/>
          <w:sz w:val="24"/>
          <w:szCs w:val="24"/>
        </w:rPr>
        <w:t>Заведующий МАДОУ детский сад №19 «Светлячок»                                    Звягина Т.Н.</w:t>
      </w:r>
    </w:p>
    <w:p w:rsidR="00EC4DE3" w:rsidRDefault="00EC4DE3" w:rsidP="00EC4DE3">
      <w:pPr>
        <w:pStyle w:val="a7"/>
        <w:rPr>
          <w:rFonts w:ascii="Times New Roman" w:hAnsi="Times New Roman"/>
          <w:sz w:val="18"/>
          <w:szCs w:val="18"/>
        </w:rPr>
      </w:pPr>
    </w:p>
    <w:p w:rsidR="00EC4DE3" w:rsidRDefault="00D74FC7" w:rsidP="00EC4DE3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="00EC4DE3" w:rsidRPr="00B23E7D">
        <w:rPr>
          <w:rFonts w:ascii="Times New Roman" w:hAnsi="Times New Roman"/>
          <w:sz w:val="18"/>
          <w:szCs w:val="18"/>
        </w:rPr>
        <w:t xml:space="preserve"> приказом работники ознакомлены</w:t>
      </w:r>
      <w:r w:rsidR="00EC4DE3">
        <w:rPr>
          <w:rFonts w:ascii="Times New Roman" w:hAnsi="Times New Roman"/>
          <w:sz w:val="18"/>
          <w:szCs w:val="18"/>
        </w:rPr>
        <w:t>:</w:t>
      </w:r>
    </w:p>
    <w:p w:rsidR="00EC4DE3" w:rsidRPr="00E360D7" w:rsidRDefault="00EC4DE3" w:rsidP="00EC4DE3">
      <w:pPr>
        <w:pStyle w:val="a7"/>
        <w:rPr>
          <w:rFonts w:ascii="Times New Roman" w:hAnsi="Times New Roman"/>
          <w:sz w:val="18"/>
          <w:szCs w:val="18"/>
        </w:rPr>
      </w:pPr>
    </w:p>
    <w:p w:rsidR="00EC4DE3" w:rsidRPr="00497DAE" w:rsidRDefault="00EC4DE3" w:rsidP="00EC4DE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«___» _______2023</w:t>
      </w:r>
      <w:r w:rsidRPr="0076104D">
        <w:rPr>
          <w:rFonts w:ascii="Times New Roman" w:eastAsia="Times New Roman" w:hAnsi="Times New Roman"/>
          <w:sz w:val="20"/>
          <w:szCs w:val="20"/>
        </w:rPr>
        <w:tab/>
        <w:t>Зам. зав. по ВОР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Соколова Н.В. </w:t>
      </w:r>
      <w:r w:rsidRPr="0076104D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                    </w:t>
      </w:r>
      <w:r w:rsidRPr="0076104D">
        <w:rPr>
          <w:rFonts w:ascii="Times New Roman" w:eastAsia="Times New Roman" w:hAnsi="Times New Roman"/>
          <w:sz w:val="20"/>
          <w:szCs w:val="20"/>
        </w:rPr>
        <w:t>_____________</w:t>
      </w:r>
    </w:p>
    <w:tbl>
      <w:tblPr>
        <w:tblStyle w:val="a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727"/>
        <w:gridCol w:w="1843"/>
      </w:tblGrid>
      <w:tr w:rsidR="00EC4DE3" w:rsidRPr="00FD4E3B" w:rsidTr="00EC4DE3">
        <w:trPr>
          <w:trHeight w:val="162"/>
        </w:trPr>
        <w:tc>
          <w:tcPr>
            <w:tcW w:w="2235" w:type="dxa"/>
          </w:tcPr>
          <w:p w:rsidR="00EC4DE3" w:rsidRPr="00FD4E3B" w:rsidRDefault="00EC4DE3" w:rsidP="00EC4D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EC4DE3" w:rsidRPr="00FD4E3B" w:rsidRDefault="00BC1AAF" w:rsidP="00EC4D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EC4DE3">
              <w:rPr>
                <w:rFonts w:ascii="Times New Roman" w:hAnsi="Times New Roman"/>
                <w:sz w:val="20"/>
                <w:szCs w:val="20"/>
              </w:rPr>
              <w:t xml:space="preserve">едсестра </w:t>
            </w:r>
          </w:p>
        </w:tc>
        <w:tc>
          <w:tcPr>
            <w:tcW w:w="2727" w:type="dxa"/>
          </w:tcPr>
          <w:p w:rsidR="00EC4DE3" w:rsidRPr="00EB2382" w:rsidRDefault="00BC1AAF" w:rsidP="00EC4D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  <w:p w:rsidR="00EC4DE3" w:rsidRPr="00FD4E3B" w:rsidRDefault="00EC4DE3" w:rsidP="00EC4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4DE3" w:rsidRDefault="00EC4DE3" w:rsidP="00EC4DE3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EC4DE3" w:rsidRPr="00FD4E3B" w:rsidRDefault="00EC4DE3" w:rsidP="00EC4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E3" w:rsidRPr="00097C01" w:rsidRDefault="00EC4DE3" w:rsidP="00EC4D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______2023</w:t>
      </w:r>
      <w:r w:rsidRPr="00097C01">
        <w:rPr>
          <w:rFonts w:ascii="Times New Roman" w:hAnsi="Times New Roman"/>
          <w:sz w:val="20"/>
          <w:szCs w:val="20"/>
        </w:rPr>
        <w:tab/>
      </w:r>
      <w:r w:rsidR="00BC1AAF">
        <w:rPr>
          <w:rFonts w:ascii="Times New Roman" w:hAnsi="Times New Roman"/>
          <w:sz w:val="20"/>
          <w:szCs w:val="20"/>
        </w:rPr>
        <w:t xml:space="preserve">   </w:t>
      </w:r>
      <w:r w:rsidRPr="00097C01">
        <w:rPr>
          <w:rFonts w:ascii="Times New Roman" w:hAnsi="Times New Roman"/>
          <w:sz w:val="20"/>
          <w:szCs w:val="20"/>
        </w:rPr>
        <w:t>Воспитатель</w:t>
      </w:r>
      <w:r w:rsidRPr="00097C0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="00BC1AAF">
        <w:rPr>
          <w:rFonts w:ascii="Times New Roman" w:hAnsi="Times New Roman"/>
          <w:sz w:val="20"/>
          <w:szCs w:val="20"/>
        </w:rPr>
        <w:t xml:space="preserve">                   Кучеренко В</w:t>
      </w:r>
      <w:r>
        <w:rPr>
          <w:rFonts w:ascii="Times New Roman" w:hAnsi="Times New Roman"/>
          <w:sz w:val="20"/>
          <w:szCs w:val="20"/>
        </w:rPr>
        <w:t>.</w:t>
      </w:r>
      <w:r w:rsidR="00BC1AAF">
        <w:rPr>
          <w:rFonts w:ascii="Times New Roman" w:hAnsi="Times New Roman"/>
          <w:sz w:val="20"/>
          <w:szCs w:val="20"/>
        </w:rPr>
        <w:t>В.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097C01">
        <w:rPr>
          <w:rFonts w:ascii="Times New Roman" w:hAnsi="Times New Roman"/>
          <w:sz w:val="20"/>
          <w:szCs w:val="20"/>
        </w:rPr>
        <w:t>_____________</w:t>
      </w:r>
    </w:p>
    <w:p w:rsidR="00EC4DE3" w:rsidRPr="00097C01" w:rsidRDefault="00EC4DE3" w:rsidP="00EC4D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727"/>
        <w:gridCol w:w="1843"/>
      </w:tblGrid>
      <w:tr w:rsidR="00EC4DE3" w:rsidRPr="00FD4E3B" w:rsidTr="00EC4DE3">
        <w:tc>
          <w:tcPr>
            <w:tcW w:w="2235" w:type="dxa"/>
          </w:tcPr>
          <w:p w:rsidR="00EC4DE3" w:rsidRPr="00FD4E3B" w:rsidRDefault="00EC4DE3" w:rsidP="00EC4D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«___»_______2023</w:t>
            </w:r>
          </w:p>
        </w:tc>
        <w:tc>
          <w:tcPr>
            <w:tcW w:w="2409" w:type="dxa"/>
          </w:tcPr>
          <w:p w:rsidR="00EC4DE3" w:rsidRPr="00FD4E3B" w:rsidRDefault="00BC1AAF" w:rsidP="00BC1AAF">
            <w:pPr>
              <w:rPr>
                <w:rFonts w:ascii="Times New Roman" w:hAnsi="Times New Roman"/>
                <w:sz w:val="20"/>
                <w:szCs w:val="20"/>
              </w:rPr>
            </w:pPr>
            <w:r w:rsidRPr="00097C01">
              <w:rPr>
                <w:rFonts w:ascii="Times New Roman" w:hAnsi="Times New Roman"/>
                <w:sz w:val="20"/>
                <w:szCs w:val="20"/>
              </w:rPr>
              <w:t xml:space="preserve"> Воспитатель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</w:tcPr>
          <w:p w:rsidR="00EC4DE3" w:rsidRPr="00FD4E3B" w:rsidRDefault="00BB0684" w:rsidP="00EC4D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C1AAF">
              <w:rPr>
                <w:rFonts w:ascii="Times New Roman" w:hAnsi="Times New Roman"/>
                <w:sz w:val="20"/>
                <w:szCs w:val="20"/>
              </w:rPr>
              <w:t>Панкова Т.В.</w:t>
            </w:r>
          </w:p>
        </w:tc>
        <w:tc>
          <w:tcPr>
            <w:tcW w:w="1843" w:type="dxa"/>
          </w:tcPr>
          <w:p w:rsidR="00EC4DE3" w:rsidRDefault="00EC4DE3" w:rsidP="00EC4DE3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EC4DE3" w:rsidRPr="00FD4E3B" w:rsidRDefault="00EC4DE3" w:rsidP="00EC4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4DE3" w:rsidRPr="00497DAE" w:rsidRDefault="00EC4DE3" w:rsidP="00EC4DE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«___» _______2023</w:t>
      </w:r>
      <w:r>
        <w:rPr>
          <w:rFonts w:ascii="Times New Roman" w:eastAsia="Times New Roman" w:hAnsi="Times New Roman"/>
          <w:sz w:val="20"/>
          <w:szCs w:val="20"/>
        </w:rPr>
        <w:tab/>
        <w:t xml:space="preserve">Зам. зав. по АХР                       </w:t>
      </w:r>
      <w:r w:rsidR="00952574">
        <w:rPr>
          <w:rFonts w:ascii="Times New Roman" w:eastAsia="Times New Roman" w:hAnsi="Times New Roman"/>
          <w:sz w:val="20"/>
          <w:szCs w:val="20"/>
        </w:rPr>
        <w:t>Денисенко И.П.</w:t>
      </w:r>
      <w:r w:rsidRPr="0076104D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                    </w:t>
      </w:r>
      <w:r w:rsidRPr="0076104D">
        <w:rPr>
          <w:rFonts w:ascii="Times New Roman" w:eastAsia="Times New Roman" w:hAnsi="Times New Roman"/>
          <w:sz w:val="20"/>
          <w:szCs w:val="20"/>
        </w:rPr>
        <w:t>_____________</w:t>
      </w:r>
    </w:p>
    <w:p w:rsidR="00EC4DE3" w:rsidRDefault="00EC4DE3" w:rsidP="00D74FC7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EC4DE3" w:rsidRPr="00EC4DE3" w:rsidRDefault="00EC4DE3" w:rsidP="00EC4DE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D94895" w:rsidRPr="00EC4DE3" w:rsidRDefault="00D94895" w:rsidP="00EC4DE3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D94895" w:rsidRPr="00D94895" w:rsidRDefault="00D94895" w:rsidP="00EC4DE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D94895" w:rsidRDefault="00D94895" w:rsidP="00EC4DE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Default="00D94895" w:rsidP="00D948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Default="00D94895" w:rsidP="00D948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Default="00D94895" w:rsidP="00D948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Default="00D94895" w:rsidP="00D948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tbl>
      <w:tblPr>
        <w:tblW w:w="2785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2572"/>
      </w:tblGrid>
      <w:tr w:rsidR="00D94895" w:rsidRPr="00993E6E" w:rsidTr="00D74FC7">
        <w:trPr>
          <w:trHeight w:val="820"/>
          <w:jc w:val="right"/>
        </w:trPr>
        <w:tc>
          <w:tcPr>
            <w:tcW w:w="29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52574" w:rsidRDefault="00D74FC7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 от 31.08.2023г.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329</w:t>
            </w:r>
          </w:p>
        </w:tc>
        <w:tc>
          <w:tcPr>
            <w:tcW w:w="28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D94895" w:rsidRPr="00993E6E" w:rsidRDefault="00D94895" w:rsidP="00D94895">
      <w:pPr>
        <w:spacing w:after="12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993E6E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 </w:t>
      </w:r>
    </w:p>
    <w:p w:rsidR="00D94895" w:rsidRPr="00EC4DE3" w:rsidRDefault="00D94895" w:rsidP="00D9489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C4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ПЛАН-ГРАФИК</w:t>
      </w:r>
    </w:p>
    <w:p w:rsidR="00D94895" w:rsidRPr="00EC4DE3" w:rsidRDefault="00D94895" w:rsidP="00EC4DE3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мероприятий ВСОКО на 20</w:t>
      </w:r>
      <w:r w:rsidR="00EC4DE3" w:rsidRPr="00EC4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</w:t>
      </w:r>
      <w:r w:rsidRPr="00EC4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/2</w:t>
      </w:r>
      <w:r w:rsidR="00EC4DE3" w:rsidRPr="00EC4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EC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  <w:r w:rsidRPr="00EC4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4895" w:rsidRPr="00EC4DE3" w:rsidRDefault="00D94895" w:rsidP="00D948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4D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145"/>
        <w:gridCol w:w="1619"/>
        <w:gridCol w:w="1277"/>
        <w:gridCol w:w="1511"/>
        <w:gridCol w:w="1056"/>
        <w:gridCol w:w="1393"/>
        <w:gridCol w:w="204"/>
        <w:gridCol w:w="145"/>
        <w:gridCol w:w="987"/>
      </w:tblGrid>
      <w:tr w:rsidR="00D94895" w:rsidRPr="00EC4DE3" w:rsidTr="00270DBA"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ВСОКО</w:t>
            </w:r>
          </w:p>
        </w:tc>
        <w:tc>
          <w:tcPr>
            <w:tcW w:w="1643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оценки</w:t>
            </w:r>
          </w:p>
        </w:tc>
        <w:tc>
          <w:tcPr>
            <w:tcW w:w="137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оценки</w:t>
            </w:r>
          </w:p>
        </w:tc>
        <w:tc>
          <w:tcPr>
            <w:tcW w:w="133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EC4DE3">
            <w:pPr>
              <w:spacing w:after="120" w:line="204" w:lineRule="atLeast"/>
              <w:ind w:left="-132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965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(периодичность, сроки)</w:t>
            </w:r>
          </w:p>
        </w:tc>
        <w:tc>
          <w:tcPr>
            <w:tcW w:w="1732" w:type="dxa"/>
            <w:gridSpan w:val="3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которые проводят оценку качества образования</w:t>
            </w:r>
          </w:p>
        </w:tc>
        <w:tc>
          <w:tcPr>
            <w:tcW w:w="12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D94895" w:rsidRPr="00EC4DE3" w:rsidTr="00270DBA">
        <w:tc>
          <w:tcPr>
            <w:tcW w:w="9475" w:type="dxa"/>
            <w:gridSpan w:val="10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Качество содержания образовательной деятельности</w:t>
            </w:r>
          </w:p>
        </w:tc>
      </w:tr>
      <w:tr w:rsidR="00D94895" w:rsidRPr="00EC4DE3" w:rsidTr="00270DBA">
        <w:tc>
          <w:tcPr>
            <w:tcW w:w="119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ООП ДО</w:t>
            </w: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программы, экспертная оценка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август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август</w:t>
            </w:r>
          </w:p>
        </w:tc>
        <w:tc>
          <w:tcPr>
            <w:tcW w:w="1732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ВОР</w:t>
            </w:r>
          </w:p>
        </w:tc>
        <w:tc>
          <w:tcPr>
            <w:tcW w:w="1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заместитель заведующего</w:t>
            </w:r>
          </w:p>
        </w:tc>
      </w:tr>
      <w:tr w:rsidR="00D94895" w:rsidRPr="00EC4DE3" w:rsidTr="00270DBA">
        <w:tc>
          <w:tcPr>
            <w:tcW w:w="119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АООП ДО</w:t>
            </w: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программы, экспертная оценка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август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 – август</w:t>
            </w:r>
          </w:p>
        </w:tc>
        <w:tc>
          <w:tcPr>
            <w:tcW w:w="1732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ВОР</w:t>
            </w:r>
          </w:p>
        </w:tc>
        <w:tc>
          <w:tcPr>
            <w:tcW w:w="1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заместитель заведующего</w:t>
            </w:r>
          </w:p>
        </w:tc>
      </w:tr>
      <w:tr w:rsidR="00D94895" w:rsidRPr="00EC4DE3" w:rsidTr="00270DBA">
        <w:tc>
          <w:tcPr>
            <w:tcW w:w="119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Дополнительные общеразвивающие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запросам родителей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программ, экспертная оценка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август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август</w:t>
            </w:r>
          </w:p>
        </w:tc>
        <w:tc>
          <w:tcPr>
            <w:tcW w:w="1732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ВОР</w:t>
            </w:r>
          </w:p>
        </w:tc>
        <w:tc>
          <w:tcPr>
            <w:tcW w:w="1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119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Образовательный процесс, который организует педагог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1732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952574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 по ВОР</w:t>
            </w:r>
          </w:p>
        </w:tc>
        <w:tc>
          <w:tcPr>
            <w:tcW w:w="1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ная детская деятельность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Наблюдени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е, анализ детской деятельности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3 раза в год – 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сентябрь, январь, май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год – май</w:t>
            </w:r>
          </w:p>
        </w:tc>
        <w:tc>
          <w:tcPr>
            <w:tcW w:w="1732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заведующего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ВОР</w:t>
            </w:r>
            <w:r w:rsidR="00952574"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Заведую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щий</w:t>
            </w:r>
          </w:p>
        </w:tc>
      </w:tr>
      <w:tr w:rsidR="00D94895" w:rsidRPr="00EC4DE3" w:rsidTr="00270DBA">
        <w:tc>
          <w:tcPr>
            <w:tcW w:w="119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 сотрудников с детьми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1732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ВОР</w:t>
            </w:r>
          </w:p>
        </w:tc>
        <w:tc>
          <w:tcPr>
            <w:tcW w:w="1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 с родителями воспитанников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1732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ВОР</w:t>
            </w:r>
          </w:p>
        </w:tc>
        <w:tc>
          <w:tcPr>
            <w:tcW w:w="1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мере проведения совместных мероприятий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32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по ВОР</w:t>
            </w:r>
          </w:p>
        </w:tc>
        <w:tc>
          <w:tcPr>
            <w:tcW w:w="1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едующий, заместитель заведующего по ВОР</w:t>
            </w:r>
          </w:p>
        </w:tc>
      </w:tr>
      <w:tr w:rsidR="00D94895" w:rsidRPr="00EC4DE3" w:rsidTr="00270DBA">
        <w:tc>
          <w:tcPr>
            <w:tcW w:w="9475" w:type="dxa"/>
            <w:gridSpan w:val="10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Качество условий, которые обеспечивают образовательную деятельность</w:t>
            </w:r>
          </w:p>
        </w:tc>
      </w:tr>
      <w:tr w:rsidR="00D94895" w:rsidRPr="00EC4DE3" w:rsidTr="00270DBA">
        <w:tc>
          <w:tcPr>
            <w:tcW w:w="1348" w:type="dxa"/>
            <w:gridSpan w:val="2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Финансовые условия</w:t>
            </w: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труда работников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2574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 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2574" w:rsidRPr="00EC4DE3" w:rsidRDefault="00D94895" w:rsidP="0095257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 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дополнительное профессиональное образование руководящих и педагогически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х работников по профилю их деятельности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Сбор информации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 бухгалтер, 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расходы на обеспечение реализации ООП ДО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 бухгалтер, 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1348" w:type="dxa"/>
            <w:gridSpan w:val="2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требованиям санитарных правил и норм к состоянию и содержанию территории, зданий и помещений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либо при выявлении нарушений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Заместитель заведующего, 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ВОР, 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заместитель заведующего по АХР, медсестра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правилам пожарной безопасности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раза в год либо при выявлении нарушений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заместитель заведующего по АХР</w:t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Контроль, 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ВОР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требованиям к материально-техническому обеспечению ООП ДО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Контроль, 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по ВОР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2574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895" w:rsidRPr="00EC4DE3" w:rsidTr="00270DBA">
        <w:tc>
          <w:tcPr>
            <w:tcW w:w="1348" w:type="dxa"/>
            <w:gridSpan w:val="2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Психолого-педагогические условия</w:t>
            </w: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&lt;...&gt;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май.</w:t>
            </w:r>
          </w:p>
          <w:p w:rsidR="00D94895" w:rsidRPr="00EC4DE3" w:rsidRDefault="00952574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="00D94895"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окончании контроля</w:t>
            </w:r>
          </w:p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  <w:r w:rsidR="00952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ВОР 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  <w:p w:rsidR="00D94895" w:rsidRPr="00EC4DE3" w:rsidRDefault="00D94895" w:rsidP="0095257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Психолого-педагогические условия для детей с ОВЗ</w:t>
            </w:r>
          </w:p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май.</w:t>
            </w:r>
          </w:p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окончании контроля;</w:t>
            </w:r>
          </w:p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 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D94895" w:rsidRPr="00EC4DE3" w:rsidTr="00270DBA">
        <w:tc>
          <w:tcPr>
            <w:tcW w:w="1348" w:type="dxa"/>
            <w:gridSpan w:val="2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Укомплектованность педагогическими кадрами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 образования педагогических кадров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952574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952574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 квалификации педагогических кадров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  <w:p w:rsidR="00D94895" w:rsidRPr="00EC4DE3" w:rsidRDefault="00D94895" w:rsidP="0095257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53FF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</w:t>
            </w:r>
          </w:p>
          <w:p w:rsidR="00D94895" w:rsidRPr="00EC4DE3" w:rsidRDefault="00D94895" w:rsidP="00D953FF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Компетентность педагогических кадров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Самоанализ, контроль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заведующего, старший воспитатель, методист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</w:t>
            </w:r>
          </w:p>
          <w:p w:rsidR="00D94895" w:rsidRPr="00EC4DE3" w:rsidRDefault="00D94895" w:rsidP="00270DBA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его</w:t>
            </w:r>
          </w:p>
        </w:tc>
      </w:tr>
      <w:tr w:rsidR="00D94895" w:rsidRPr="00EC4DE3" w:rsidTr="00270DBA">
        <w:tc>
          <w:tcPr>
            <w:tcW w:w="0" w:type="auto"/>
            <w:gridSpan w:val="2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Профессиональные достижения педагогических кадров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информации, 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D953FF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заведующего, </w:t>
            </w:r>
            <w:r w:rsidR="00D953FF"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D953FF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 </w:t>
            </w:r>
          </w:p>
        </w:tc>
      </w:tr>
      <w:tr w:rsidR="00D94895" w:rsidRPr="00EC4DE3" w:rsidTr="00270DBA">
        <w:tc>
          <w:tcPr>
            <w:tcW w:w="1348" w:type="dxa"/>
            <w:gridSpan w:val="2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РППС, в том числе для реализации программы воспитания</w:t>
            </w:r>
          </w:p>
        </w:tc>
        <w:tc>
          <w:tcPr>
            <w:tcW w:w="14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РППС дошкольных групп всем требованиям организации среды по ФГОС ДО:</w:t>
            </w:r>
          </w:p>
          <w:p w:rsidR="00D94895" w:rsidRPr="00EC4DE3" w:rsidRDefault="00D94895" w:rsidP="00270DBA">
            <w:pPr>
              <w:numPr>
                <w:ilvl w:val="0"/>
                <w:numId w:val="19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насыщенность;</w:t>
            </w:r>
          </w:p>
          <w:p w:rsidR="00D94895" w:rsidRPr="00EC4DE3" w:rsidRDefault="00D94895" w:rsidP="00270DBA">
            <w:pPr>
              <w:numPr>
                <w:ilvl w:val="0"/>
                <w:numId w:val="19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пространства;</w:t>
            </w:r>
          </w:p>
          <w:p w:rsidR="00D94895" w:rsidRPr="00EC4DE3" w:rsidRDefault="00D94895" w:rsidP="00270DBA">
            <w:pPr>
              <w:numPr>
                <w:ilvl w:val="0"/>
                <w:numId w:val="19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игровых материалов;</w:t>
            </w:r>
          </w:p>
          <w:p w:rsidR="00D94895" w:rsidRPr="00EC4DE3" w:rsidRDefault="00D94895" w:rsidP="00270DBA">
            <w:pPr>
              <w:numPr>
                <w:ilvl w:val="0"/>
                <w:numId w:val="19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вариативность;</w:t>
            </w:r>
          </w:p>
          <w:p w:rsidR="00D94895" w:rsidRPr="00EC4DE3" w:rsidRDefault="00D94895" w:rsidP="00270DBA">
            <w:pPr>
              <w:numPr>
                <w:ilvl w:val="0"/>
                <w:numId w:val="19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доступность;</w:t>
            </w:r>
          </w:p>
          <w:p w:rsidR="00D94895" w:rsidRPr="00EC4DE3" w:rsidRDefault="00D94895" w:rsidP="00270DBA">
            <w:pPr>
              <w:numPr>
                <w:ilvl w:val="0"/>
                <w:numId w:val="19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54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D953FF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42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4895" w:rsidRPr="00EC4DE3" w:rsidTr="00270DBA">
        <w:tc>
          <w:tcPr>
            <w:tcW w:w="9475" w:type="dxa"/>
            <w:gridSpan w:val="10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Качество результатов образовательной деятельности</w:t>
            </w:r>
          </w:p>
        </w:tc>
      </w:tr>
      <w:tr w:rsidR="00D94895" w:rsidRPr="00EC4DE3" w:rsidTr="00270DBA">
        <w:tc>
          <w:tcPr>
            <w:tcW w:w="119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D953FF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Освоение детьми содержания ООП, АООП, дополнительных общеразвивающих программ</w:t>
            </w: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Наблюдение, педагогический мониторинг ин</w:t>
            </w:r>
            <w:r w:rsidR="00BC1A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дивидуального развития детей 2–7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лет, сравнительный 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 в год – сентябрь, май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окончании мониторинга.</w:t>
            </w:r>
          </w:p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Сравнительный анализ 1 раз в год – май</w:t>
            </w:r>
          </w:p>
        </w:tc>
        <w:tc>
          <w:tcPr>
            <w:tcW w:w="13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53FF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Заместитель заведующего </w:t>
            </w:r>
            <w:r w:rsidR="00D94895"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599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заместитель заведующего</w:t>
            </w:r>
          </w:p>
        </w:tc>
      </w:tr>
      <w:tr w:rsidR="00D94895" w:rsidRPr="00EC4DE3" w:rsidTr="00270DBA">
        <w:tc>
          <w:tcPr>
            <w:tcW w:w="119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Достижения воспитанн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иков</w:t>
            </w: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Массовость и результативность участия в 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олимпиадах, интеллектуальных конкурсах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Анализ достижений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3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53FF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 </w:t>
            </w:r>
            <w:r w:rsidR="00D94895"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599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D953FF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Заведующий, </w:t>
            </w:r>
            <w:r w:rsidR="00D953FF"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</w:t>
            </w:r>
            <w:r w:rsidR="00D953FF"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ль заведующего</w:t>
            </w:r>
          </w:p>
        </w:tc>
      </w:tr>
      <w:tr w:rsidR="00D94895" w:rsidRPr="00EC4DE3" w:rsidTr="00270DBA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достижений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3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53FF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Заместитель заведующего </w:t>
            </w:r>
            <w:r w:rsidR="00D94895"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599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  <w:r w:rsidR="00D953FF"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Заместитель заведующего</w:t>
            </w:r>
          </w:p>
        </w:tc>
      </w:tr>
      <w:tr w:rsidR="00D94895" w:rsidRPr="00EC4DE3" w:rsidTr="00270DBA">
        <w:tc>
          <w:tcPr>
            <w:tcW w:w="119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Динамика состояния здоровья воспитанников</w:t>
            </w: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Доля посещаемости воспитанниками ДОО – в среднем за год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посещаемости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3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Медсестра, воспитатели</w:t>
            </w:r>
          </w:p>
        </w:tc>
        <w:tc>
          <w:tcPr>
            <w:tcW w:w="1599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медсестра</w:t>
            </w:r>
          </w:p>
        </w:tc>
      </w:tr>
      <w:tr w:rsidR="00D94895" w:rsidRPr="00EC4DE3" w:rsidTr="00270DBA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3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Медсестра, воспитатели</w:t>
            </w:r>
          </w:p>
        </w:tc>
        <w:tc>
          <w:tcPr>
            <w:tcW w:w="1599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медсестра</w:t>
            </w:r>
          </w:p>
        </w:tc>
      </w:tr>
      <w:tr w:rsidR="00D94895" w:rsidRPr="00EC4DE3" w:rsidTr="00270DBA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случаев травматизма воспитанников в образовательном процессе с потерей трудоспособности в течение одного дня и более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Контроль/анализ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Ежедневно/ежемесячно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3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Медсестра, воспитатели</w:t>
            </w:r>
          </w:p>
        </w:tc>
        <w:tc>
          <w:tcPr>
            <w:tcW w:w="1599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медсестра</w:t>
            </w:r>
          </w:p>
        </w:tc>
      </w:tr>
      <w:tr w:rsidR="00D94895" w:rsidRPr="00EC4DE3" w:rsidTr="00270DBA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94895" w:rsidRPr="00EC4DE3" w:rsidRDefault="00D94895" w:rsidP="0027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Тенденция к повышению количества воспитанников 1-й, 2-й групп здоровья по сравнению с предыдущим периодом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информации, анализ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 в год – август, май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год – май</w:t>
            </w:r>
          </w:p>
        </w:tc>
        <w:tc>
          <w:tcPr>
            <w:tcW w:w="13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99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медсестра</w:t>
            </w:r>
          </w:p>
        </w:tc>
      </w:tr>
      <w:tr w:rsidR="00D94895" w:rsidRPr="00EC4DE3" w:rsidTr="00270DBA">
        <w:tc>
          <w:tcPr>
            <w:tcW w:w="119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Удовлетво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ренность родителей качеством образовательных результатов</w:t>
            </w:r>
          </w:p>
        </w:tc>
        <w:tc>
          <w:tcPr>
            <w:tcW w:w="16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37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Анкетиров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ание</w:t>
            </w:r>
          </w:p>
        </w:tc>
        <w:tc>
          <w:tcPr>
            <w:tcW w:w="133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1 раз в год – 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9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окончании анкетирования</w:t>
            </w:r>
          </w:p>
        </w:tc>
        <w:tc>
          <w:tcPr>
            <w:tcW w:w="136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53FF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Заместите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ль заведующего </w:t>
            </w:r>
            <w:r w:rsidR="00D94895"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99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EC4DE3" w:rsidRDefault="00D94895" w:rsidP="00270DB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Заведующи</w:t>
            </w:r>
            <w:r w:rsidRPr="00EC4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й, старший воспитатель</w:t>
            </w:r>
          </w:p>
        </w:tc>
      </w:tr>
      <w:tr w:rsidR="00D94895" w:rsidRPr="00993E6E" w:rsidTr="00270DBA">
        <w:tc>
          <w:tcPr>
            <w:tcW w:w="1197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4895" w:rsidRPr="00993E6E" w:rsidRDefault="00D94895" w:rsidP="00270DBA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3E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993E6E" w:rsidRDefault="00993E6E" w:rsidP="005B6935">
      <w:pPr>
        <w:tabs>
          <w:tab w:val="left" w:pos="1896"/>
          <w:tab w:val="center" w:pos="4677"/>
        </w:tabs>
        <w:spacing w:after="120" w:line="240" w:lineRule="auto"/>
        <w:rPr>
          <w:rFonts w:ascii="Arial" w:eastAsia="Times New Roman" w:hAnsi="Arial" w:cs="Arial"/>
          <w:b/>
          <w:bCs/>
          <w:color w:val="222222"/>
          <w:sz w:val="17"/>
          <w:lang w:eastAsia="ru-RU"/>
        </w:rPr>
      </w:pPr>
      <w:bookmarkStart w:id="0" w:name="_GoBack"/>
      <w:bookmarkEnd w:id="0"/>
    </w:p>
    <w:p w:rsidR="00CC4067" w:rsidRPr="006B566F" w:rsidRDefault="00CC4067" w:rsidP="00CC4067">
      <w:pPr>
        <w:spacing w:after="0" w:line="240" w:lineRule="auto"/>
        <w:ind w:firstLine="6804"/>
        <w:jc w:val="right"/>
        <w:rPr>
          <w:rFonts w:ascii="Times New Roman" w:eastAsia="Times New Roman" w:hAnsi="Times New Roman"/>
          <w:sz w:val="24"/>
          <w:szCs w:val="24"/>
        </w:rPr>
      </w:pPr>
      <w:r w:rsidRPr="006B566F">
        <w:rPr>
          <w:rFonts w:ascii="Times New Roman" w:hAnsi="Times New Roman"/>
          <w:sz w:val="24"/>
          <w:szCs w:val="24"/>
        </w:rPr>
        <w:t>Приложение № 1</w:t>
      </w:r>
    </w:p>
    <w:p w:rsidR="00CC4067" w:rsidRPr="00CC4067" w:rsidRDefault="00CC4067" w:rsidP="00CC4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566F">
        <w:rPr>
          <w:rFonts w:ascii="Times New Roman" w:hAnsi="Times New Roman"/>
          <w:sz w:val="24"/>
          <w:szCs w:val="24"/>
        </w:rPr>
        <w:t xml:space="preserve">к приказу от </w:t>
      </w:r>
      <w:r w:rsidR="00D74FC7" w:rsidRPr="006B566F">
        <w:rPr>
          <w:rFonts w:ascii="Times New Roman" w:hAnsi="Times New Roman"/>
          <w:sz w:val="24"/>
          <w:szCs w:val="24"/>
        </w:rPr>
        <w:t>15.</w:t>
      </w:r>
      <w:r w:rsidRPr="006B566F">
        <w:rPr>
          <w:rFonts w:ascii="Times New Roman" w:hAnsi="Times New Roman"/>
          <w:sz w:val="24"/>
          <w:szCs w:val="24"/>
        </w:rPr>
        <w:t>09.2019 г. № 324</w:t>
      </w:r>
    </w:p>
    <w:p w:rsidR="00993E6E" w:rsidRPr="00D953FF" w:rsidRDefault="00993E6E" w:rsidP="00D953FF">
      <w:pPr>
        <w:tabs>
          <w:tab w:val="left" w:pos="1896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6935" w:rsidRPr="00D953FF" w:rsidRDefault="005B6935" w:rsidP="00D953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953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 </w:t>
      </w:r>
      <w:proofErr w:type="spellStart"/>
      <w:r w:rsidRPr="00D953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внутрисадовского</w:t>
      </w:r>
      <w:proofErr w:type="spellEnd"/>
      <w:r w:rsidRPr="00D953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контроля</w:t>
      </w:r>
    </w:p>
    <w:p w:rsidR="005B6935" w:rsidRPr="00D953FF" w:rsidRDefault="005B6935" w:rsidP="00D95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Pr="00D95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23/2024 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695"/>
        <w:gridCol w:w="1169"/>
        <w:gridCol w:w="2118"/>
        <w:gridCol w:w="1822"/>
      </w:tblGrid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и объект контроля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5B6935" w:rsidRPr="00D953FF" w:rsidTr="005B6935">
        <w:tc>
          <w:tcPr>
            <w:tcW w:w="17468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деятельность по образовательным программам дошкольного образования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Мониторинг эффективности реализации образовательной программы дошкольного образования (далее – ООП ДО) с учетом федеральной образовательной программы дошкольного образования (далее – ФОП ДО)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Сентябрь, январь, июль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формирования списка учебных изданий с учетом требований ФГОС и ФОП ДО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Заведующий, 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Виза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развивающей предметно-пространственной среды (далее – РППС) и комплектации учебно-методических материалов на соответствие санитарным нормам и 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ФОП ДО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Сентябрь и декабрь, март, июнь и август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  <w:r w:rsidR="005B6935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заместитель заведующего по А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Инфраструктурный лист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Мониторинг запросов родителей в отношении наполненности и качества РППС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готовности воспитателей и иных педагогических работников к рабочему дню: наличие конспектов занятий, пособий, дидактических игр и т. д.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проведения педагогической диагностики достижений планируемых результатов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мониторинга готовности дошкольников подготовительных групп к школе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Педагог-психолог, 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 и анализ документации по работе с воспитанниками в летний период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Заведующий, 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 по итогам летней оздоровительной работы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документации по осуществлению воспитательно-образовательного процесса по направлениям воспитания из ФРПВ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 за соблюдением режима дня групп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  <w:r w:rsidR="005B6935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медицинская сестра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соответствия записей в документах воспитателей (карт наблюдений за воспитанниками, листов мониторинга освоения детьми умений и навыков и т. п.) 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содержанию ООП ДО, ФГОС ДО и ФОП ДО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реализации плана ВСОКО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E6E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Заведующий, </w:t>
            </w:r>
          </w:p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935" w:rsidRPr="00D953FF" w:rsidTr="005B6935">
        <w:tc>
          <w:tcPr>
            <w:tcW w:w="17468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по созданию условий для охраны и укрепления здоровья, организации питания обучающихся, присмотра и ухода за обучающимися, их содержания в соответствии с установленными нормами взаимодействия с родителями (законными представителями)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выполнения требований к оформлению личных дел воспитанников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Апрель–август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готовности помещений групп к началу учебного года в соответствии с санитарно-гигиеническими нормами, в том числе согласно </w:t>
            </w:r>
            <w:hyperlink r:id="rId7" w:anchor="/document/99/566085656/" w:tgtFrame="_self" w:history="1">
              <w:r w:rsidRPr="00D953FF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u w:val="single"/>
                  <w:lang w:eastAsia="ru-RU"/>
                </w:rPr>
                <w:t>СП 3.1/2.4.3598-20</w:t>
              </w:r>
            </w:hyperlink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Заведующий, 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заместитель заведующего по АХ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состояния детской мебели ростовым показателям согласно </w:t>
            </w:r>
            <w:hyperlink r:id="rId8" w:anchor="/document/99/573500115/" w:tgtFrame="_self" w:history="1">
              <w:r w:rsidRPr="00D953FF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u w:val="single"/>
                  <w:lang w:eastAsia="ru-RU"/>
                </w:rPr>
                <w:t>СанПиН 1.2.3685-21</w:t>
              </w:r>
            </w:hyperlink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  <w:r w:rsidR="005B6935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заместитель заведующего по АХ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состояния оборудования детской игровой площадки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118/29644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Акт основного осмотра детской игровой площадки</w:t>
              </w:r>
            </w:hyperlink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посещаемости воспитанников детского сада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Табель посещаемости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приемов пищи воспитанниками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993E6E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Табель 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посещаемости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реализации плана работы с родителями (законными представителями)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Зам.зав. по ВОР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работы 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воспитателей с неблагополучными семьями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Раз в 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квартал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Зам.зав. по ВОР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&lt;...&gt;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935" w:rsidRPr="00D953FF" w:rsidTr="005B6935">
        <w:tc>
          <w:tcPr>
            <w:tcW w:w="17468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953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дошкольной организации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содержания, условий и результатов деятельности детского сада за календарный год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комиссия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118/58371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 xml:space="preserve">Отчет о результатах  </w:t>
              </w:r>
              <w:proofErr w:type="spellStart"/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</w:hyperlink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Мониторинг эффективности реализации программы развития детского сада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Отчет об итогах реализации программы развития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готовности детского сада к оценке готовности к началу нового учебного года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16/39820/dfasngw3y2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Справки</w:t>
              </w:r>
            </w:hyperlink>
            <w:r w:rsidR="005B6935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акт обследования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состояния и перспектив развития детского сада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118/68128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Публичный доклад</w:t>
              </w:r>
            </w:hyperlink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содержания локальных актов детского сада на соответствие требованиям законодательства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Специалисты и педагоги по направлению своей деятельности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Проекты локальных актов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содержания сайта детского сада на соответствие требованиям законодательства РФ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Технический специалист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Зам.зав. по ВОР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оформления информационных стендов: качество и полнота представленной информации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за стенды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реализации годового плана работы детского сада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118/74176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Контрольный лист выполнения годового плана работы детского сада</w:t>
              </w:r>
            </w:hyperlink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эффективности реализации программы противодействия коррупции детского сада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 каждого этапа реализации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по противодействию коррупции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16/37914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Отчет о реализации программы противодействия коррупции</w:t>
              </w:r>
            </w:hyperlink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Мониторинг достижения значений целевых показателей программы в области энергосбережения и повышения энергетической эффективности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на 1 января года, следующего за отчетным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за энергосбережение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118/29661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Отчет о достижении значений целевых показателей программы</w:t>
              </w:r>
            </w:hyperlink>
            <w:r w:rsidR="005B6935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118/29660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отчет о реализации мероприятий программы</w:t>
              </w:r>
            </w:hyperlink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935" w:rsidRPr="00D953FF" w:rsidTr="005B6935">
        <w:tc>
          <w:tcPr>
            <w:tcW w:w="17468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993E6E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Кадровая д</w:t>
            </w:r>
            <w:r w:rsidR="005B6935" w:rsidRPr="00D953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еятельность 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наличия и актуальности документов в личных делах работников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Комиссия по ревизии личных дел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118/59104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Лист проверки личного дела работника</w:t>
              </w:r>
            </w:hyperlink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Выявление опасностей и профессиональных рисков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Комиссия по выявлению опасностей и оценке </w:t>
            </w:r>
            <w:proofErr w:type="spellStart"/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профрисков</w:t>
            </w:r>
            <w:proofErr w:type="spellEnd"/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806AB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16/74101/dfasmygbqq/" w:tgtFrame="_self" w:history="1">
              <w:r w:rsidR="005B6935" w:rsidRPr="00D953FF">
                <w:rPr>
                  <w:rFonts w:ascii="Times New Roman" w:eastAsia="Times New Roman" w:hAnsi="Times New Roman" w:cs="Times New Roman"/>
                  <w:i/>
                  <w:iCs/>
                  <w:color w:val="0047B3"/>
                  <w:sz w:val="24"/>
                  <w:szCs w:val="24"/>
                  <w:u w:val="single"/>
                  <w:lang w:eastAsia="ru-RU"/>
                </w:rPr>
                <w:t>Перечень (реестр) опасностей</w:t>
              </w:r>
            </w:hyperlink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Кадровый аудит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 акт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динамики роста уровня профессиональной компетентности педагогов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выхода на работу и соблюдения графика работы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Специалист  по кадрам 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Табель учета рабочего времени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935" w:rsidRPr="00D953FF" w:rsidTr="005B6935">
        <w:tc>
          <w:tcPr>
            <w:tcW w:w="17468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Административно-хозяйственная и финансовая деятельность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соответствия здания и территории санитарно-гигиеническим требованиям и эксплуатационной и проектной 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Ноябрь, март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 по АХ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Последующий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комиссия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состояния финансово-хозяйственной деятельности детского сада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и декабрь, март, июнь и август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Заведующий, 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Зам.зав. по ВОР </w:t>
            </w: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 по АХ</w:t>
            </w:r>
            <w:r w:rsidR="00993E6E"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Отчет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документов в ЕИС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Октябрь, январь, апрель, июль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проектов договоров (контрактов)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993E6E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Заведующий, 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Визы</w:t>
            </w:r>
          </w:p>
        </w:tc>
      </w:tr>
      <w:tr w:rsidR="005B6935" w:rsidRPr="00D953FF" w:rsidTr="005B6935">
        <w:tc>
          <w:tcPr>
            <w:tcW w:w="22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46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расходных денежных документов до их оплаты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Заведующий, главный бухгалтер</w:t>
            </w:r>
          </w:p>
        </w:tc>
        <w:tc>
          <w:tcPr>
            <w:tcW w:w="27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 заведующего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санитарного состояния и периодичности уборки помещений групп</w:t>
            </w:r>
          </w:p>
        </w:tc>
        <w:tc>
          <w:tcPr>
            <w:tcW w:w="2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График, журнал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реализации программы производственного контроля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состояния пожарной безопасности 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993E6E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Акты, журналы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состояния антитеррористической защищенности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  <w:p w:rsidR="005B6935" w:rsidRPr="00D953FF" w:rsidRDefault="005B6935" w:rsidP="005B6935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мероприятия по антитеррористической защищенности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Акты, журналы</w:t>
            </w:r>
          </w:p>
        </w:tc>
      </w:tr>
      <w:tr w:rsidR="005B6935" w:rsidRPr="00D953FF" w:rsidTr="005B6935">
        <w:tc>
          <w:tcPr>
            <w:tcW w:w="22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646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6935" w:rsidRPr="00D953FF" w:rsidRDefault="005B6935" w:rsidP="005B69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B6935" w:rsidRDefault="005B6935"/>
    <w:p w:rsidR="005B6935" w:rsidRDefault="005B6935"/>
    <w:p w:rsidR="005B6935" w:rsidRDefault="005B6935"/>
    <w:p w:rsidR="005B6935" w:rsidRDefault="005B6935"/>
    <w:p w:rsidR="005B6935" w:rsidRDefault="005B6935"/>
    <w:p w:rsidR="005B6935" w:rsidRDefault="005B6935"/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КОМИТЕТ ОБРАЗОВАНИЯ</w:t>
      </w: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БАЛАКОВСКОГО МУНИЦИПАЛЬНОГО РАЙОНА</w:t>
      </w:r>
    </w:p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9806AB" w:rsidTr="007570DF">
        <w:trPr>
          <w:trHeight w:val="1441"/>
        </w:trPr>
        <w:tc>
          <w:tcPr>
            <w:tcW w:w="9720" w:type="dxa"/>
            <w:hideMark/>
          </w:tcPr>
          <w:p w:rsidR="009806AB" w:rsidRDefault="009806AB" w:rsidP="007570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 - ДЕТСКИЙ САД №19 «СВЕТЛЯЧОК»</w:t>
            </w:r>
          </w:p>
          <w:p w:rsidR="009806AB" w:rsidRDefault="009806AB" w:rsidP="007570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БАЛАКОВО САРАТОВСКОЙ ОБЛАСТИ</w:t>
            </w:r>
          </w:p>
        </w:tc>
      </w:tr>
    </w:tbl>
    <w:p w:rsidR="009806AB" w:rsidRDefault="009806AB" w:rsidP="009806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 Р И К А З</w:t>
      </w:r>
    </w:p>
    <w:p w:rsidR="009806AB" w:rsidRDefault="009806AB" w:rsidP="009806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Балаково</w:t>
      </w:r>
    </w:p>
    <w:p w:rsidR="009806AB" w:rsidRDefault="009806AB" w:rsidP="009806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2410"/>
      </w:tblGrid>
      <w:tr w:rsidR="009806AB" w:rsidTr="007570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6AB" w:rsidRDefault="009806AB" w:rsidP="0075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30.05.2024г.</w:t>
            </w:r>
          </w:p>
        </w:tc>
        <w:tc>
          <w:tcPr>
            <w:tcW w:w="3969" w:type="dxa"/>
            <w:hideMark/>
          </w:tcPr>
          <w:p w:rsidR="009806AB" w:rsidRDefault="009806AB" w:rsidP="0075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6AB" w:rsidRDefault="009806AB" w:rsidP="00757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</w:tbl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CF8">
        <w:rPr>
          <w:rFonts w:ascii="Times New Roman" w:hAnsi="Times New Roman"/>
          <w:sz w:val="24"/>
          <w:szCs w:val="24"/>
        </w:rPr>
        <w:t xml:space="preserve">Об утверждении результатов внутренней оценки качества образования в </w:t>
      </w:r>
    </w:p>
    <w:p w:rsidR="009806AB" w:rsidRPr="00F04CF8" w:rsidRDefault="009806AB" w:rsidP="00980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CF8">
        <w:rPr>
          <w:rFonts w:ascii="Times New Roman" w:hAnsi="Times New Roman"/>
          <w:sz w:val="24"/>
          <w:szCs w:val="24"/>
        </w:rPr>
        <w:t>МАДОУ детский сад № 19 «Светлячок»</w:t>
      </w:r>
      <w:r>
        <w:rPr>
          <w:rFonts w:ascii="Times New Roman" w:hAnsi="Times New Roman"/>
          <w:sz w:val="24"/>
          <w:szCs w:val="24"/>
        </w:rPr>
        <w:t xml:space="preserve"> за 2023-2024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</w:p>
    <w:p w:rsidR="009806AB" w:rsidRPr="00F04CF8" w:rsidRDefault="009806AB" w:rsidP="009806AB">
      <w:pPr>
        <w:shd w:val="clear" w:color="auto" w:fill="FFFFFF"/>
        <w:tabs>
          <w:tab w:val="left" w:pos="2532"/>
        </w:tabs>
        <w:spacing w:after="0" w:line="240" w:lineRule="auto"/>
        <w:ind w:left="22"/>
        <w:rPr>
          <w:rFonts w:ascii="Times New Roman" w:eastAsia="Times New Roman" w:hAnsi="Times New Roman"/>
          <w:b/>
          <w:spacing w:val="-5"/>
          <w:sz w:val="24"/>
          <w:szCs w:val="24"/>
        </w:rPr>
      </w:pPr>
    </w:p>
    <w:p w:rsidR="009806AB" w:rsidRDefault="009806AB" w:rsidP="009806AB">
      <w:pPr>
        <w:shd w:val="clear" w:color="auto" w:fill="FFFFFF"/>
        <w:tabs>
          <w:tab w:val="left" w:pos="2532"/>
        </w:tabs>
        <w:spacing w:after="0" w:line="240" w:lineRule="auto"/>
        <w:ind w:left="22" w:firstLine="262"/>
        <w:jc w:val="both"/>
        <w:rPr>
          <w:rFonts w:ascii="Times New Roman" w:eastAsia="Times New Roman" w:hAnsi="Times New Roman"/>
          <w:b/>
          <w:spacing w:val="-5"/>
          <w:sz w:val="24"/>
          <w:szCs w:val="24"/>
        </w:rPr>
      </w:pPr>
      <w:r w:rsidRPr="006760DA">
        <w:rPr>
          <w:rFonts w:ascii="Times New Roman" w:hAnsi="Times New Roman"/>
          <w:sz w:val="24"/>
          <w:szCs w:val="24"/>
        </w:rPr>
        <w:t>На основании ФЗ № 273 «Об образовании в Российской Федерации», в соответствии с Положением о внутренней систем</w:t>
      </w:r>
      <w:r>
        <w:rPr>
          <w:rFonts w:ascii="Times New Roman" w:hAnsi="Times New Roman"/>
          <w:sz w:val="24"/>
          <w:szCs w:val="24"/>
        </w:rPr>
        <w:t xml:space="preserve">е оценки качества </w:t>
      </w:r>
      <w:r w:rsidRPr="00D97F52">
        <w:rPr>
          <w:rFonts w:ascii="Times New Roman" w:hAnsi="Times New Roman"/>
          <w:sz w:val="24"/>
          <w:szCs w:val="24"/>
        </w:rPr>
        <w:t xml:space="preserve">образования </w:t>
      </w:r>
    </w:p>
    <w:p w:rsidR="009806AB" w:rsidRDefault="009806AB" w:rsidP="009806AB">
      <w:pPr>
        <w:shd w:val="clear" w:color="auto" w:fill="FFFFFF"/>
        <w:tabs>
          <w:tab w:val="left" w:pos="2532"/>
        </w:tabs>
        <w:spacing w:after="0" w:line="240" w:lineRule="auto"/>
        <w:ind w:left="22"/>
        <w:rPr>
          <w:rFonts w:ascii="Times New Roman" w:eastAsia="Times New Roman" w:hAnsi="Times New Roman"/>
          <w:b/>
          <w:spacing w:val="-5"/>
          <w:sz w:val="24"/>
          <w:szCs w:val="24"/>
        </w:rPr>
      </w:pPr>
    </w:p>
    <w:p w:rsidR="009806AB" w:rsidRDefault="009806AB" w:rsidP="009806AB">
      <w:pPr>
        <w:shd w:val="clear" w:color="auto" w:fill="FFFFFF"/>
        <w:tabs>
          <w:tab w:val="left" w:pos="2532"/>
        </w:tabs>
        <w:spacing w:after="0" w:line="240" w:lineRule="auto"/>
        <w:ind w:left="22"/>
        <w:rPr>
          <w:rFonts w:ascii="Times New Roman" w:eastAsia="Times New Roman" w:hAnsi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/>
          <w:b/>
          <w:spacing w:val="-5"/>
          <w:sz w:val="24"/>
          <w:szCs w:val="24"/>
        </w:rPr>
        <w:t>ПРИКАЗЫВАЮ:</w:t>
      </w: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аналитическую справку о результатах </w:t>
      </w:r>
      <w:r w:rsidRPr="006760DA">
        <w:rPr>
          <w:rFonts w:ascii="Times New Roman" w:hAnsi="Times New Roman"/>
          <w:sz w:val="24"/>
          <w:szCs w:val="24"/>
        </w:rPr>
        <w:t xml:space="preserve">внутренней </w:t>
      </w:r>
      <w:r>
        <w:rPr>
          <w:rFonts w:ascii="Times New Roman" w:hAnsi="Times New Roman"/>
          <w:sz w:val="24"/>
          <w:szCs w:val="24"/>
        </w:rPr>
        <w:t xml:space="preserve">оценки качества </w:t>
      </w:r>
      <w:r w:rsidRPr="00D97F5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CF8">
        <w:rPr>
          <w:rFonts w:ascii="Times New Roman" w:hAnsi="Times New Roman"/>
          <w:sz w:val="24"/>
          <w:szCs w:val="24"/>
        </w:rPr>
        <w:t>в МАДОУ детский сад № 19 «Светлячок»</w:t>
      </w:r>
      <w:r>
        <w:rPr>
          <w:rFonts w:ascii="Times New Roman" w:hAnsi="Times New Roman"/>
          <w:sz w:val="24"/>
          <w:szCs w:val="24"/>
        </w:rPr>
        <w:t xml:space="preserve"> за 2023-2024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(приложение).</w:t>
      </w:r>
    </w:p>
    <w:p w:rsidR="009806AB" w:rsidRDefault="009806AB" w:rsidP="00980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Результаты ВСОКО включить </w:t>
      </w:r>
      <w:r w:rsidRPr="00F04CF8">
        <w:rPr>
          <w:rFonts w:ascii="Times New Roman" w:hAnsi="Times New Roman"/>
          <w:sz w:val="24"/>
          <w:szCs w:val="24"/>
        </w:rPr>
        <w:t>МАДОУ детский сад № 19 «Светлячок»</w:t>
      </w:r>
      <w:r>
        <w:rPr>
          <w:rFonts w:ascii="Times New Roman" w:hAnsi="Times New Roman"/>
          <w:sz w:val="24"/>
          <w:szCs w:val="24"/>
        </w:rPr>
        <w:t xml:space="preserve"> в отчет </w:t>
      </w:r>
    </w:p>
    <w:p w:rsidR="009806AB" w:rsidRPr="00F04CF8" w:rsidRDefault="009806AB" w:rsidP="00980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результатах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 2024 год. </w:t>
      </w:r>
    </w:p>
    <w:p w:rsidR="009806AB" w:rsidRDefault="009806AB" w:rsidP="009806A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Учесть адресные рекомендации по итогам ВСОКО в 2024-2025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806AB" w:rsidRDefault="009806AB" w:rsidP="00980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Ответственному за сайт Петровой А.М. разместить аналитическую справку ВСОКО </w:t>
      </w:r>
      <w:r w:rsidRPr="00F04CF8">
        <w:rPr>
          <w:rFonts w:ascii="Times New Roman" w:hAnsi="Times New Roman"/>
          <w:sz w:val="24"/>
          <w:szCs w:val="24"/>
        </w:rPr>
        <w:t>МАДОУ детский сад № 19 «Светлячок»</w:t>
      </w:r>
      <w:r w:rsidRPr="00EF0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2023-2024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сети Интернет на официальном  сайте. </w:t>
      </w:r>
    </w:p>
    <w:p w:rsidR="009806AB" w:rsidRDefault="009806AB" w:rsidP="00980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приказа оставляю за собой.</w:t>
      </w:r>
    </w:p>
    <w:p w:rsidR="009806AB" w:rsidRDefault="009806AB" w:rsidP="009806AB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9806AB" w:rsidRDefault="009806AB" w:rsidP="009806AB">
      <w:pPr>
        <w:pStyle w:val="a7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МАДОУ детский сад № 19 «</w:t>
      </w:r>
      <w:proofErr w:type="gramStart"/>
      <w:r>
        <w:rPr>
          <w:rFonts w:ascii="Times New Roman" w:hAnsi="Times New Roman"/>
          <w:sz w:val="24"/>
          <w:szCs w:val="24"/>
        </w:rPr>
        <w:t xml:space="preserve">Светлячок»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Т.Н. Звягина</w:t>
      </w:r>
    </w:p>
    <w:p w:rsidR="009806AB" w:rsidRDefault="009806AB" w:rsidP="009806AB">
      <w:pPr>
        <w:spacing w:after="0"/>
        <w:jc w:val="center"/>
        <w:rPr>
          <w:rFonts w:ascii="Times New Roman" w:hAnsi="Times New Roman"/>
        </w:rPr>
      </w:pPr>
    </w:p>
    <w:p w:rsidR="009806AB" w:rsidRDefault="009806AB" w:rsidP="009806AB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приказом работники ознакомлены:</w:t>
      </w: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727"/>
        <w:gridCol w:w="1668"/>
      </w:tblGrid>
      <w:tr w:rsidR="009806AB" w:rsidRPr="00FD4E3B" w:rsidTr="007570DF">
        <w:trPr>
          <w:trHeight w:val="162"/>
        </w:trPr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76104D">
              <w:rPr>
                <w:rFonts w:ascii="Times New Roman" w:eastAsia="Times New Roman" w:hAnsi="Times New Roman"/>
                <w:sz w:val="20"/>
                <w:szCs w:val="20"/>
              </w:rPr>
              <w:t>Зам. зав. по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АХР </w:t>
            </w: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Денисенко И.П.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RPr="00FD4E3B" w:rsidTr="007570DF">
        <w:trPr>
          <w:trHeight w:val="162"/>
        </w:trPr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EB2382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Абакумова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RPr="0047278B" w:rsidTr="007570DF">
        <w:trPr>
          <w:trHeight w:val="162"/>
        </w:trPr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806AB" w:rsidRPr="0047278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RPr="00FD4E3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Евдокимова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RPr="00FD4E3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Журавлева Н 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RPr="00FD4E3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Каменчук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RPr="00FD4E3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Коваленко 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1B5B2F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В.Е.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Default="009806AB" w:rsidP="007570DF"/>
        </w:tc>
      </w:tr>
      <w:tr w:rsidR="009806AB" w:rsidRPr="00FD4E3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Кучеренко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E376F">
              <w:rPr>
                <w:rFonts w:ascii="Times New Roman" w:hAnsi="Times New Roman"/>
                <w:sz w:val="20"/>
                <w:szCs w:val="20"/>
              </w:rPr>
              <w:t>нструктор по ФЗК</w:t>
            </w: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1B5B2F">
              <w:rPr>
                <w:rFonts w:ascii="Times New Roman" w:hAnsi="Times New Roman"/>
                <w:sz w:val="20"/>
                <w:szCs w:val="20"/>
              </w:rPr>
              <w:t>Лебедева Ж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Default="009806AB" w:rsidP="007570DF"/>
        </w:tc>
      </w:tr>
      <w:tr w:rsidR="009806AB" w:rsidRPr="00FD4E3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EB2382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Лукьяненко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RPr="00FD4E3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382">
              <w:rPr>
                <w:rFonts w:ascii="Times New Roman" w:hAnsi="Times New Roman"/>
                <w:sz w:val="20"/>
                <w:szCs w:val="20"/>
              </w:rPr>
              <w:t>Маряничева</w:t>
            </w:r>
            <w:proofErr w:type="spellEnd"/>
            <w:r w:rsidRPr="00EB238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RPr="00FD4E3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EB2382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руководитель</w:t>
            </w: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Мисюрина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Default="009806AB" w:rsidP="007570DF"/>
        </w:tc>
      </w:tr>
      <w:tr w:rsidR="009806AB" w:rsidRPr="00FD4E3B" w:rsidTr="007570DF">
        <w:tc>
          <w:tcPr>
            <w:tcW w:w="2235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______2024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Панкова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9806AB" w:rsidRPr="00FD4E3B" w:rsidTr="007570DF">
        <w:trPr>
          <w:trHeight w:val="80"/>
        </w:trPr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 ВОР  </w:t>
            </w:r>
          </w:p>
        </w:tc>
        <w:tc>
          <w:tcPr>
            <w:tcW w:w="2727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Н.В.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AB" w:rsidTr="007570DF">
        <w:tc>
          <w:tcPr>
            <w:tcW w:w="2235" w:type="dxa"/>
          </w:tcPr>
          <w:p w:rsidR="009806AB" w:rsidRPr="00FD4E3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2A6658">
              <w:rPr>
                <w:rFonts w:ascii="Times New Roman" w:eastAsia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9806AB" w:rsidRPr="001B5B2F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Гордылева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1668" w:type="dxa"/>
          </w:tcPr>
          <w:p w:rsidR="009806AB" w:rsidRDefault="009806AB" w:rsidP="007570DF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806AB" w:rsidRDefault="009806AB" w:rsidP="007570DF"/>
        </w:tc>
      </w:tr>
    </w:tbl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sectPr w:rsidR="00993E6E" w:rsidSect="00D74FC7"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AD1"/>
    <w:multiLevelType w:val="multilevel"/>
    <w:tmpl w:val="3C6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56F3C"/>
    <w:multiLevelType w:val="multilevel"/>
    <w:tmpl w:val="308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65DD0"/>
    <w:multiLevelType w:val="multilevel"/>
    <w:tmpl w:val="9BA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7681A"/>
    <w:multiLevelType w:val="multilevel"/>
    <w:tmpl w:val="F69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6361"/>
    <w:multiLevelType w:val="multilevel"/>
    <w:tmpl w:val="A278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024AA"/>
    <w:multiLevelType w:val="multilevel"/>
    <w:tmpl w:val="6E5E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210FF"/>
    <w:multiLevelType w:val="multilevel"/>
    <w:tmpl w:val="6D00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05B43"/>
    <w:multiLevelType w:val="multilevel"/>
    <w:tmpl w:val="BC0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74B31"/>
    <w:multiLevelType w:val="multilevel"/>
    <w:tmpl w:val="AD06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157B9"/>
    <w:multiLevelType w:val="multilevel"/>
    <w:tmpl w:val="448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A2F45"/>
    <w:multiLevelType w:val="multilevel"/>
    <w:tmpl w:val="3E9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207C5"/>
    <w:multiLevelType w:val="multilevel"/>
    <w:tmpl w:val="A17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04AF3"/>
    <w:multiLevelType w:val="multilevel"/>
    <w:tmpl w:val="1D9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D47CFF"/>
    <w:multiLevelType w:val="multilevel"/>
    <w:tmpl w:val="17DC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A3DD5"/>
    <w:multiLevelType w:val="multilevel"/>
    <w:tmpl w:val="91B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9490B"/>
    <w:multiLevelType w:val="multilevel"/>
    <w:tmpl w:val="BFCC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340B1"/>
    <w:multiLevelType w:val="multilevel"/>
    <w:tmpl w:val="F74A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7364D"/>
    <w:multiLevelType w:val="multilevel"/>
    <w:tmpl w:val="B27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9E25EB"/>
    <w:multiLevelType w:val="multilevel"/>
    <w:tmpl w:val="A9C8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6438E"/>
    <w:multiLevelType w:val="multilevel"/>
    <w:tmpl w:val="E0D4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C15DF"/>
    <w:multiLevelType w:val="multilevel"/>
    <w:tmpl w:val="B09C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15E1E"/>
    <w:multiLevelType w:val="multilevel"/>
    <w:tmpl w:val="C6E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0"/>
  </w:num>
  <w:num w:numId="5">
    <w:abstractNumId w:val="7"/>
  </w:num>
  <w:num w:numId="6">
    <w:abstractNumId w:val="1"/>
  </w:num>
  <w:num w:numId="7">
    <w:abstractNumId w:val="19"/>
  </w:num>
  <w:num w:numId="8">
    <w:abstractNumId w:val="9"/>
  </w:num>
  <w:num w:numId="9">
    <w:abstractNumId w:val="2"/>
  </w:num>
  <w:num w:numId="10">
    <w:abstractNumId w:val="15"/>
  </w:num>
  <w:num w:numId="11">
    <w:abstractNumId w:val="21"/>
  </w:num>
  <w:num w:numId="12">
    <w:abstractNumId w:val="13"/>
  </w:num>
  <w:num w:numId="13">
    <w:abstractNumId w:val="16"/>
  </w:num>
  <w:num w:numId="14">
    <w:abstractNumId w:val="12"/>
  </w:num>
  <w:num w:numId="15">
    <w:abstractNumId w:val="4"/>
  </w:num>
  <w:num w:numId="16">
    <w:abstractNumId w:val="0"/>
  </w:num>
  <w:num w:numId="17">
    <w:abstractNumId w:val="11"/>
  </w:num>
  <w:num w:numId="18">
    <w:abstractNumId w:val="6"/>
  </w:num>
  <w:num w:numId="19">
    <w:abstractNumId w:val="18"/>
  </w:num>
  <w:num w:numId="20">
    <w:abstractNumId w:val="5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935"/>
    <w:rsid w:val="000714E9"/>
    <w:rsid w:val="00270DBA"/>
    <w:rsid w:val="002E09F5"/>
    <w:rsid w:val="005B6935"/>
    <w:rsid w:val="006B566F"/>
    <w:rsid w:val="007B7979"/>
    <w:rsid w:val="00827E7B"/>
    <w:rsid w:val="008F35B6"/>
    <w:rsid w:val="00952574"/>
    <w:rsid w:val="009806AB"/>
    <w:rsid w:val="00993E6E"/>
    <w:rsid w:val="00A005AA"/>
    <w:rsid w:val="00BB0684"/>
    <w:rsid w:val="00BC1AAF"/>
    <w:rsid w:val="00CB5C48"/>
    <w:rsid w:val="00CC4067"/>
    <w:rsid w:val="00D74FC7"/>
    <w:rsid w:val="00D94895"/>
    <w:rsid w:val="00D953FF"/>
    <w:rsid w:val="00EC4DE3"/>
    <w:rsid w:val="00E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FE252-1A65-4D9E-863F-7DF93DF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35"/>
    <w:rPr>
      <w:b/>
      <w:bCs/>
    </w:rPr>
  </w:style>
  <w:style w:type="character" w:customStyle="1" w:styleId="fill">
    <w:name w:val="fill"/>
    <w:basedOn w:val="a0"/>
    <w:rsid w:val="005B6935"/>
  </w:style>
  <w:style w:type="character" w:customStyle="1" w:styleId="sfwc">
    <w:name w:val="sfwc"/>
    <w:basedOn w:val="a0"/>
    <w:rsid w:val="005B6935"/>
  </w:style>
  <w:style w:type="character" w:styleId="a5">
    <w:name w:val="Hyperlink"/>
    <w:basedOn w:val="a0"/>
    <w:uiPriority w:val="99"/>
    <w:semiHidden/>
    <w:unhideWhenUsed/>
    <w:rsid w:val="005B6935"/>
    <w:rPr>
      <w:color w:val="0000FF"/>
      <w:u w:val="single"/>
    </w:rPr>
  </w:style>
  <w:style w:type="character" w:customStyle="1" w:styleId="tooltippoint">
    <w:name w:val="tooltip__point"/>
    <w:basedOn w:val="a0"/>
    <w:rsid w:val="005B6935"/>
  </w:style>
  <w:style w:type="character" w:customStyle="1" w:styleId="tooltiptext">
    <w:name w:val="tooltip_text"/>
    <w:basedOn w:val="a0"/>
    <w:rsid w:val="005B6935"/>
  </w:style>
  <w:style w:type="character" w:customStyle="1" w:styleId="a6">
    <w:name w:val="Без интервала Знак"/>
    <w:link w:val="a7"/>
    <w:uiPriority w:val="1"/>
    <w:locked/>
    <w:rsid w:val="00D9489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D94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D948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EC4DE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EC4DE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sony</cp:lastModifiedBy>
  <cp:revision>10</cp:revision>
  <dcterms:created xsi:type="dcterms:W3CDTF">2023-10-01T05:30:00Z</dcterms:created>
  <dcterms:modified xsi:type="dcterms:W3CDTF">2024-07-10T06:45:00Z</dcterms:modified>
</cp:coreProperties>
</file>