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77704" w14:textId="77777777" w:rsidR="000B0A5C" w:rsidRDefault="000B0A5C" w:rsidP="00A37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right" w:tblpY="17"/>
        <w:tblW w:w="4961" w:type="dxa"/>
        <w:tblLook w:val="04A0" w:firstRow="1" w:lastRow="0" w:firstColumn="1" w:lastColumn="0" w:noHBand="0" w:noVBand="1"/>
      </w:tblPr>
      <w:tblGrid>
        <w:gridCol w:w="4961"/>
      </w:tblGrid>
      <w:tr w:rsidR="00125765" w14:paraId="0DC4707E" w14:textId="77777777" w:rsidTr="00125765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984A596" w14:textId="77777777" w:rsidR="00125765" w:rsidRPr="00BD5A4D" w:rsidRDefault="00125765" w:rsidP="00125765">
            <w:pPr>
              <w:shd w:val="clear" w:color="auto" w:fill="FFFFFF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A4D">
              <w:rPr>
                <w:rFonts w:ascii="Times New Roman" w:hAnsi="Times New Roman"/>
                <w:color w:val="000000"/>
                <w:sz w:val="28"/>
                <w:szCs w:val="28"/>
              </w:rPr>
              <w:t>Недел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BD5A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презентации педагогического мастерства в ДОУ</w:t>
            </w:r>
          </w:p>
          <w:p w14:paraId="30D14628" w14:textId="77777777" w:rsidR="00125765" w:rsidRDefault="00125765" w:rsidP="00125765">
            <w:pPr>
              <w:shd w:val="clear" w:color="auto" w:fill="FFFFFF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A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преемственности между дошкольным и начальным общим образованием </w:t>
            </w:r>
          </w:p>
          <w:p w14:paraId="677D3E20" w14:textId="77777777" w:rsidR="00125765" w:rsidRDefault="00125765" w:rsidP="00125765">
            <w:pPr>
              <w:shd w:val="clear" w:color="auto" w:fill="FFFFFF"/>
              <w:ind w:left="459"/>
              <w:rPr>
                <w:color w:val="000000"/>
                <w:sz w:val="28"/>
                <w:szCs w:val="28"/>
              </w:rPr>
            </w:pPr>
          </w:p>
          <w:p w14:paraId="4AC54A69" w14:textId="77777777" w:rsidR="00125765" w:rsidRDefault="00125765" w:rsidP="0012576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05F2656" w14:textId="77777777" w:rsidR="00125765" w:rsidRDefault="00603DAC" w:rsidP="00603DAC">
      <w:pPr>
        <w:tabs>
          <w:tab w:val="left" w:pos="1302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257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4B9FDC" w14:textId="23A8089D" w:rsidR="000B0A5C" w:rsidRDefault="000B0A5C" w:rsidP="00603DAC">
      <w:pPr>
        <w:tabs>
          <w:tab w:val="left" w:pos="13029"/>
        </w:tabs>
        <w:rPr>
          <w:rFonts w:ascii="Times New Roman" w:hAnsi="Times New Roman" w:cs="Times New Roman"/>
          <w:b/>
          <w:sz w:val="28"/>
          <w:szCs w:val="28"/>
        </w:rPr>
      </w:pPr>
    </w:p>
    <w:p w14:paraId="7540937C" w14:textId="77777777" w:rsidR="000B0A5C" w:rsidRDefault="000B0A5C" w:rsidP="00A37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6F0B6" w14:textId="77777777" w:rsidR="000B0A5C" w:rsidRDefault="000B0A5C" w:rsidP="00A37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D48EB" w14:textId="77777777" w:rsidR="000B0A5C" w:rsidRDefault="000B0A5C" w:rsidP="00A37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307D6" w14:textId="77777777" w:rsidR="000B0A5C" w:rsidRDefault="000B0A5C" w:rsidP="00A37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5E9E8" w14:textId="77777777" w:rsidR="00125765" w:rsidRPr="00125765" w:rsidRDefault="00125765" w:rsidP="001257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rFonts w:eastAsia="Calibri"/>
          <w:b/>
          <w:bCs/>
          <w:color w:val="000000"/>
          <w:sz w:val="40"/>
          <w:szCs w:val="40"/>
          <w:lang w:eastAsia="en-US"/>
        </w:rPr>
      </w:pPr>
      <w:r w:rsidRPr="00125765">
        <w:rPr>
          <w:rStyle w:val="c6"/>
          <w:rFonts w:eastAsia="Calibri"/>
          <w:b/>
          <w:bCs/>
          <w:color w:val="000000"/>
          <w:sz w:val="40"/>
          <w:szCs w:val="40"/>
          <w:lang w:eastAsia="en-US"/>
        </w:rPr>
        <w:t xml:space="preserve">Интегрированное занятие по теме </w:t>
      </w:r>
    </w:p>
    <w:p w14:paraId="53DB4B96" w14:textId="7E9E74BA" w:rsidR="00125765" w:rsidRDefault="00125765" w:rsidP="001257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rFonts w:eastAsia="Calibri"/>
          <w:b/>
          <w:bCs/>
          <w:color w:val="000000"/>
          <w:sz w:val="40"/>
          <w:szCs w:val="40"/>
          <w:lang w:eastAsia="en-US"/>
        </w:rPr>
      </w:pPr>
      <w:r w:rsidRPr="00125765">
        <w:rPr>
          <w:rStyle w:val="c6"/>
          <w:rFonts w:eastAsia="Calibri"/>
          <w:b/>
          <w:bCs/>
          <w:color w:val="000000"/>
          <w:sz w:val="40"/>
          <w:szCs w:val="40"/>
          <w:lang w:eastAsia="en-US"/>
        </w:rPr>
        <w:t>«Богатыри – Защитники земли Русской»</w:t>
      </w:r>
    </w:p>
    <w:p w14:paraId="1FF108CC" w14:textId="711A2945" w:rsidR="00125765" w:rsidRDefault="00125765" w:rsidP="001257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rFonts w:eastAsia="Calibri"/>
          <w:i/>
          <w:iCs/>
          <w:color w:val="000000"/>
          <w:sz w:val="40"/>
          <w:szCs w:val="40"/>
          <w:lang w:eastAsia="en-US"/>
        </w:rPr>
      </w:pPr>
      <w:r w:rsidRPr="00125765">
        <w:rPr>
          <w:rStyle w:val="c6"/>
          <w:rFonts w:eastAsia="Calibri"/>
          <w:i/>
          <w:iCs/>
          <w:color w:val="000000"/>
          <w:sz w:val="40"/>
          <w:szCs w:val="40"/>
          <w:lang w:eastAsia="en-US"/>
        </w:rPr>
        <w:t>для детей старшего дошкольного возраста</w:t>
      </w:r>
    </w:p>
    <w:p w14:paraId="13AE2DE3" w14:textId="1C230DA5" w:rsidR="00125765" w:rsidRDefault="00125765" w:rsidP="001257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rFonts w:eastAsia="Calibri"/>
          <w:i/>
          <w:iCs/>
          <w:color w:val="000000"/>
          <w:sz w:val="40"/>
          <w:szCs w:val="40"/>
          <w:lang w:eastAsia="en-US"/>
        </w:rPr>
      </w:pPr>
    </w:p>
    <w:p w14:paraId="07CF44EB" w14:textId="359393E9" w:rsidR="00125765" w:rsidRDefault="00125765" w:rsidP="001257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rFonts w:eastAsia="Calibri"/>
          <w:i/>
          <w:iCs/>
          <w:color w:val="000000"/>
          <w:sz w:val="40"/>
          <w:szCs w:val="40"/>
          <w:lang w:eastAsia="en-US"/>
        </w:rPr>
      </w:pPr>
    </w:p>
    <w:p w14:paraId="799E0F62" w14:textId="3FC11637" w:rsidR="00125765" w:rsidRDefault="00125765" w:rsidP="001257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rFonts w:eastAsia="Calibri"/>
          <w:i/>
          <w:iCs/>
          <w:color w:val="000000"/>
          <w:sz w:val="40"/>
          <w:szCs w:val="40"/>
          <w:lang w:eastAsia="en-US"/>
        </w:rPr>
      </w:pPr>
    </w:p>
    <w:tbl>
      <w:tblPr>
        <w:tblStyle w:val="a3"/>
        <w:tblpPr w:leftFromText="180" w:rightFromText="180" w:vertAnchor="text" w:horzAnchor="page" w:tblpX="10554" w:tblpY="384"/>
        <w:tblW w:w="5529" w:type="dxa"/>
        <w:tblLook w:val="04A0" w:firstRow="1" w:lastRow="0" w:firstColumn="1" w:lastColumn="0" w:noHBand="0" w:noVBand="1"/>
      </w:tblPr>
      <w:tblGrid>
        <w:gridCol w:w="5529"/>
      </w:tblGrid>
      <w:tr w:rsidR="00125765" w14:paraId="00151C41" w14:textId="77777777" w:rsidTr="00125765">
        <w:trPr>
          <w:trHeight w:val="13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17D9427" w14:textId="77777777" w:rsidR="00125765" w:rsidRPr="00CD52F2" w:rsidRDefault="00125765" w:rsidP="00125765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Панкова Татьяна Владимировна</w:t>
            </w:r>
            <w:r w:rsidRPr="00CD52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14:paraId="527760F3" w14:textId="5A1558F1" w:rsidR="00125765" w:rsidRDefault="00125765" w:rsidP="00125765">
            <w:pPr>
              <w:shd w:val="clear" w:color="auto" w:fill="FFFFFF"/>
              <w:ind w:left="45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воспитатель</w:t>
            </w:r>
          </w:p>
          <w:p w14:paraId="7845D842" w14:textId="67FC3B2F" w:rsidR="00125765" w:rsidRPr="00CD52F2" w:rsidRDefault="00125765" w:rsidP="00125765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МАДОУ детский сад № 19 «Светлячок»</w:t>
            </w:r>
          </w:p>
          <w:p w14:paraId="2A865FC7" w14:textId="77777777" w:rsidR="00125765" w:rsidRDefault="00125765" w:rsidP="0012576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D7E204F" w14:textId="1AAA58DC" w:rsidR="00125765" w:rsidRDefault="00125765" w:rsidP="001257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rFonts w:eastAsia="Calibri"/>
          <w:i/>
          <w:iCs/>
          <w:color w:val="000000"/>
          <w:sz w:val="40"/>
          <w:szCs w:val="40"/>
          <w:lang w:eastAsia="en-US"/>
        </w:rPr>
      </w:pPr>
    </w:p>
    <w:p w14:paraId="141FA19A" w14:textId="1C8754D5" w:rsidR="00125765" w:rsidRDefault="00125765" w:rsidP="001257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rFonts w:eastAsia="Calibri"/>
          <w:i/>
          <w:iCs/>
          <w:color w:val="000000"/>
          <w:sz w:val="40"/>
          <w:szCs w:val="40"/>
          <w:lang w:eastAsia="en-US"/>
        </w:rPr>
      </w:pPr>
    </w:p>
    <w:p w14:paraId="0ECE3896" w14:textId="185D97BB" w:rsidR="00125765" w:rsidRDefault="00125765" w:rsidP="001257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rFonts w:eastAsia="Calibri"/>
          <w:i/>
          <w:iCs/>
          <w:color w:val="000000"/>
          <w:sz w:val="40"/>
          <w:szCs w:val="40"/>
          <w:lang w:eastAsia="en-US"/>
        </w:rPr>
      </w:pPr>
    </w:p>
    <w:p w14:paraId="41784B71" w14:textId="77777777" w:rsidR="00125765" w:rsidRDefault="00125765" w:rsidP="0012576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9928E1D" w14:textId="77777777" w:rsidR="00125765" w:rsidRPr="00125765" w:rsidRDefault="00125765" w:rsidP="00125765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rFonts w:eastAsia="Calibri"/>
          <w:i/>
          <w:iCs/>
          <w:color w:val="000000"/>
          <w:sz w:val="40"/>
          <w:szCs w:val="40"/>
          <w:lang w:eastAsia="en-US"/>
        </w:rPr>
      </w:pPr>
    </w:p>
    <w:p w14:paraId="1EEF9F52" w14:textId="77777777" w:rsidR="00125765" w:rsidRPr="00125765" w:rsidRDefault="00125765" w:rsidP="0012576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14:paraId="69BFE0DB" w14:textId="77777777" w:rsidR="00125765" w:rsidRPr="00125765" w:rsidRDefault="00125765" w:rsidP="001257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01222A1F" w14:textId="77777777" w:rsidR="00125765" w:rsidRPr="00125765" w:rsidRDefault="00125765" w:rsidP="001257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14:paraId="15605385" w14:textId="474376F4" w:rsidR="000B0A5C" w:rsidRDefault="00125765" w:rsidP="00A37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Балаково 2025</w:t>
      </w:r>
    </w:p>
    <w:p w14:paraId="278060A6" w14:textId="77777777" w:rsidR="00125765" w:rsidRDefault="00125765" w:rsidP="00125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082D7" w14:textId="77777777" w:rsidR="00125765" w:rsidRDefault="00125765" w:rsidP="00125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CA639" w14:textId="03087C2D" w:rsidR="007A5113" w:rsidRDefault="007A5113" w:rsidP="00125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461CD25" w14:textId="77777777" w:rsidR="007A5113" w:rsidRDefault="007A5113" w:rsidP="007A5113">
      <w:pPr>
        <w:pStyle w:val="a4"/>
        <w:shd w:val="clear" w:color="auto" w:fill="FFFFFF"/>
        <w:spacing w:before="0" w:beforeAutospacing="0" w:after="0" w:afterAutospacing="0"/>
        <w:ind w:firstLine="400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Style w:val="aa"/>
          <w:rFonts w:ascii="Arial" w:hAnsi="Arial" w:cs="Arial"/>
          <w:color w:val="000000"/>
          <w:sz w:val="30"/>
          <w:szCs w:val="30"/>
          <w:bdr w:val="none" w:sz="0" w:space="0" w:color="auto" w:frame="1"/>
        </w:rPr>
        <w:t>Чем дальше в будущее входим,</w:t>
      </w:r>
    </w:p>
    <w:p w14:paraId="7707E8C4" w14:textId="77777777" w:rsidR="007A5113" w:rsidRDefault="007A5113" w:rsidP="007A5113">
      <w:pPr>
        <w:pStyle w:val="a4"/>
        <w:shd w:val="clear" w:color="auto" w:fill="FFFFFF"/>
        <w:spacing w:before="0" w:beforeAutospacing="0" w:after="0" w:afterAutospacing="0"/>
        <w:ind w:firstLine="400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Style w:val="aa"/>
          <w:rFonts w:ascii="Arial" w:hAnsi="Arial" w:cs="Arial"/>
          <w:color w:val="000000"/>
          <w:sz w:val="30"/>
          <w:szCs w:val="30"/>
          <w:bdr w:val="none" w:sz="0" w:space="0" w:color="auto" w:frame="1"/>
        </w:rPr>
        <w:t>Тем  больше прошлым дорожим.</w:t>
      </w:r>
    </w:p>
    <w:p w14:paraId="0579AFBA" w14:textId="77777777" w:rsidR="007A5113" w:rsidRDefault="007A5113" w:rsidP="007A5113">
      <w:pPr>
        <w:pStyle w:val="a4"/>
        <w:shd w:val="clear" w:color="auto" w:fill="FFFFFF"/>
        <w:spacing w:before="0" w:beforeAutospacing="0" w:after="0" w:afterAutospacing="0"/>
        <w:ind w:firstLine="400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Style w:val="aa"/>
          <w:rFonts w:ascii="Arial" w:hAnsi="Arial" w:cs="Arial"/>
          <w:color w:val="000000"/>
          <w:sz w:val="30"/>
          <w:szCs w:val="30"/>
          <w:bdr w:val="none" w:sz="0" w:space="0" w:color="auto" w:frame="1"/>
        </w:rPr>
        <w:t>И в прошлом красоту находим,</w:t>
      </w:r>
    </w:p>
    <w:p w14:paraId="28572440" w14:textId="77777777" w:rsidR="007A5113" w:rsidRDefault="007A5113" w:rsidP="007A5113">
      <w:pPr>
        <w:pStyle w:val="a4"/>
        <w:shd w:val="clear" w:color="auto" w:fill="FFFFFF"/>
        <w:spacing w:before="0" w:beforeAutospacing="0" w:after="0" w:afterAutospacing="0"/>
        <w:ind w:firstLine="400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Style w:val="aa"/>
          <w:rFonts w:ascii="Arial" w:hAnsi="Arial" w:cs="Arial"/>
          <w:color w:val="000000"/>
          <w:sz w:val="30"/>
          <w:szCs w:val="30"/>
          <w:bdr w:val="none" w:sz="0" w:space="0" w:color="auto" w:frame="1"/>
        </w:rPr>
        <w:t>Хоть новому принадлежим.</w:t>
      </w:r>
    </w:p>
    <w:p w14:paraId="32166F23" w14:textId="77777777" w:rsidR="007A5113" w:rsidRDefault="007A5113" w:rsidP="007A5113">
      <w:pPr>
        <w:pStyle w:val="a4"/>
        <w:shd w:val="clear" w:color="auto" w:fill="FFFFFF"/>
        <w:spacing w:before="0" w:beforeAutospacing="0" w:after="0" w:afterAutospacing="0"/>
        <w:ind w:firstLine="400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Style w:val="aa"/>
          <w:rFonts w:ascii="Arial" w:hAnsi="Arial" w:cs="Arial"/>
          <w:color w:val="000000"/>
          <w:sz w:val="30"/>
          <w:szCs w:val="30"/>
          <w:bdr w:val="none" w:sz="0" w:space="0" w:color="auto" w:frame="1"/>
        </w:rPr>
        <w:t>Вадим Шефнер</w:t>
      </w:r>
    </w:p>
    <w:p w14:paraId="21B25AEC" w14:textId="77777777" w:rsidR="004F238E" w:rsidRDefault="004F238E" w:rsidP="007A5113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14:paraId="5256D4F8" w14:textId="77777777" w:rsidR="007A5113" w:rsidRPr="00603DAC" w:rsidRDefault="007A5113" w:rsidP="007A51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03DAC">
        <w:rPr>
          <w:rFonts w:ascii="Times New Roman" w:hAnsi="Times New Roman" w:cs="Times New Roman"/>
          <w:color w:val="000000"/>
          <w:spacing w:val="-9"/>
          <w:sz w:val="28"/>
          <w:szCs w:val="28"/>
        </w:rPr>
        <w:t>Коренные преобразования в стране конца ХХ-начале ХХ</w:t>
      </w:r>
      <w:r w:rsidRPr="00603DAC">
        <w:rPr>
          <w:rFonts w:ascii="Times New Roman" w:hAnsi="Times New Roman" w:cs="Times New Roman"/>
          <w:color w:val="000000"/>
          <w:spacing w:val="-9"/>
          <w:sz w:val="28"/>
          <w:szCs w:val="28"/>
          <w:lang w:val="en-US"/>
        </w:rPr>
        <w:t>I</w:t>
      </w:r>
      <w:r w:rsidRPr="00603DA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веков, определившие крутой поворот в новейшей истории России, сопровождаются изменениями в социально – экономической, политической и духовной сферах общества и сознании граждан. В последние десятилетия снизился воспитательный потенциал российской культуры, искусства, образования как важнейших факторов патриотизма, нарушилась преемственность поколений в воспитании детей, и прежде всего в сфере передачи нравственного опыта, главных жизненных ценностей и установок. Современная семья серьезно озабочена образованием и развитием детей, формированием их </w:t>
      </w:r>
      <w:r w:rsidRPr="00603DAC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здоровья, особенно нравственного. Преобладание нравственных ценностей является важнейшим показателем целостной личности, подлинно самостоятельной и ответственной, способной создать собственное представление о своем  будущем жизненном пути.</w:t>
      </w:r>
    </w:p>
    <w:p w14:paraId="683501A3" w14:textId="77777777" w:rsidR="007A5113" w:rsidRPr="00603DAC" w:rsidRDefault="007A5113" w:rsidP="007A51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03DAC">
        <w:rPr>
          <w:rFonts w:ascii="Times New Roman" w:hAnsi="Times New Roman" w:cs="Times New Roman"/>
          <w:color w:val="000000"/>
          <w:spacing w:val="-9"/>
          <w:sz w:val="28"/>
          <w:szCs w:val="28"/>
        </w:rPr>
        <w:t>Нравственно–патриотическое воспитание ребенка – сложный педагогический процесс. В его основе лежит развитие нравственных чувств, что крайне важно для формирования личности дошкольника. В наше время, когда авторитет армии значительно упал, особенно важно воспитать в подрастающем поколении желание защищать свою страну.  Беседуя с детьми о том, что много лет назад нашу страну защищали богатыри, а в наше время это делают солдаты, мы способствуем воспитанию у ребенка любви и привязанности к Родине.</w:t>
      </w:r>
    </w:p>
    <w:p w14:paraId="548CB85C" w14:textId="73FDACF7" w:rsidR="00702033" w:rsidRPr="00603DAC" w:rsidRDefault="007A5113" w:rsidP="007A51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03DAC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Методическая разработка </w:t>
      </w:r>
      <w:r w:rsidRPr="00603DAC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совместной образовательной деятельности педагога и детей старшего дошкольного возраста соответствует современным</w:t>
      </w:r>
      <w:r w:rsidRPr="00603DAC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 w:rsidRPr="00603DA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требованиям </w:t>
      </w:r>
      <w:r w:rsidR="004F238E" w:rsidRPr="00603DAC">
        <w:rPr>
          <w:rFonts w:ascii="Times New Roman" w:hAnsi="Times New Roman" w:cs="Times New Roman"/>
          <w:spacing w:val="-9"/>
          <w:sz w:val="28"/>
          <w:szCs w:val="28"/>
        </w:rPr>
        <w:t>ф</w:t>
      </w:r>
      <w:r w:rsidRPr="00603DAC">
        <w:rPr>
          <w:rFonts w:ascii="Times New Roman" w:hAnsi="Times New Roman" w:cs="Times New Roman"/>
          <w:spacing w:val="-9"/>
          <w:sz w:val="28"/>
          <w:szCs w:val="28"/>
        </w:rPr>
        <w:t>едеральн</w:t>
      </w:r>
      <w:r w:rsidR="00DA51DB" w:rsidRPr="00603DAC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="00603DAC" w:rsidRPr="00603DAC">
        <w:rPr>
          <w:rFonts w:ascii="Times New Roman" w:hAnsi="Times New Roman" w:cs="Times New Roman"/>
          <w:spacing w:val="-9"/>
          <w:sz w:val="28"/>
          <w:szCs w:val="28"/>
        </w:rPr>
        <w:t xml:space="preserve">й образовательной программы </w:t>
      </w:r>
      <w:r w:rsidR="004F238E" w:rsidRPr="00603DAC">
        <w:rPr>
          <w:rFonts w:ascii="Times New Roman" w:hAnsi="Times New Roman" w:cs="Times New Roman"/>
          <w:spacing w:val="-9"/>
          <w:sz w:val="28"/>
          <w:szCs w:val="28"/>
        </w:rPr>
        <w:t>и</w:t>
      </w:r>
      <w:r w:rsidR="004F238E" w:rsidRPr="00603DAC">
        <w:rPr>
          <w:rFonts w:ascii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 w:rsidRPr="00603DAC">
        <w:rPr>
          <w:rFonts w:ascii="Times New Roman" w:hAnsi="Times New Roman" w:cs="Times New Roman"/>
          <w:color w:val="000000"/>
          <w:spacing w:val="-9"/>
          <w:sz w:val="28"/>
          <w:szCs w:val="28"/>
        </w:rPr>
        <w:t>является авторской инновационной разработкой, которая основана на применении личностно-ориентированной технологии в дошкольном образовании, тема которой актуальна для развития у детей нравственно-патриотических чувств. Цель и задачи методической разработки определены с учетом индивидуальных и возрастных особенностей детей</w:t>
      </w:r>
      <w:r w:rsidR="00702033" w:rsidRPr="00603DAC">
        <w:rPr>
          <w:rFonts w:ascii="Times New Roman" w:hAnsi="Times New Roman" w:cs="Times New Roman"/>
          <w:color w:val="000000"/>
          <w:spacing w:val="-9"/>
          <w:sz w:val="28"/>
          <w:szCs w:val="28"/>
        </w:rPr>
        <w:t>,</w:t>
      </w:r>
      <w:r w:rsidRPr="00603DA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 направлено на решение задач образовательной области</w:t>
      </w:r>
      <w:r w:rsidR="00702033" w:rsidRPr="00603DA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«Познавательное развитие», содержание которой интегрируется с содержанием образовательной области «Социально – коммуникативное  развитие»,  «Речевое развитие», «Художественно – эстетическое развитие»,  «Физическое развитие» и реализуется в процессе взаимодействия педагога и детей, в совместной и самостоятельной деятельности.</w:t>
      </w:r>
    </w:p>
    <w:p w14:paraId="35897BB6" w14:textId="77777777" w:rsidR="005D44F9" w:rsidRPr="00603DAC" w:rsidRDefault="005D44F9" w:rsidP="007A51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14:paraId="765BCA3C" w14:textId="77777777" w:rsidR="00B572B0" w:rsidRPr="00603DAC" w:rsidRDefault="00B572B0" w:rsidP="007A51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14:paraId="3A6A46D3" w14:textId="77777777" w:rsidR="00B572B0" w:rsidRPr="00603DAC" w:rsidRDefault="00B572B0" w:rsidP="007A51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14:paraId="1A2BDD34" w14:textId="77777777" w:rsidR="00B572B0" w:rsidRPr="00603DAC" w:rsidRDefault="00B572B0" w:rsidP="007A51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14:paraId="1FD1D17C" w14:textId="77777777" w:rsidR="00B572B0" w:rsidRPr="00603DAC" w:rsidRDefault="00B572B0" w:rsidP="007A51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14:paraId="4F5E415C" w14:textId="77777777" w:rsidR="00B572B0" w:rsidRPr="00603DAC" w:rsidRDefault="00B572B0" w:rsidP="007A51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14:paraId="67EB0785" w14:textId="77777777" w:rsidR="00603DAC" w:rsidRPr="00603DAC" w:rsidRDefault="00603DAC" w:rsidP="00603DAC">
      <w:pPr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14:paraId="11C8C5F7" w14:textId="77777777" w:rsidR="00125765" w:rsidRDefault="00125765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955B8" w14:textId="77777777" w:rsidR="00125765" w:rsidRDefault="00125765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56DE4" w14:textId="77777777" w:rsidR="00125765" w:rsidRDefault="00125765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196BB" w14:textId="77777777" w:rsidR="00125765" w:rsidRDefault="00125765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43C25" w14:textId="77777777" w:rsidR="00125765" w:rsidRDefault="00125765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EB744" w14:textId="71FC50A2" w:rsidR="00F63A67" w:rsidRPr="00210D1F" w:rsidRDefault="00A37F31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D1F">
        <w:rPr>
          <w:rFonts w:ascii="Times New Roman" w:hAnsi="Times New Roman" w:cs="Times New Roman"/>
          <w:b/>
          <w:sz w:val="28"/>
          <w:szCs w:val="28"/>
        </w:rPr>
        <w:t>«</w:t>
      </w:r>
      <w:r w:rsidR="003431AF">
        <w:rPr>
          <w:rFonts w:ascii="Times New Roman" w:hAnsi="Times New Roman" w:cs="Times New Roman"/>
          <w:b/>
          <w:sz w:val="28"/>
          <w:szCs w:val="28"/>
        </w:rPr>
        <w:t>Богатыри – защитники земли Русской!!!</w:t>
      </w:r>
      <w:r w:rsidRPr="00210D1F">
        <w:rPr>
          <w:rFonts w:ascii="Times New Roman" w:hAnsi="Times New Roman" w:cs="Times New Roman"/>
          <w:b/>
          <w:sz w:val="28"/>
          <w:szCs w:val="28"/>
        </w:rPr>
        <w:t>»</w:t>
      </w:r>
    </w:p>
    <w:p w14:paraId="39C33F6E" w14:textId="77777777" w:rsidR="00125765" w:rsidRDefault="00125765" w:rsidP="00125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 занятие для детей старшего дошкольного возраста</w:t>
      </w:r>
    </w:p>
    <w:p w14:paraId="0841CAC2" w14:textId="554456D0" w:rsidR="00A37F31" w:rsidRPr="00210D1F" w:rsidRDefault="00A37F31" w:rsidP="00A37F31">
      <w:pPr>
        <w:jc w:val="both"/>
        <w:rPr>
          <w:rFonts w:ascii="Times New Roman" w:hAnsi="Times New Roman" w:cs="Times New Roman"/>
          <w:sz w:val="28"/>
          <w:szCs w:val="28"/>
        </w:rPr>
      </w:pPr>
      <w:r w:rsidRPr="00210D1F">
        <w:rPr>
          <w:rFonts w:ascii="Times New Roman" w:hAnsi="Times New Roman" w:cs="Times New Roman"/>
          <w:b/>
          <w:sz w:val="28"/>
          <w:szCs w:val="28"/>
        </w:rPr>
        <w:t>Цель:</w:t>
      </w:r>
      <w:r w:rsidR="001964FF" w:rsidRPr="00210D1F">
        <w:rPr>
          <w:rFonts w:ascii="Times New Roman" w:hAnsi="Times New Roman" w:cs="Times New Roman"/>
          <w:sz w:val="28"/>
          <w:szCs w:val="28"/>
        </w:rPr>
        <w:t xml:space="preserve"> развитие нравственно-патриотических чувств у детей старшего дошкольного возраста</w:t>
      </w:r>
    </w:p>
    <w:p w14:paraId="5F0C3045" w14:textId="77777777" w:rsidR="00A37F31" w:rsidRPr="00210D1F" w:rsidRDefault="00A37F31" w:rsidP="00A37F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D1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1A49EF4" w14:textId="77777777" w:rsidR="00210D1F" w:rsidRPr="00210D1F" w:rsidRDefault="00210D1F" w:rsidP="00210D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D1F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14:paraId="5372F951" w14:textId="77777777" w:rsidR="00210D1F" w:rsidRPr="00210D1F" w:rsidRDefault="00210D1F" w:rsidP="00210D1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D1F">
        <w:rPr>
          <w:rFonts w:ascii="Times New Roman" w:hAnsi="Times New Roman" w:cs="Times New Roman"/>
          <w:sz w:val="28"/>
          <w:szCs w:val="28"/>
        </w:rPr>
        <w:t>Формировать представление о героическом прошлом народа Древней Руси, великих русских богатырях – защитниках земли русской;</w:t>
      </w:r>
    </w:p>
    <w:p w14:paraId="7CD369DF" w14:textId="77777777" w:rsidR="00210D1F" w:rsidRPr="00210D1F" w:rsidRDefault="00210D1F" w:rsidP="00210D1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D1F">
        <w:rPr>
          <w:rFonts w:ascii="Times New Roman" w:hAnsi="Times New Roman" w:cs="Times New Roman"/>
          <w:sz w:val="28"/>
          <w:szCs w:val="28"/>
        </w:rPr>
        <w:t>Познакомить детей с внешним видом и основными качествами оружия</w:t>
      </w:r>
      <w:r w:rsidR="006459DD">
        <w:rPr>
          <w:rFonts w:ascii="Times New Roman" w:hAnsi="Times New Roman" w:cs="Times New Roman"/>
          <w:sz w:val="28"/>
          <w:szCs w:val="28"/>
        </w:rPr>
        <w:t>.</w:t>
      </w:r>
      <w:r w:rsidRPr="00210D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5917ADC" w14:textId="77777777" w:rsidR="00A37F31" w:rsidRPr="00210D1F" w:rsidRDefault="00A37F31" w:rsidP="00A37F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D1F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492324A9" w14:textId="77777777" w:rsidR="00210D1F" w:rsidRPr="00210D1F" w:rsidRDefault="00210D1F" w:rsidP="00210D1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D1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познавательную и творческую активность детей, вызвать положительные эмоции и чувства детей в процессе познания;</w:t>
      </w:r>
    </w:p>
    <w:p w14:paraId="64423FF5" w14:textId="77777777" w:rsidR="001964FF" w:rsidRPr="00210D1F" w:rsidRDefault="00210D1F" w:rsidP="001964F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64FF" w:rsidRPr="00210D1F">
        <w:rPr>
          <w:rFonts w:ascii="Times New Roman" w:hAnsi="Times New Roman" w:cs="Times New Roman"/>
          <w:sz w:val="28"/>
          <w:szCs w:val="28"/>
        </w:rPr>
        <w:t xml:space="preserve">азвивать умение работать в паре, налаживать партнерские отношения в процессе </w:t>
      </w:r>
      <w:r w:rsidR="001964FF" w:rsidRPr="00210D1F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совместной деятельности.</w:t>
      </w:r>
    </w:p>
    <w:p w14:paraId="5C9C8EAA" w14:textId="77777777" w:rsidR="00210D1F" w:rsidRPr="00210D1F" w:rsidRDefault="00210D1F" w:rsidP="00210D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D1F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7D1A08D7" w14:textId="77777777" w:rsidR="00210D1F" w:rsidRPr="00210D1F" w:rsidRDefault="00210D1F" w:rsidP="00210D1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D1F">
        <w:rPr>
          <w:rFonts w:ascii="Times New Roman" w:hAnsi="Times New Roman" w:cs="Times New Roman"/>
          <w:sz w:val="28"/>
          <w:szCs w:val="28"/>
        </w:rPr>
        <w:t>Воспитывать чувство гордости за богатырскую силу России, уважение к русским воинам, желание им подражать;</w:t>
      </w:r>
    </w:p>
    <w:p w14:paraId="6AD20E53" w14:textId="77777777" w:rsidR="00210D1F" w:rsidRDefault="00210D1F" w:rsidP="00210D1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D1F">
        <w:rPr>
          <w:rFonts w:ascii="Times New Roman" w:hAnsi="Times New Roman" w:cs="Times New Roman"/>
          <w:sz w:val="28"/>
          <w:szCs w:val="28"/>
        </w:rPr>
        <w:t>Воспитывать интерес к истории России</w:t>
      </w:r>
      <w:r w:rsidR="006459DD">
        <w:rPr>
          <w:rFonts w:ascii="Times New Roman" w:hAnsi="Times New Roman" w:cs="Times New Roman"/>
          <w:sz w:val="28"/>
          <w:szCs w:val="28"/>
        </w:rPr>
        <w:t>;</w:t>
      </w:r>
    </w:p>
    <w:p w14:paraId="177C677D" w14:textId="77777777" w:rsidR="006459DD" w:rsidRPr="00210D1F" w:rsidRDefault="006459DD" w:rsidP="00210D1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народной музыке.</w:t>
      </w:r>
    </w:p>
    <w:p w14:paraId="1A9AD817" w14:textId="77777777" w:rsidR="00D83651" w:rsidRPr="00210D1F" w:rsidRDefault="00D83651" w:rsidP="00210D1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160AE3E" w14:textId="00F9088B" w:rsidR="00A37F31" w:rsidRDefault="00A37F31" w:rsidP="00A37F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D1F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D83651" w:rsidRPr="00210D1F">
        <w:rPr>
          <w:rFonts w:ascii="Times New Roman" w:hAnsi="Times New Roman" w:cs="Times New Roman"/>
          <w:sz w:val="28"/>
          <w:szCs w:val="28"/>
        </w:rPr>
        <w:t xml:space="preserve"> </w:t>
      </w:r>
      <w:r w:rsidR="00D83651" w:rsidRPr="00210D1F">
        <w:rPr>
          <w:rFonts w:ascii="Times New Roman" w:hAnsi="Times New Roman" w:cs="Times New Roman"/>
          <w:color w:val="000000"/>
          <w:sz w:val="28"/>
          <w:szCs w:val="28"/>
        </w:rPr>
        <w:t>ноутбук, мультимедийный проектор, экран, карточки для проведения дидактической игры «Собери богатыря в дорогу», дубовые листочки</w:t>
      </w:r>
      <w:r w:rsidR="003431AF">
        <w:rPr>
          <w:rFonts w:ascii="Times New Roman" w:hAnsi="Times New Roman" w:cs="Times New Roman"/>
          <w:color w:val="000000"/>
          <w:sz w:val="28"/>
          <w:szCs w:val="28"/>
        </w:rPr>
        <w:t>, фишки для звукового анализа, карточки со звуковой схемой по количеству детей.</w:t>
      </w:r>
    </w:p>
    <w:p w14:paraId="350949BB" w14:textId="77777777" w:rsidR="006459DD" w:rsidRPr="006459DD" w:rsidRDefault="006459DD" w:rsidP="00A37F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9D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Предварительная работа:</w:t>
      </w:r>
      <w:r w:rsidRPr="00645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8CE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рассматривание картины В.М.Васнецова «Три богатыря», </w:t>
      </w:r>
      <w:r w:rsidRPr="006459DD">
        <w:rPr>
          <w:rFonts w:ascii="Times New Roman" w:hAnsi="Times New Roman" w:cs="Times New Roman"/>
          <w:color w:val="000000"/>
          <w:sz w:val="28"/>
          <w:szCs w:val="28"/>
        </w:rPr>
        <w:t>подбор</w:t>
      </w:r>
      <w:r w:rsidR="007248CE">
        <w:rPr>
          <w:rFonts w:ascii="Times New Roman" w:hAnsi="Times New Roman" w:cs="Times New Roman"/>
          <w:color w:val="000000"/>
          <w:sz w:val="28"/>
          <w:szCs w:val="28"/>
        </w:rPr>
        <w:t xml:space="preserve"> пословиц детьми совместно с родителями, разучивание стиха, рассматривание иллюстраций; одежда богатыря, оружие богатыря, разучивание песни и танца.</w:t>
      </w:r>
    </w:p>
    <w:p w14:paraId="286E1A67" w14:textId="77777777" w:rsidR="006459DD" w:rsidRDefault="00A37F31" w:rsidP="006459D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0D1F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1964FF" w:rsidRPr="00210D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2F7BBDC" w14:textId="77777777" w:rsidR="006B46A5" w:rsidRPr="006459DD" w:rsidRDefault="006B46A5" w:rsidP="006459DD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59DD">
        <w:rPr>
          <w:rFonts w:ascii="Times New Roman" w:hAnsi="Times New Roman" w:cs="Times New Roman"/>
          <w:sz w:val="28"/>
          <w:szCs w:val="28"/>
        </w:rPr>
        <w:t>Инициативность и самостоятельность (ребёнок способен выбирать себе партнера для деятельности в парах, в подгруппах);</w:t>
      </w:r>
    </w:p>
    <w:p w14:paraId="14EEA39E" w14:textId="77777777" w:rsidR="006B46A5" w:rsidRPr="006B46A5" w:rsidRDefault="006B46A5" w:rsidP="006B46A5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Уверенность в своих силах, положительное отношение к себе и другим, внешнему миру;</w:t>
      </w:r>
    </w:p>
    <w:p w14:paraId="22079CD2" w14:textId="77777777" w:rsidR="006B46A5" w:rsidRPr="006B46A5" w:rsidRDefault="006B46A5" w:rsidP="006B46A5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Развитые творческие способности, развитая устная речь;</w:t>
      </w:r>
    </w:p>
    <w:p w14:paraId="1917F584" w14:textId="77777777" w:rsidR="006B46A5" w:rsidRPr="006B46A5" w:rsidRDefault="006B46A5" w:rsidP="006B46A5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волевым усилиям в разных видах деятельности;</w:t>
      </w:r>
    </w:p>
    <w:p w14:paraId="47327888" w14:textId="77777777" w:rsidR="006B46A5" w:rsidRPr="006B46A5" w:rsidRDefault="006B46A5" w:rsidP="006B46A5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Любознательность, способность к принятию решения.</w:t>
      </w:r>
    </w:p>
    <w:p w14:paraId="7646E05B" w14:textId="77777777" w:rsidR="00D83651" w:rsidRPr="00210D1F" w:rsidRDefault="00A37F31" w:rsidP="00A37F31">
      <w:pPr>
        <w:jc w:val="both"/>
        <w:rPr>
          <w:rFonts w:ascii="Times New Roman" w:hAnsi="Times New Roman" w:cs="Times New Roman"/>
          <w:sz w:val="28"/>
          <w:szCs w:val="28"/>
        </w:rPr>
      </w:pPr>
      <w:r w:rsidRPr="00210D1F">
        <w:rPr>
          <w:rFonts w:ascii="Times New Roman" w:hAnsi="Times New Roman" w:cs="Times New Roman"/>
          <w:sz w:val="28"/>
          <w:szCs w:val="28"/>
        </w:rPr>
        <w:t xml:space="preserve">В ходе организации совместной познавательно-исследовательской деятельности предполагается интеграция разнообразных видов детской деятельности:  игровой, </w:t>
      </w:r>
      <w:r w:rsidR="0047266E" w:rsidRPr="00210D1F">
        <w:rPr>
          <w:rFonts w:ascii="Times New Roman" w:hAnsi="Times New Roman" w:cs="Times New Roman"/>
          <w:sz w:val="28"/>
          <w:szCs w:val="28"/>
        </w:rPr>
        <w:t>двигательной, коммуникативной, музыкальной и восприятия художественной литературы и фольклора</w:t>
      </w:r>
    </w:p>
    <w:p w14:paraId="1819F2EE" w14:textId="77777777" w:rsidR="0047266E" w:rsidRPr="00210D1F" w:rsidRDefault="0047266E" w:rsidP="00472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2831"/>
        <w:gridCol w:w="5952"/>
        <w:gridCol w:w="4146"/>
        <w:gridCol w:w="3197"/>
      </w:tblGrid>
      <w:tr w:rsidR="004611EE" w:rsidRPr="00210D1F" w14:paraId="61EC0BCC" w14:textId="77777777" w:rsidTr="00183409">
        <w:tc>
          <w:tcPr>
            <w:tcW w:w="2831" w:type="dxa"/>
          </w:tcPr>
          <w:p w14:paraId="36894F48" w14:textId="77777777" w:rsidR="0047266E" w:rsidRPr="00210D1F" w:rsidRDefault="0047266E" w:rsidP="0047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</w:t>
            </w:r>
          </w:p>
        </w:tc>
        <w:tc>
          <w:tcPr>
            <w:tcW w:w="5952" w:type="dxa"/>
          </w:tcPr>
          <w:p w14:paraId="4CB3472F" w14:textId="77777777" w:rsidR="0047266E" w:rsidRPr="00210D1F" w:rsidRDefault="0047266E" w:rsidP="0047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146" w:type="dxa"/>
          </w:tcPr>
          <w:p w14:paraId="14BEC199" w14:textId="77777777" w:rsidR="0047266E" w:rsidRPr="00210D1F" w:rsidRDefault="0047266E" w:rsidP="0047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7" w:type="dxa"/>
          </w:tcPr>
          <w:p w14:paraId="7515D728" w14:textId="77777777" w:rsidR="0047266E" w:rsidRPr="00210D1F" w:rsidRDefault="0047266E" w:rsidP="0047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4611EE" w:rsidRPr="00210D1F" w14:paraId="6F81B7FC" w14:textId="77777777" w:rsidTr="00183409">
        <w:trPr>
          <w:trHeight w:val="1066"/>
        </w:trPr>
        <w:tc>
          <w:tcPr>
            <w:tcW w:w="2831" w:type="dxa"/>
          </w:tcPr>
          <w:p w14:paraId="378D6B19" w14:textId="77777777" w:rsidR="0047266E" w:rsidRPr="00210D1F" w:rsidRDefault="004726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  <w:p w14:paraId="43CFE210" w14:textId="77777777" w:rsidR="0047266E" w:rsidRDefault="004726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на совместную деятельность</w:t>
            </w:r>
          </w:p>
          <w:p w14:paraId="072803D9" w14:textId="77777777" w:rsidR="003431AF" w:rsidRDefault="003431A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27DB1" w14:textId="7BF0CF6E" w:rsidR="003431AF" w:rsidRPr="00210D1F" w:rsidRDefault="003431A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5952" w:type="dxa"/>
          </w:tcPr>
          <w:p w14:paraId="42ACC073" w14:textId="43FDE7EA" w:rsidR="007248CE" w:rsidRPr="007248CE" w:rsidRDefault="007248CE" w:rsidP="0047266E">
            <w:pPr>
              <w:pStyle w:val="3"/>
              <w:ind w:firstLine="0"/>
              <w:outlineLvl w:val="2"/>
              <w:rPr>
                <w:b w:val="0"/>
                <w:i/>
                <w:sz w:val="28"/>
                <w:szCs w:val="28"/>
              </w:rPr>
            </w:pPr>
            <w:r w:rsidRPr="007248CE">
              <w:rPr>
                <w:b w:val="0"/>
                <w:i/>
                <w:sz w:val="28"/>
                <w:szCs w:val="28"/>
              </w:rPr>
              <w:t xml:space="preserve">Дети проходят в </w:t>
            </w:r>
            <w:r w:rsidR="003431AF">
              <w:rPr>
                <w:b w:val="0"/>
                <w:i/>
                <w:sz w:val="28"/>
                <w:szCs w:val="28"/>
              </w:rPr>
              <w:t>группу, встают полукругом</w:t>
            </w:r>
            <w:r w:rsidRPr="007248CE">
              <w:rPr>
                <w:b w:val="0"/>
                <w:i/>
                <w:sz w:val="28"/>
                <w:szCs w:val="28"/>
              </w:rPr>
              <w:t xml:space="preserve"> </w:t>
            </w:r>
          </w:p>
          <w:p w14:paraId="0DF212D3" w14:textId="244979BC" w:rsidR="0047266E" w:rsidRPr="00210D1F" w:rsidRDefault="003431AF" w:rsidP="0047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47266E" w:rsidRPr="00210D1F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у меня для вас сюрприз. Хотите узнать, что за сюрприз я для вас приготовила?</w:t>
            </w:r>
          </w:p>
          <w:p w14:paraId="50D77A24" w14:textId="55D003E9" w:rsidR="003431AF" w:rsidRDefault="003431AF" w:rsidP="0034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Воспитатель:Какая неприятность!!! Картина которую я приготовила для Вас рассыпалась на части! Что же делать? (Дети собирают картину) </w:t>
            </w:r>
          </w:p>
          <w:p w14:paraId="757594F6" w14:textId="1349C6F4" w:rsidR="003431AF" w:rsidRPr="003431AF" w:rsidRDefault="003431AF" w:rsidP="003431A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1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Звучит музыка богатырская</w:t>
            </w:r>
          </w:p>
          <w:p w14:paraId="3AE0920F" w14:textId="77777777" w:rsidR="003431AF" w:rsidRPr="003431AF" w:rsidRDefault="003431AF" w:rsidP="003431AF">
            <w:pPr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Входит Алёша Попович </w:t>
            </w:r>
          </w:p>
          <w:p w14:paraId="54502A7B" w14:textId="77777777" w:rsidR="003431AF" w:rsidRPr="002620E8" w:rsidRDefault="003431AF" w:rsidP="003431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20E8">
              <w:rPr>
                <w:rFonts w:ascii="Times New Roman" w:hAnsi="Times New Roman" w:cs="Times New Roman"/>
                <w:sz w:val="28"/>
                <w:szCs w:val="28"/>
              </w:rPr>
              <w:t>«Здравствуйте добрые молодцы, да красные девицы!!!</w:t>
            </w:r>
            <w:r w:rsidRPr="002620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Зовут меня богатырь Алёша </w:t>
            </w:r>
            <w:r w:rsidRPr="002620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Попович. Пришел я к вам, чтобы узнать. Знаете ли вы кто такие богатыри, какие подвиги они совершали, какой завет мы Вам оставили, следуете ли вы ему.</w:t>
            </w:r>
          </w:p>
          <w:p w14:paraId="227A9324" w14:textId="77777777" w:rsidR="003431AF" w:rsidRPr="002620E8" w:rsidRDefault="003431AF" w:rsidP="003431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20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Воспитатель: «Здравствуй , Алёша Попович! Милости просим , присаживайся, а мы тебе сегодня расскажем о богатырях.</w:t>
            </w:r>
          </w:p>
          <w:p w14:paraId="7570B413" w14:textId="77777777" w:rsidR="0047266E" w:rsidRPr="00210D1F" w:rsidRDefault="0047266E" w:rsidP="003431AF">
            <w:pPr>
              <w:rPr>
                <w:sz w:val="28"/>
                <w:szCs w:val="28"/>
              </w:rPr>
            </w:pPr>
          </w:p>
        </w:tc>
        <w:tc>
          <w:tcPr>
            <w:tcW w:w="4146" w:type="dxa"/>
          </w:tcPr>
          <w:p w14:paraId="6233334B" w14:textId="77777777" w:rsidR="0047266E" w:rsidRPr="00603DAC" w:rsidRDefault="003431AF" w:rsidP="0034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приветствуют педагога, гостей в группе.</w:t>
            </w:r>
          </w:p>
          <w:p w14:paraId="7B33F6BA" w14:textId="77777777" w:rsidR="003431AF" w:rsidRPr="00603DAC" w:rsidRDefault="003431AF" w:rsidP="0034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1D662" w14:textId="77777777" w:rsidR="003431AF" w:rsidRDefault="003431AF" w:rsidP="003431AF">
            <w:pPr>
              <w:rPr>
                <w:sz w:val="28"/>
                <w:szCs w:val="28"/>
              </w:rPr>
            </w:pPr>
          </w:p>
          <w:p w14:paraId="7DB545CB" w14:textId="5CB4B80B" w:rsidR="003431AF" w:rsidRPr="00210D1F" w:rsidRDefault="003431AF" w:rsidP="003431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картину и автора «Три богатыря» М.Васнецов</w:t>
            </w:r>
          </w:p>
        </w:tc>
        <w:tc>
          <w:tcPr>
            <w:tcW w:w="3197" w:type="dxa"/>
          </w:tcPr>
          <w:p w14:paraId="2E43863E" w14:textId="77777777" w:rsidR="0047266E" w:rsidRPr="00210D1F" w:rsidRDefault="00290E96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детей к общению с</w:t>
            </w:r>
            <w:r w:rsidR="0047266E" w:rsidRPr="00210D1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совместной деятельности</w:t>
            </w:r>
          </w:p>
        </w:tc>
      </w:tr>
      <w:tr w:rsidR="004611EE" w:rsidRPr="00603DAC" w14:paraId="3ED23134" w14:textId="77777777" w:rsidTr="00183409">
        <w:tc>
          <w:tcPr>
            <w:tcW w:w="2831" w:type="dxa"/>
          </w:tcPr>
          <w:p w14:paraId="5E7C38FA" w14:textId="77777777" w:rsidR="005B4D1A" w:rsidRPr="00210D1F" w:rsidRDefault="005B4D1A" w:rsidP="005B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детей</w:t>
            </w:r>
          </w:p>
          <w:p w14:paraId="5EA2C787" w14:textId="77777777" w:rsidR="005B4D1A" w:rsidRPr="00210D1F" w:rsidRDefault="005B4D1A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Развитие мыслительной деятельности в ходе «мозгового штурма»</w:t>
            </w:r>
          </w:p>
          <w:p w14:paraId="25CD77C9" w14:textId="77777777" w:rsidR="0047266E" w:rsidRDefault="0047266E" w:rsidP="00A37F31">
            <w:pPr>
              <w:jc w:val="both"/>
              <w:rPr>
                <w:sz w:val="28"/>
                <w:szCs w:val="28"/>
              </w:rPr>
            </w:pPr>
          </w:p>
          <w:p w14:paraId="56792984" w14:textId="77777777" w:rsidR="00DB79CE" w:rsidRDefault="00DB79CE" w:rsidP="00A37F31">
            <w:pPr>
              <w:jc w:val="both"/>
              <w:rPr>
                <w:sz w:val="28"/>
                <w:szCs w:val="28"/>
              </w:rPr>
            </w:pPr>
          </w:p>
          <w:p w14:paraId="013AA272" w14:textId="77777777" w:rsidR="00DB79CE" w:rsidRDefault="00DB79CE" w:rsidP="00A37F31">
            <w:pPr>
              <w:jc w:val="both"/>
              <w:rPr>
                <w:sz w:val="28"/>
                <w:szCs w:val="28"/>
              </w:rPr>
            </w:pPr>
          </w:p>
          <w:p w14:paraId="41769BB2" w14:textId="77777777" w:rsidR="007248CE" w:rsidRDefault="007248CE" w:rsidP="00A37F31">
            <w:pPr>
              <w:jc w:val="both"/>
              <w:rPr>
                <w:sz w:val="28"/>
                <w:szCs w:val="28"/>
              </w:rPr>
            </w:pPr>
          </w:p>
          <w:p w14:paraId="7E3FE2EA" w14:textId="77777777" w:rsidR="007248CE" w:rsidRDefault="007248CE" w:rsidP="00A37F31">
            <w:pPr>
              <w:jc w:val="both"/>
              <w:rPr>
                <w:sz w:val="28"/>
                <w:szCs w:val="28"/>
              </w:rPr>
            </w:pPr>
          </w:p>
          <w:p w14:paraId="73F11BD9" w14:textId="77777777" w:rsidR="007248CE" w:rsidRDefault="007248CE" w:rsidP="00A37F31">
            <w:pPr>
              <w:jc w:val="both"/>
              <w:rPr>
                <w:sz w:val="28"/>
                <w:szCs w:val="28"/>
              </w:rPr>
            </w:pPr>
          </w:p>
          <w:p w14:paraId="03C642F4" w14:textId="77777777" w:rsidR="007248CE" w:rsidRDefault="007248CE" w:rsidP="00A37F31">
            <w:pPr>
              <w:jc w:val="both"/>
              <w:rPr>
                <w:sz w:val="28"/>
                <w:szCs w:val="28"/>
              </w:rPr>
            </w:pPr>
          </w:p>
          <w:p w14:paraId="68034C80" w14:textId="77777777" w:rsidR="007248CE" w:rsidRDefault="007248CE" w:rsidP="00A37F31">
            <w:pPr>
              <w:jc w:val="both"/>
              <w:rPr>
                <w:sz w:val="28"/>
                <w:szCs w:val="28"/>
              </w:rPr>
            </w:pPr>
          </w:p>
          <w:p w14:paraId="619ABDBD" w14:textId="77777777" w:rsidR="007248CE" w:rsidRDefault="007248CE" w:rsidP="00A37F31">
            <w:pPr>
              <w:jc w:val="both"/>
              <w:rPr>
                <w:sz w:val="28"/>
                <w:szCs w:val="28"/>
              </w:rPr>
            </w:pPr>
          </w:p>
          <w:p w14:paraId="086DE371" w14:textId="77777777" w:rsidR="007248CE" w:rsidRDefault="007248CE" w:rsidP="00A37F31">
            <w:pPr>
              <w:jc w:val="both"/>
              <w:rPr>
                <w:sz w:val="28"/>
                <w:szCs w:val="28"/>
              </w:rPr>
            </w:pPr>
          </w:p>
          <w:p w14:paraId="7ABB091D" w14:textId="77777777" w:rsidR="007248CE" w:rsidRDefault="007248CE" w:rsidP="00A37F31">
            <w:pPr>
              <w:jc w:val="both"/>
              <w:rPr>
                <w:sz w:val="28"/>
                <w:szCs w:val="28"/>
              </w:rPr>
            </w:pPr>
          </w:p>
          <w:p w14:paraId="74599E09" w14:textId="77777777" w:rsidR="007248CE" w:rsidRDefault="007248CE" w:rsidP="00A37F31">
            <w:pPr>
              <w:jc w:val="both"/>
              <w:rPr>
                <w:sz w:val="28"/>
                <w:szCs w:val="28"/>
              </w:rPr>
            </w:pPr>
          </w:p>
          <w:p w14:paraId="2D10ACE4" w14:textId="77777777" w:rsidR="007248CE" w:rsidRDefault="007248CE" w:rsidP="00A37F31">
            <w:pPr>
              <w:jc w:val="both"/>
              <w:rPr>
                <w:sz w:val="28"/>
                <w:szCs w:val="28"/>
              </w:rPr>
            </w:pPr>
          </w:p>
          <w:p w14:paraId="73C576C6" w14:textId="77777777" w:rsidR="007248CE" w:rsidRDefault="007248CE" w:rsidP="00A37F31">
            <w:pPr>
              <w:jc w:val="both"/>
              <w:rPr>
                <w:sz w:val="28"/>
                <w:szCs w:val="28"/>
              </w:rPr>
            </w:pPr>
          </w:p>
          <w:p w14:paraId="796A82DC" w14:textId="77777777" w:rsidR="007248CE" w:rsidRDefault="007248CE" w:rsidP="00A37F31">
            <w:pPr>
              <w:jc w:val="both"/>
              <w:rPr>
                <w:sz w:val="28"/>
                <w:szCs w:val="28"/>
              </w:rPr>
            </w:pPr>
          </w:p>
          <w:p w14:paraId="062B38B9" w14:textId="77777777" w:rsidR="00DB79CE" w:rsidRPr="00603DAC" w:rsidRDefault="00DB79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AC">
              <w:rPr>
                <w:rFonts w:ascii="Times New Roman" w:hAnsi="Times New Roman" w:cs="Times New Roman"/>
                <w:sz w:val="28"/>
                <w:szCs w:val="28"/>
              </w:rPr>
              <w:t>Деятельность детей в подгруппах</w:t>
            </w:r>
          </w:p>
          <w:p w14:paraId="432BBBFE" w14:textId="77777777" w:rsidR="00DB79CE" w:rsidRDefault="00DB79CE" w:rsidP="00A37F31">
            <w:pPr>
              <w:jc w:val="both"/>
              <w:rPr>
                <w:sz w:val="28"/>
                <w:szCs w:val="28"/>
              </w:rPr>
            </w:pPr>
          </w:p>
          <w:p w14:paraId="7FD7CE3F" w14:textId="77777777" w:rsidR="00DB79CE" w:rsidRDefault="00DB79CE" w:rsidP="00A37F31">
            <w:pPr>
              <w:jc w:val="both"/>
              <w:rPr>
                <w:sz w:val="28"/>
                <w:szCs w:val="28"/>
              </w:rPr>
            </w:pPr>
          </w:p>
          <w:p w14:paraId="151031F6" w14:textId="77777777" w:rsidR="00DB79CE" w:rsidRDefault="00DB79CE" w:rsidP="00A37F31">
            <w:pPr>
              <w:jc w:val="both"/>
              <w:rPr>
                <w:sz w:val="28"/>
                <w:szCs w:val="28"/>
              </w:rPr>
            </w:pPr>
          </w:p>
          <w:p w14:paraId="29597393" w14:textId="77777777" w:rsidR="00DB79CE" w:rsidRDefault="00DB79CE" w:rsidP="00A37F31">
            <w:pPr>
              <w:jc w:val="both"/>
              <w:rPr>
                <w:sz w:val="28"/>
                <w:szCs w:val="28"/>
              </w:rPr>
            </w:pPr>
          </w:p>
          <w:p w14:paraId="67B393A2" w14:textId="77777777" w:rsidR="00DB79CE" w:rsidRDefault="00DB79CE" w:rsidP="00A37F31">
            <w:pPr>
              <w:jc w:val="both"/>
              <w:rPr>
                <w:sz w:val="28"/>
                <w:szCs w:val="28"/>
              </w:rPr>
            </w:pPr>
          </w:p>
          <w:p w14:paraId="6F33A7C2" w14:textId="77777777" w:rsidR="00DB79CE" w:rsidRDefault="00DB79CE" w:rsidP="00A37F31">
            <w:pPr>
              <w:jc w:val="both"/>
              <w:rPr>
                <w:sz w:val="28"/>
                <w:szCs w:val="28"/>
              </w:rPr>
            </w:pPr>
          </w:p>
          <w:p w14:paraId="2BB7AB9F" w14:textId="77777777" w:rsidR="00DB79CE" w:rsidRPr="00210D1F" w:rsidRDefault="00DB79CE" w:rsidP="00A37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14:paraId="403FCD33" w14:textId="77777777" w:rsidR="005B4D1A" w:rsidRPr="00210D1F" w:rsidRDefault="007248CE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</w:t>
            </w:r>
            <w:r w:rsidR="005B4D1A" w:rsidRPr="00210D1F">
              <w:rPr>
                <w:rFonts w:ascii="Times New Roman" w:hAnsi="Times New Roman" w:cs="Times New Roman"/>
                <w:i/>
                <w:sz w:val="28"/>
                <w:szCs w:val="28"/>
              </w:rPr>
              <w:t>едагог обращает внимание детей на экран на  карту России.</w:t>
            </w:r>
          </w:p>
          <w:p w14:paraId="6AB00095" w14:textId="77777777" w:rsidR="005B4D1A" w:rsidRPr="00210D1F" w:rsidRDefault="005B4D1A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inline distT="0" distB="0" distL="0" distR="0" wp14:anchorId="25E6728C" wp14:editId="14C51E8F">
                  <wp:extent cx="1154689" cy="937550"/>
                  <wp:effectExtent l="19050" t="0" r="7361" b="0"/>
                  <wp:docPr id="1" name="Рисунок 3" descr="C:\Users\Алиса\Desktop\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иса\Desktop\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521" cy="944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D1F">
              <w:rPr>
                <w:rFonts w:ascii="Times New Roman" w:hAnsi="Times New Roman" w:cs="Times New Roman"/>
                <w:i/>
                <w:sz w:val="28"/>
                <w:szCs w:val="28"/>
              </w:rPr>
              <w:t>(слайд№1)</w:t>
            </w:r>
          </w:p>
          <w:p w14:paraId="7D1332E9" w14:textId="77777777" w:rsidR="005B4D1A" w:rsidRPr="00210D1F" w:rsidRDefault="005B4D1A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Организует диалог</w:t>
            </w:r>
          </w:p>
          <w:p w14:paraId="64950C3A" w14:textId="77777777" w:rsidR="00133A3D" w:rsidRPr="00210D1F" w:rsidRDefault="00133A3D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 xml:space="preserve">Ребята а кто мне скажет, </w:t>
            </w:r>
            <w:r w:rsidR="00734346" w:rsidRPr="00210D1F">
              <w:rPr>
                <w:rFonts w:ascii="Times New Roman" w:hAnsi="Times New Roman" w:cs="Times New Roman"/>
                <w:sz w:val="28"/>
                <w:szCs w:val="28"/>
              </w:rPr>
              <w:t>в какой стране мы живем</w:t>
            </w: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45030960" w14:textId="77777777" w:rsidR="00133A3D" w:rsidRPr="00210D1F" w:rsidRDefault="00133A3D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/Россия/</w:t>
            </w:r>
          </w:p>
          <w:p w14:paraId="208B8ED4" w14:textId="77777777" w:rsidR="005B4D1A" w:rsidRPr="00210D1F" w:rsidRDefault="00734346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Перед вами карта России, д</w:t>
            </w:r>
            <w:r w:rsidR="005B4D1A" w:rsidRPr="00210D1F">
              <w:rPr>
                <w:rFonts w:ascii="Times New Roman" w:hAnsi="Times New Roman" w:cs="Times New Roman"/>
                <w:sz w:val="28"/>
                <w:szCs w:val="28"/>
              </w:rPr>
              <w:t>авайте посмотрим на нее внимательнее.</w:t>
            </w:r>
          </w:p>
          <w:p w14:paraId="24F32486" w14:textId="77777777" w:rsidR="005B4D1A" w:rsidRPr="00210D1F" w:rsidRDefault="005B4D1A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Много разных стран на Земле, но для нас Россия единственная, необыкновенная страна, потому что она наша Родина. Родина -значит родная, как отец и мать.</w:t>
            </w:r>
          </w:p>
          <w:p w14:paraId="1ECCE36D" w14:textId="77777777" w:rsidR="005B4D1A" w:rsidRPr="00210D1F" w:rsidRDefault="005B4D1A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Давайте рассмотрим карту.</w:t>
            </w:r>
          </w:p>
          <w:p w14:paraId="353D8FA9" w14:textId="77777777" w:rsidR="005B4D1A" w:rsidRPr="00210D1F" w:rsidRDefault="005B4D1A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Посмотрите, какая она Россия?</w:t>
            </w:r>
          </w:p>
          <w:p w14:paraId="15BD0FAD" w14:textId="77777777" w:rsidR="005B4D1A" w:rsidRDefault="005B4D1A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затруднения педагог задает наводящие вопросы</w:t>
            </w:r>
          </w:p>
          <w:p w14:paraId="110F2C0E" w14:textId="77777777" w:rsidR="00210D1F" w:rsidRDefault="00210D1F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теперь я вам предлагаю</w:t>
            </w:r>
            <w:r w:rsidR="00DB7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объедениться в</w:t>
            </w:r>
            <w:r w:rsidR="00DA4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три подгруппы и пройти за столы. У каждой подгруппы на столе лежит по одной карточке. Задача следующая: подумать и </w:t>
            </w:r>
            <w:r w:rsidR="00DA424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доказать, что обозначает каждый цвет на карте</w:t>
            </w:r>
            <w:r w:rsidR="00E335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России</w:t>
            </w:r>
            <w:r w:rsidR="00DA4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(карточки зеленого, коричневого и </w:t>
            </w:r>
            <w:r w:rsidR="00DB7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голубого цветов)</w:t>
            </w:r>
          </w:p>
          <w:p w14:paraId="0E19BE26" w14:textId="77777777" w:rsidR="00DA424A" w:rsidRPr="00210D1F" w:rsidRDefault="00DA424A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предлагает посовещаться.</w:t>
            </w:r>
            <w:r w:rsidR="00644F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Звучит музыка.</w:t>
            </w:r>
          </w:p>
          <w:p w14:paraId="0CA07FF7" w14:textId="77777777" w:rsidR="00644F33" w:rsidRDefault="005B4D1A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 что </w:t>
            </w:r>
            <w:r w:rsidR="00644F33">
              <w:rPr>
                <w:rFonts w:ascii="Times New Roman" w:hAnsi="Times New Roman" w:cs="Times New Roman"/>
                <w:sz w:val="28"/>
                <w:szCs w:val="28"/>
              </w:rPr>
              <w:t>обозначено на карте вашим цветом</w:t>
            </w: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459D723" w14:textId="77777777" w:rsidR="00DB79CE" w:rsidRPr="00210D1F" w:rsidRDefault="00DB79CE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(проверка выполнения задания, в ходе проверки открываются слайды)</w:t>
            </w:r>
          </w:p>
          <w:p w14:paraId="059F1A3B" w14:textId="77777777" w:rsidR="00644F33" w:rsidRDefault="00644F33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E0BF8" w14:textId="77777777" w:rsidR="00133A3D" w:rsidRPr="00210D1F" w:rsidRDefault="00133A3D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/леса/</w:t>
            </w:r>
            <w:r w:rsidR="00644F33">
              <w:rPr>
                <w:rFonts w:ascii="Times New Roman" w:hAnsi="Times New Roman" w:cs="Times New Roman"/>
                <w:sz w:val="28"/>
                <w:szCs w:val="28"/>
              </w:rPr>
              <w:t xml:space="preserve"> - зеленым</w:t>
            </w:r>
          </w:p>
          <w:p w14:paraId="6CDE0E52" w14:textId="77777777" w:rsidR="00133A3D" w:rsidRPr="00210D1F" w:rsidRDefault="00133A3D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932022E" wp14:editId="3E8A7B53">
                  <wp:extent cx="1155065" cy="914400"/>
                  <wp:effectExtent l="19050" t="0" r="6985" b="0"/>
                  <wp:docPr id="2" name="Рисунок 2" descr="C:\Users\Алиса\Desktop\59104168_1274008069_216287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иса\Desktop\59104168_1274008069_216287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102" cy="916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D1F">
              <w:rPr>
                <w:rFonts w:ascii="Times New Roman" w:hAnsi="Times New Roman" w:cs="Times New Roman"/>
                <w:i/>
                <w:sz w:val="28"/>
                <w:szCs w:val="28"/>
              </w:rPr>
              <w:t>(слайд№2)</w:t>
            </w:r>
          </w:p>
          <w:p w14:paraId="1DD848D7" w14:textId="77777777" w:rsidR="00644F33" w:rsidRPr="00644F33" w:rsidRDefault="00644F33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6F2D0F" w14:textId="77777777" w:rsidR="00644F33" w:rsidRPr="00644F33" w:rsidRDefault="00644F33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F33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горы, дороги, земля</w:t>
            </w:r>
            <w:r w:rsidRPr="00644F33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коричневый</w:t>
            </w:r>
          </w:p>
          <w:p w14:paraId="7D2060D4" w14:textId="77777777" w:rsidR="00644F33" w:rsidRPr="00210D1F" w:rsidRDefault="00644F33" w:rsidP="00644F33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1A9E61C" wp14:editId="4DED9A89">
                  <wp:extent cx="1187402" cy="1053296"/>
                  <wp:effectExtent l="19050" t="0" r="0" b="0"/>
                  <wp:docPr id="7" name="Рисунок 4" descr="C:\Users\Алиса\Desktop\content_1360732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иса\Desktop\content_1360732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271" cy="105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D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</w:t>
            </w:r>
            <w:r w:rsidRPr="00210D1F">
              <w:rPr>
                <w:rFonts w:ascii="Times New Roman" w:hAnsi="Times New Roman" w:cs="Times New Roman"/>
                <w:i/>
                <w:sz w:val="28"/>
                <w:szCs w:val="28"/>
              </w:rPr>
              <w:t>лайд№3)</w:t>
            </w:r>
          </w:p>
          <w:p w14:paraId="5E2F90B0" w14:textId="77777777" w:rsidR="00644F33" w:rsidRDefault="00644F33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CE8A86" w14:textId="77777777" w:rsidR="00644F33" w:rsidRDefault="00644F33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BA527AC" w14:textId="77777777" w:rsidR="00644F33" w:rsidRPr="00210D1F" w:rsidRDefault="00133A3D" w:rsidP="00644F33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Голубым?</w:t>
            </w:r>
            <w:r w:rsidR="00644F3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44F33" w:rsidRPr="00210D1F">
              <w:rPr>
                <w:rFonts w:ascii="Times New Roman" w:hAnsi="Times New Roman" w:cs="Times New Roman"/>
                <w:sz w:val="28"/>
                <w:szCs w:val="28"/>
              </w:rPr>
              <w:t xml:space="preserve"> /океаны и моря, реки и озера/</w:t>
            </w:r>
          </w:p>
          <w:p w14:paraId="19EFC807" w14:textId="77777777" w:rsidR="00644F33" w:rsidRPr="00210D1F" w:rsidRDefault="00644F33" w:rsidP="00644F33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F4E55DC" wp14:editId="6B409576">
                  <wp:extent cx="1281445" cy="939800"/>
                  <wp:effectExtent l="19050" t="0" r="0" b="0"/>
                  <wp:docPr id="5" name="Рисунок 5" descr="C:\Users\Алиса\Desktop\24657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иса\Desktop\24657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14" cy="9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D1F">
              <w:rPr>
                <w:rFonts w:ascii="Times New Roman" w:hAnsi="Times New Roman" w:cs="Times New Roman"/>
                <w:i/>
                <w:sz w:val="28"/>
                <w:szCs w:val="28"/>
              </w:rPr>
              <w:t>(слайд№4)</w:t>
            </w:r>
          </w:p>
          <w:p w14:paraId="1ED98684" w14:textId="77777777" w:rsidR="00133A3D" w:rsidRPr="00210D1F" w:rsidRDefault="00133A3D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A44DB" w14:textId="77777777" w:rsidR="00133A3D" w:rsidRPr="00210D1F" w:rsidRDefault="00133A3D" w:rsidP="005B4D1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0434D" w14:textId="77777777" w:rsidR="0047266E" w:rsidRPr="00210D1F" w:rsidRDefault="00734346" w:rsidP="00A37F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D1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7B2C714" wp14:editId="108C23CF">
                  <wp:extent cx="1276350" cy="977900"/>
                  <wp:effectExtent l="19050" t="0" r="0" b="0"/>
                  <wp:docPr id="16" name="Рисунок 4" descr="C:\Users\Алиса\Desktop\ri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иса\Desktop\ri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1" cy="98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D1F">
              <w:rPr>
                <w:sz w:val="28"/>
                <w:szCs w:val="28"/>
              </w:rPr>
              <w:t>(</w:t>
            </w:r>
            <w:r w:rsidRPr="00210D1F">
              <w:rPr>
                <w:rFonts w:ascii="Times New Roman" w:hAnsi="Times New Roman" w:cs="Times New Roman"/>
                <w:i/>
                <w:sz w:val="28"/>
                <w:szCs w:val="28"/>
              </w:rPr>
              <w:t>слайд№5)</w:t>
            </w:r>
          </w:p>
          <w:p w14:paraId="0022AE3A" w14:textId="77777777" w:rsidR="00734346" w:rsidRPr="00210D1F" w:rsidRDefault="00734346" w:rsidP="00734346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 совместно с детьми обобщает знания по данной теме:</w:t>
            </w:r>
          </w:p>
          <w:p w14:paraId="4D82A4F6" w14:textId="77777777" w:rsidR="00734346" w:rsidRPr="00210D1F" w:rsidRDefault="00734346" w:rsidP="00734346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Молодцы. Вы хорошо ответили на все мои вопросы.</w:t>
            </w:r>
          </w:p>
          <w:p w14:paraId="27FF4C8F" w14:textId="77777777" w:rsidR="00734346" w:rsidRPr="00210D1F" w:rsidRDefault="00734346" w:rsidP="00734346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 xml:space="preserve">Россия самая большая страна в мире. </w:t>
            </w:r>
          </w:p>
          <w:p w14:paraId="0828CDFD" w14:textId="77777777" w:rsidR="00734346" w:rsidRPr="00210D1F" w:rsidRDefault="00734346" w:rsidP="00734346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B4671FF" wp14:editId="08902D84">
                  <wp:extent cx="1276350" cy="820465"/>
                  <wp:effectExtent l="19050" t="0" r="0" b="0"/>
                  <wp:docPr id="11" name="Рисунок 6" descr="C:\Users\Алиса\Desktop\6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иса\Desktop\6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833" cy="829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D1F">
              <w:rPr>
                <w:rFonts w:ascii="Times New Roman" w:hAnsi="Times New Roman" w:cs="Times New Roman"/>
                <w:i/>
                <w:sz w:val="28"/>
                <w:szCs w:val="28"/>
              </w:rPr>
              <w:t>(слайд№6)</w:t>
            </w:r>
          </w:p>
          <w:p w14:paraId="207313B1" w14:textId="77777777" w:rsidR="00734346" w:rsidRPr="00210D1F" w:rsidRDefault="00734346" w:rsidP="00734346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72A4A" w14:textId="77777777" w:rsidR="00734346" w:rsidRPr="00210D1F" w:rsidRDefault="00734346" w:rsidP="00734346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</w:tcPr>
          <w:p w14:paraId="68AE538A" w14:textId="77777777" w:rsidR="0047266E" w:rsidRDefault="00187BBB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карту</w:t>
            </w:r>
          </w:p>
          <w:p w14:paraId="02C7BC50" w14:textId="77777777" w:rsidR="00DB79CE" w:rsidRDefault="00DB79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0011C" w14:textId="77777777" w:rsidR="00DB79CE" w:rsidRDefault="00DB79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763EC" w14:textId="77777777" w:rsidR="00DB79CE" w:rsidRDefault="00DB79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10990" w14:textId="77777777" w:rsidR="00DB79CE" w:rsidRDefault="00DB79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88EF7" w14:textId="77777777" w:rsidR="00DB79CE" w:rsidRDefault="00DB79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14F4E" w14:textId="77777777" w:rsidR="00DB79CE" w:rsidRDefault="00DB79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C384F" w14:textId="77777777" w:rsidR="00DB79CE" w:rsidRDefault="00DB79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8E16D" w14:textId="77777777" w:rsidR="00DB79CE" w:rsidRDefault="00DB79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CEB50" w14:textId="77777777" w:rsidR="007248CE" w:rsidRDefault="007248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C384C" w14:textId="77777777" w:rsidR="007248CE" w:rsidRDefault="007248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8AC74" w14:textId="77777777" w:rsidR="007248CE" w:rsidRDefault="007248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CA6BF" w14:textId="77777777" w:rsidR="007248CE" w:rsidRDefault="007248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5C79A" w14:textId="77777777" w:rsidR="007248CE" w:rsidRDefault="007248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72D19" w14:textId="77777777" w:rsidR="007248CE" w:rsidRDefault="007248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9DCDE" w14:textId="77777777" w:rsidR="007248CE" w:rsidRDefault="007248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B00C0" w14:textId="77777777" w:rsidR="007248CE" w:rsidRDefault="007248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87FE6" w14:textId="77777777" w:rsidR="007248CE" w:rsidRDefault="007248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F4C3B" w14:textId="77777777" w:rsidR="007248CE" w:rsidRDefault="007248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C5DAE" w14:textId="77777777" w:rsidR="007248CE" w:rsidRDefault="007248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3BE06" w14:textId="77777777" w:rsidR="00DB79CE" w:rsidRDefault="00DB79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выбор, и выражают собственные мысли</w:t>
            </w:r>
          </w:p>
          <w:p w14:paraId="277DD6F4" w14:textId="77777777" w:rsidR="00DB79CE" w:rsidRDefault="00DB79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C2243" w14:textId="77777777" w:rsidR="00DB79CE" w:rsidRDefault="00DB79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B3316" w14:textId="77777777" w:rsidR="00DB79CE" w:rsidRPr="00210D1F" w:rsidRDefault="00DB79C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14:paraId="39D3CF86" w14:textId="77777777" w:rsidR="0047266E" w:rsidRPr="00603DAC" w:rsidRDefault="00210D1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узнавать на карте свою Родину</w:t>
            </w:r>
          </w:p>
          <w:p w14:paraId="0DCD1D2D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5047E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A11A4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39F6F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863E1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C80A2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FB526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534AB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250FF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A2E69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36204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3EE33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5DD97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2B323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F11EB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F33CB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2E144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F4C62" w14:textId="77777777" w:rsidR="00DA424A" w:rsidRPr="00603DAC" w:rsidRDefault="00DA424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AC">
              <w:rPr>
                <w:rFonts w:ascii="Times New Roman" w:hAnsi="Times New Roman" w:cs="Times New Roman"/>
                <w:sz w:val="28"/>
                <w:szCs w:val="28"/>
              </w:rPr>
              <w:t>Умение различать цветовую гамму и сопоставлять с элементами природы</w:t>
            </w:r>
          </w:p>
        </w:tc>
      </w:tr>
      <w:tr w:rsidR="004611EE" w:rsidRPr="00210D1F" w14:paraId="454169FA" w14:textId="77777777" w:rsidTr="00183409">
        <w:trPr>
          <w:trHeight w:val="4810"/>
        </w:trPr>
        <w:tc>
          <w:tcPr>
            <w:tcW w:w="2831" w:type="dxa"/>
          </w:tcPr>
          <w:p w14:paraId="20B67D6C" w14:textId="77777777" w:rsidR="00734346" w:rsidRPr="00210D1F" w:rsidRDefault="00734346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 детей</w:t>
            </w:r>
          </w:p>
          <w:p w14:paraId="13F6506F" w14:textId="77777777" w:rsidR="00734346" w:rsidRPr="00210D1F" w:rsidRDefault="00734346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Включение детей в целеполагание</w:t>
            </w:r>
          </w:p>
          <w:p w14:paraId="6B786EA4" w14:textId="5A3E7E20" w:rsidR="00734346" w:rsidRDefault="00734346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Побуждение к деятельности, эмоциональный настрой</w:t>
            </w:r>
          </w:p>
          <w:p w14:paraId="2A797D99" w14:textId="11D4269C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9E1DA" w14:textId="4BBA1DFE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D8326" w14:textId="0D3D1589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FDC3E" w14:textId="0D612E90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3FD7D" w14:textId="1F608093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14AE9" w14:textId="0213BFBD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F6923" w14:textId="46613564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A075C" w14:textId="25091995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735B4" w14:textId="20442CA9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202F1" w14:textId="1AE7D68F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EDAEE" w14:textId="79C1B207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7A105" w14:textId="6948F4A3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DF76B" w14:textId="1469946C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FB0D4" w14:textId="24DF7455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EA703" w14:textId="34D9F888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0361A" w14:textId="53C83BDE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D84DF" w14:textId="72CF34F4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F5B98" w14:textId="3DD99FE0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71D0E" w14:textId="37828345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2B819" w14:textId="0E8D5C3F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88319" w14:textId="276A4859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6583F" w14:textId="78544186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2AD4F" w14:textId="0B9FA4D1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295BC" w14:textId="5AB6FC6D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EC51A" w14:textId="20DC58AE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2C3B5" w14:textId="5C5ACEF1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1EBBD" w14:textId="047D72A0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32A1B" w14:textId="1D9340AD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4F1C8" w14:textId="655C63B0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95591" w14:textId="78047476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4DC6F" w14:textId="15B97B0C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24458" w14:textId="5CF4944C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A0785" w14:textId="062F3FFA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6184F" w14:textId="2DCF7B46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8E77A" w14:textId="4F94EBE4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A68FD" w14:textId="390A7F9D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E6B5F" w14:textId="23FA0457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53580" w14:textId="16625CAC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9FEE9" w14:textId="070514FA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2769C" w14:textId="1E8D3CEE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72C69" w14:textId="301F8998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E50B4" w14:textId="059AE3FC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8DED0" w14:textId="14F8A81C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5E5C8" w14:textId="545CF88E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843B2" w14:textId="7109AA8D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0C77B" w14:textId="3C516EA9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F0CFC" w14:textId="2B71CCE1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DA975" w14:textId="37EABF8D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35A17" w14:textId="38640457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74B3B" w14:textId="62DDF72A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FF346" w14:textId="1404CFA6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ED9AA" w14:textId="441117BD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8845A" w14:textId="4D8A509A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310F7" w14:textId="7DEEB895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C18B3" w14:textId="18BC6C83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B9D22" w14:textId="5FE7D606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A989E" w14:textId="1D8DC994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B06FC" w14:textId="01C7D1AF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3DBC5" w14:textId="19D3136D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CF491" w14:textId="0D5F52D1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8E43C" w14:textId="13589024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E6D59" w14:textId="23D5D8FC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1F35E" w14:textId="2612435A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EA43F" w14:textId="37DFC27B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4A800" w14:textId="651DCE22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FB1FC" w14:textId="7DB6701E" w:rsidR="00617DDA" w:rsidRDefault="00617DDA" w:rsidP="0061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«Подбери слово»</w:t>
            </w:r>
          </w:p>
          <w:p w14:paraId="5AF82309" w14:textId="7C64FF16" w:rsidR="00183409" w:rsidRDefault="00183409" w:rsidP="00617DDA"/>
          <w:p w14:paraId="499AE1A2" w14:textId="55CEDA65" w:rsidR="00183409" w:rsidRDefault="00183409" w:rsidP="00617DDA"/>
          <w:p w14:paraId="7B9D26A9" w14:textId="56E116A8" w:rsidR="00183409" w:rsidRDefault="00183409" w:rsidP="00617DDA"/>
          <w:p w14:paraId="142F0F37" w14:textId="6C675ED6" w:rsidR="00183409" w:rsidRDefault="00183409" w:rsidP="00617DDA"/>
          <w:p w14:paraId="54AE17E0" w14:textId="35D6C803" w:rsidR="00183409" w:rsidRDefault="00183409" w:rsidP="00617DDA"/>
          <w:p w14:paraId="0BC3FA8D" w14:textId="786FB66E" w:rsidR="00183409" w:rsidRDefault="00183409" w:rsidP="00617DDA"/>
          <w:p w14:paraId="70B6978A" w14:textId="27E07375" w:rsidR="00183409" w:rsidRDefault="00183409" w:rsidP="00617DDA"/>
          <w:p w14:paraId="68BA1FC0" w14:textId="4760F732" w:rsidR="00183409" w:rsidRDefault="00183409" w:rsidP="00617DDA"/>
          <w:p w14:paraId="6DF808F6" w14:textId="5F7CB05D" w:rsidR="00183409" w:rsidRDefault="00183409" w:rsidP="00617DDA"/>
          <w:p w14:paraId="4D86C84F" w14:textId="46BF6773" w:rsidR="00183409" w:rsidRDefault="00183409" w:rsidP="00617DDA"/>
          <w:p w14:paraId="37F07E12" w14:textId="20214378" w:rsidR="00183409" w:rsidRDefault="00183409" w:rsidP="00617DDA"/>
          <w:p w14:paraId="37261EA6" w14:textId="4C7287CB" w:rsidR="00183409" w:rsidRDefault="00183409" w:rsidP="00617DDA"/>
          <w:p w14:paraId="60D04724" w14:textId="31462C76" w:rsidR="00183409" w:rsidRDefault="00183409" w:rsidP="00617DDA"/>
          <w:p w14:paraId="6C24726C" w14:textId="4D4684FB" w:rsidR="00183409" w:rsidRDefault="00183409" w:rsidP="00617DDA"/>
          <w:p w14:paraId="256872D1" w14:textId="33098967" w:rsidR="00183409" w:rsidRDefault="00183409" w:rsidP="00617DDA"/>
          <w:p w14:paraId="0FE90738" w14:textId="79C697CD" w:rsidR="00183409" w:rsidRDefault="00183409" w:rsidP="00617DDA"/>
          <w:p w14:paraId="52BA96F9" w14:textId="5B3E9FE7" w:rsidR="00183409" w:rsidRDefault="00183409" w:rsidP="00617DDA"/>
          <w:p w14:paraId="0C894BC5" w14:textId="0A2C78CC" w:rsidR="00183409" w:rsidRDefault="00183409" w:rsidP="00617DDA"/>
          <w:p w14:paraId="6722CE5F" w14:textId="3D540F6B" w:rsidR="00183409" w:rsidRDefault="00183409" w:rsidP="00617DDA"/>
          <w:p w14:paraId="5CE04DD7" w14:textId="2417265F" w:rsidR="00183409" w:rsidRDefault="00183409" w:rsidP="00617DDA"/>
          <w:p w14:paraId="2727C841" w14:textId="3C3A32DD" w:rsidR="00183409" w:rsidRDefault="00183409" w:rsidP="00617DDA"/>
          <w:p w14:paraId="1FBE2C8B" w14:textId="5DBF8552" w:rsidR="00183409" w:rsidRDefault="00183409" w:rsidP="00617DDA"/>
          <w:p w14:paraId="176A76CE" w14:textId="6A5C7268" w:rsidR="00183409" w:rsidRDefault="00183409" w:rsidP="00617DDA"/>
          <w:p w14:paraId="779DFB1C" w14:textId="02B760A1" w:rsidR="00183409" w:rsidRDefault="00183409" w:rsidP="00617DDA"/>
          <w:p w14:paraId="5002B2EA" w14:textId="12969E38" w:rsidR="00183409" w:rsidRDefault="00183409" w:rsidP="00617DDA"/>
          <w:p w14:paraId="37408158" w14:textId="40AECCE2" w:rsidR="00183409" w:rsidRDefault="00183409" w:rsidP="00617DDA"/>
          <w:p w14:paraId="0CF6D19F" w14:textId="73D47A3B" w:rsidR="00183409" w:rsidRDefault="00183409" w:rsidP="00617DDA"/>
          <w:p w14:paraId="39620F7D" w14:textId="01F8F12D" w:rsidR="00183409" w:rsidRDefault="00183409" w:rsidP="00617DDA"/>
          <w:p w14:paraId="4648F8C1" w14:textId="787BE0CC" w:rsidR="00183409" w:rsidRDefault="00183409" w:rsidP="00617DDA"/>
          <w:p w14:paraId="436BFD67" w14:textId="20E525AC" w:rsidR="00183409" w:rsidRDefault="00183409" w:rsidP="00617DDA"/>
          <w:p w14:paraId="11E2F561" w14:textId="4AEC3F10" w:rsidR="00183409" w:rsidRDefault="00183409" w:rsidP="00617DDA"/>
          <w:p w14:paraId="643C24D3" w14:textId="725D8E96" w:rsidR="00183409" w:rsidRDefault="00183409" w:rsidP="00617DDA"/>
          <w:p w14:paraId="0A340BD4" w14:textId="09B676E5" w:rsidR="00183409" w:rsidRDefault="00183409" w:rsidP="00617DDA"/>
          <w:p w14:paraId="37FBEF7B" w14:textId="571F15AD" w:rsidR="00183409" w:rsidRDefault="00183409" w:rsidP="00617DDA"/>
          <w:p w14:paraId="5E8F7F70" w14:textId="4218D39D" w:rsidR="00183409" w:rsidRDefault="00183409" w:rsidP="00617DDA"/>
          <w:p w14:paraId="4D7B0567" w14:textId="038B1252" w:rsidR="00183409" w:rsidRDefault="00183409" w:rsidP="00617DDA"/>
          <w:p w14:paraId="094A755C" w14:textId="08850C4A" w:rsidR="00183409" w:rsidRDefault="00183409" w:rsidP="00617DDA"/>
          <w:p w14:paraId="73351965" w14:textId="571C1F77" w:rsidR="00183409" w:rsidRDefault="00183409" w:rsidP="00617DDA"/>
          <w:p w14:paraId="6CF00819" w14:textId="4F738830" w:rsidR="00183409" w:rsidRDefault="00183409" w:rsidP="00617DDA"/>
          <w:p w14:paraId="1E3C82DD" w14:textId="12752191" w:rsidR="00183409" w:rsidRDefault="00183409" w:rsidP="00617DDA"/>
          <w:p w14:paraId="329583E1" w14:textId="2CF11E2A" w:rsidR="00183409" w:rsidRDefault="00183409" w:rsidP="00617DDA"/>
          <w:p w14:paraId="391EF96A" w14:textId="74532E46" w:rsidR="00183409" w:rsidRDefault="00183409" w:rsidP="00617DDA"/>
          <w:p w14:paraId="36231A4F" w14:textId="7BB50B4F" w:rsidR="00183409" w:rsidRDefault="00183409" w:rsidP="00617DDA"/>
          <w:p w14:paraId="6B7FC1E5" w14:textId="1F3E531F" w:rsidR="00183409" w:rsidRDefault="00183409" w:rsidP="00617DDA"/>
          <w:p w14:paraId="35079984" w14:textId="7F991AD7" w:rsidR="00183409" w:rsidRDefault="00183409" w:rsidP="00617DDA"/>
          <w:p w14:paraId="2FA7ABA8" w14:textId="4E71281E" w:rsidR="00183409" w:rsidRDefault="00183409" w:rsidP="00617DDA"/>
          <w:p w14:paraId="661CE9CD" w14:textId="7E4254AE" w:rsidR="00183409" w:rsidRDefault="00183409" w:rsidP="00617DDA"/>
          <w:p w14:paraId="51B7970A" w14:textId="0B2A2FFB" w:rsidR="00183409" w:rsidRDefault="00183409" w:rsidP="00617DDA"/>
          <w:p w14:paraId="6C7F5F63" w14:textId="6D7B436F" w:rsidR="00183409" w:rsidRDefault="00183409" w:rsidP="00617DDA"/>
          <w:p w14:paraId="2CD6FDE0" w14:textId="4ED63A4A" w:rsidR="00183409" w:rsidRDefault="00183409" w:rsidP="00617DDA"/>
          <w:p w14:paraId="0B870067" w14:textId="552728E3" w:rsidR="00183409" w:rsidRDefault="00183409" w:rsidP="00617DDA"/>
          <w:p w14:paraId="5A587284" w14:textId="0E2E1AEE" w:rsidR="00183409" w:rsidRDefault="00183409" w:rsidP="00617DDA"/>
          <w:p w14:paraId="19CBE24C" w14:textId="3DB53C2D" w:rsidR="00183409" w:rsidRDefault="00183409" w:rsidP="00617DDA"/>
          <w:p w14:paraId="6CD25785" w14:textId="5C748CF7" w:rsidR="00183409" w:rsidRDefault="00183409" w:rsidP="00617DDA"/>
          <w:p w14:paraId="7E50BF1C" w14:textId="7AC09E23" w:rsidR="00183409" w:rsidRDefault="00183409" w:rsidP="00617DDA"/>
          <w:p w14:paraId="4A7FA66A" w14:textId="1E201A89" w:rsidR="00183409" w:rsidRDefault="00183409" w:rsidP="00617DDA"/>
          <w:p w14:paraId="50A6AE12" w14:textId="2570BA23" w:rsidR="00183409" w:rsidRDefault="00183409" w:rsidP="00617DDA"/>
          <w:p w14:paraId="70A1A322" w14:textId="03FC4811" w:rsidR="00183409" w:rsidRDefault="00183409" w:rsidP="00617DDA"/>
          <w:p w14:paraId="00655945" w14:textId="4B1E5C2C" w:rsidR="00183409" w:rsidRDefault="00183409" w:rsidP="00617DDA"/>
          <w:p w14:paraId="66C2CEFD" w14:textId="5A8BA151" w:rsidR="00183409" w:rsidRDefault="00183409" w:rsidP="00617DDA"/>
          <w:p w14:paraId="39B87F5C" w14:textId="75FACB94" w:rsidR="00183409" w:rsidRDefault="00183409" w:rsidP="00617DDA"/>
          <w:p w14:paraId="3160E0D5" w14:textId="6C9E0CCA" w:rsidR="00183409" w:rsidRDefault="00183409" w:rsidP="00617DDA"/>
          <w:p w14:paraId="065D912E" w14:textId="4E97457C" w:rsidR="00183409" w:rsidRDefault="00183409" w:rsidP="00617DDA"/>
          <w:p w14:paraId="1C519398" w14:textId="0097F721" w:rsidR="00183409" w:rsidRDefault="00183409" w:rsidP="00617DDA"/>
          <w:p w14:paraId="60F05659" w14:textId="7F2D785C" w:rsidR="00183409" w:rsidRDefault="00183409" w:rsidP="00617DDA"/>
          <w:p w14:paraId="0E6F5989" w14:textId="60CA96D6" w:rsidR="00183409" w:rsidRDefault="00183409" w:rsidP="00617DDA"/>
          <w:p w14:paraId="5709872D" w14:textId="2393B7B8" w:rsidR="00183409" w:rsidRDefault="00183409" w:rsidP="00617DDA"/>
          <w:p w14:paraId="74FBD6AC" w14:textId="7C67739A" w:rsidR="00183409" w:rsidRDefault="00183409" w:rsidP="00617DDA"/>
          <w:p w14:paraId="27CAC32C" w14:textId="28AE3BF0" w:rsidR="00183409" w:rsidRDefault="00183409" w:rsidP="00617DDA"/>
          <w:p w14:paraId="3F3E2E92" w14:textId="4F8D5C59" w:rsidR="00183409" w:rsidRDefault="00183409" w:rsidP="00617DDA"/>
          <w:p w14:paraId="7D1C9CD8" w14:textId="4DB9F47E" w:rsidR="00183409" w:rsidRDefault="00183409" w:rsidP="00617DDA"/>
          <w:p w14:paraId="71E56082" w14:textId="07B45A29" w:rsidR="00183409" w:rsidRDefault="00183409" w:rsidP="00617DDA"/>
          <w:p w14:paraId="2CF37EFC" w14:textId="145B43D8" w:rsidR="00183409" w:rsidRDefault="00183409" w:rsidP="00617DDA"/>
          <w:p w14:paraId="034B192E" w14:textId="77777777" w:rsidR="00183409" w:rsidRPr="00210D1F" w:rsidRDefault="00183409" w:rsidP="00183409">
            <w:pPr>
              <w:pStyle w:val="a4"/>
              <w:spacing w:before="0" w:beforeAutospacing="0" w:after="0" w:afterAutospacing="0"/>
              <w:ind w:right="100"/>
              <w:rPr>
                <w:rFonts w:ascii="Arial" w:hAnsi="Arial" w:cs="Arial"/>
                <w:color w:val="601802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Новое знание, расширение активного словаря (палица, булава, кольчуга)</w:t>
            </w:r>
          </w:p>
          <w:p w14:paraId="7311A40B" w14:textId="77777777" w:rsidR="00183409" w:rsidRPr="00210D1F" w:rsidRDefault="00183409" w:rsidP="00183409">
            <w:pPr>
              <w:jc w:val="both"/>
              <w:rPr>
                <w:sz w:val="28"/>
                <w:szCs w:val="28"/>
              </w:rPr>
            </w:pPr>
          </w:p>
          <w:p w14:paraId="0C467516" w14:textId="77777777" w:rsidR="00183409" w:rsidRPr="002A1EA6" w:rsidRDefault="00183409" w:rsidP="00617DDA"/>
          <w:p w14:paraId="4379C8CA" w14:textId="3218D070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13778" w14:textId="32B9EE2E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330A8" w14:textId="099E5DA0" w:rsidR="00617DDA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A6645" w14:textId="77777777" w:rsidR="00617DDA" w:rsidRPr="00210D1F" w:rsidRDefault="00617DDA" w:rsidP="0073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96BE3" w14:textId="77777777" w:rsidR="0047266E" w:rsidRPr="00210D1F" w:rsidRDefault="0047266E" w:rsidP="00A37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14:paraId="63ECA2ED" w14:textId="77777777" w:rsidR="00734346" w:rsidRPr="00617DDA" w:rsidRDefault="00734346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вот мы с вами рассмотрели карту, как вы думаете, о чем мы будем говорить?</w:t>
            </w:r>
          </w:p>
          <w:p w14:paraId="08335889" w14:textId="77777777" w:rsidR="00734346" w:rsidRPr="00617DDA" w:rsidRDefault="00734346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>(о Родине, о России….)</w:t>
            </w:r>
          </w:p>
          <w:p w14:paraId="34D82B9B" w14:textId="77777777" w:rsidR="00734346" w:rsidRPr="00617DDA" w:rsidRDefault="00734346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Ставит цель</w:t>
            </w:r>
          </w:p>
          <w:p w14:paraId="640D96BF" w14:textId="0542366D" w:rsidR="00734346" w:rsidRPr="00617DDA" w:rsidRDefault="00734346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будем говорить не просто о Родине, а  о прошлом нашей Родины. </w:t>
            </w:r>
          </w:p>
          <w:p w14:paraId="37E15A14" w14:textId="77777777" w:rsidR="006E11EA" w:rsidRPr="006E11E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1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Очень давно наша страна была намного меньше. Здесь проживало не так много людей. Землю, на которой издревне жили наши предки, называли Отечеством, Отчизной, Отчим краем. </w:t>
            </w:r>
          </w:p>
          <w:p w14:paraId="5B498C87" w14:textId="77777777" w:rsidR="006E11EA" w:rsidRPr="006E11E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1E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Ребята, а вызнаете , кто такие предки?</w:t>
            </w:r>
          </w:p>
          <w:p w14:paraId="6AB554C4" w14:textId="77777777" w:rsidR="006E11EA" w:rsidRPr="00617DD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42B21" w14:textId="77777777" w:rsidR="006E11EA" w:rsidRPr="00617DD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12E4AE" w14:textId="77777777" w:rsidR="006E11EA" w:rsidRPr="00617DD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1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Давным-давно на месте городов и </w:t>
            </w:r>
            <w:r w:rsidRPr="006E11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деревень, где мы сейчас живем, были непроходимые леса, полные зверей и птиц. Многие территории занимали болота, из древне на этой земле жили славяне. «Славяне» похоже на слово «слава». А это значит, что славяне – это славный народ.  Славяне были смелые, добрые, гостеприимные. Они любили свою Родину. Они основали свое государство и назвали Русью. На Русь совершали набеги враги: они грабили, сжигали дома, людей брали в плен. Приходилось постоянно от них защищаться. Русь защищали от врагов храбрые, могучие, сильные и выносливые люди. Которых называли богатырями.</w:t>
            </w:r>
          </w:p>
          <w:p w14:paraId="339A29B4" w14:textId="5162C9E6" w:rsidR="006E11EA" w:rsidRPr="00617DDA" w:rsidRDefault="006E11EA" w:rsidP="0061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2A06D8" w:rsidRPr="00617DDA">
              <w:rPr>
                <w:rFonts w:ascii="Times New Roman" w:hAnsi="Times New Roman" w:cs="Times New Roman"/>
                <w:sz w:val="28"/>
                <w:szCs w:val="28"/>
              </w:rPr>
              <w:t>Богатыри-защитники нашей Родины в древности.</w:t>
            </w:r>
          </w:p>
          <w:p w14:paraId="3C3EBADA" w14:textId="77777777" w:rsidR="006E11EA" w:rsidRPr="00617DD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t>1 слайд – Илья Муромец- богатырь необыкновенной силы , герой который прославился своими подвигами.</w:t>
            </w:r>
          </w:p>
          <w:p w14:paraId="4D931C94" w14:textId="77777777" w:rsidR="006E11EA" w:rsidRPr="00617DD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t>2 слайд – Добрыня Никитич- обладал не только силой великой, но и талантами. Лучше всех стрелял из лука, чудесно играл на гуслях и пел</w:t>
            </w:r>
          </w:p>
          <w:p w14:paraId="1FBC3C60" w14:textId="77777777" w:rsidR="006E11EA" w:rsidRPr="00617DD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t>3 слайд -Микула Селянович. Этот богатырь был не воином , а пахарем. Микула Селянович обладал невероятной богатырской силой.. О нем говорили, что он одной рукой камень вывернет, а двуми руками быка свалит.</w:t>
            </w:r>
          </w:p>
          <w:p w14:paraId="1364E3DA" w14:textId="77777777" w:rsidR="006E11EA" w:rsidRPr="00617DD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t>4 слайд – Самый юный Алёша Попович – весёлый, жизнерадостный, самый молодой из всех богатырей. Он поражал врагов хитростью, отвагой, умом.</w:t>
            </w:r>
          </w:p>
          <w:p w14:paraId="2085E5C8" w14:textId="5C41FD29" w:rsidR="006E11EA" w:rsidRPr="00617DD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слайд – Никита Кожемяка- Кожемякой его </w:t>
            </w: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прозвали за то , что он мял, разминал бычьи кожи, чтобы из них шили одежду, обувь, воинское снаряжение.. Он освободил русские земли от змея -</w:t>
            </w:r>
            <w:r w:rsidR="00603DA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t>орыныча.</w:t>
            </w:r>
          </w:p>
          <w:p w14:paraId="4BCCFD5A" w14:textId="4618846B" w:rsidR="006E11EA" w:rsidRPr="00617DD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t>6.Святогор – могучий богатырь, самый сильный. Ростом он выше леса, головой упирается в облако ходячее.</w:t>
            </w:r>
            <w:r w:rsidR="00603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t>Не с кем Святогору силой померится. Поездить бы по Руси, побиться бы с врагами, да вот беда: не держит его земля, только каменные утёсы под его тяжестью не рушатся, не падают. Тяжко Святогору от своей силы»  (называют богатыря, слушают о нем)</w:t>
            </w:r>
          </w:p>
          <w:p w14:paraId="34B3C946" w14:textId="5104F42F" w:rsidR="006E11EA" w:rsidRPr="00617DD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 А с кем он поделился своей силой богатырской?  </w:t>
            </w: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0ED193FE" w14:textId="77777777" w:rsidR="006E11EA" w:rsidRPr="00617DD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 </w:t>
            </w: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Чему он его научил? </w:t>
            </w:r>
          </w:p>
          <w:p w14:paraId="1A3C87D9" w14:textId="0D32C9DA" w:rsidR="006E11EA" w:rsidRPr="00617DDA" w:rsidRDefault="006E11EA" w:rsidP="00617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617C1B9C" w14:textId="77777777" w:rsidR="00617DDA" w:rsidRPr="00617DDA" w:rsidRDefault="00617DDA" w:rsidP="0061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Посмотрите ребята, вы видите изображение богатыря с 3 мечами. Эти мечи не простые. На каждом из них вопрос. </w:t>
            </w:r>
          </w:p>
          <w:p w14:paraId="1ED5F0AE" w14:textId="4C6BDFF8" w:rsidR="00617DDA" w:rsidRPr="00617DDA" w:rsidRDefault="00617DDA" w:rsidP="0061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>На первом мече стоит вопрос кто? Мы дожны подобрать слова к слову богатырь. Как можно ещё назвать богатыря? Кто он?</w:t>
            </w:r>
            <w:r w:rsidRPr="00617D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(силач, воин, боец, защитник, храбрец, герой, орел, заступник).</w:t>
            </w: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Воспитатель: На 2м мече , посмотрите, мы должны ответить на вопрос какой? Подобрать прилагательные? Сильные, смелые, отважные, храбрые, мужественные, бесстрашные, решительные, героические).  </w:t>
            </w:r>
          </w:p>
          <w:p w14:paraId="107EF591" w14:textId="77777777" w:rsidR="00617DDA" w:rsidRPr="00617DDA" w:rsidRDefault="00617DDA" w:rsidP="0061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>3й меч Нам нужно ответить на вопрос – Что делают богатыри?(</w:t>
            </w:r>
            <w:r w:rsidRPr="00617D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17DDA">
              <w:rPr>
                <w:rStyle w:val="ab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защищать, оберегать, </w:t>
            </w:r>
            <w:r w:rsidRPr="00617DDA">
              <w:rPr>
                <w:rStyle w:val="ab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отстаивать, охранять, бороться, воевать, побеждать</w:t>
            </w:r>
            <w:r w:rsidRPr="00617D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.)</w:t>
            </w:r>
          </w:p>
          <w:p w14:paraId="65287C9B" w14:textId="77777777" w:rsidR="00617DDA" w:rsidRPr="00617DDA" w:rsidRDefault="00617DDA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А откуда вы узнали о русских богатырях?  </w:t>
            </w:r>
          </w:p>
          <w:p w14:paraId="7FE47364" w14:textId="77777777" w:rsidR="00617DDA" w:rsidRPr="00617DDA" w:rsidRDefault="00617DDA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Вос-ль:  А что такое былина? </w:t>
            </w:r>
          </w:p>
          <w:p w14:paraId="7B1E93FA" w14:textId="77777777" w:rsidR="00617DDA" w:rsidRPr="00617DDA" w:rsidRDefault="00617DDA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>Вос-ль:  Правильно, это одновременно и сказка, и быль, и песня, и стих, и просто повествование. Былины – это русские народные песни-сказания. Создателями былин являлся народ. Они не имеют авторов, как художественные произведения. В былинах говорится о борьбе русского народа с врагами, о силе русских воинов. Их пели под старо -русский инструмент-гусли. Название гусли от слова гудеть. Это он звучит сейчас для вас (звучит музыка гуслей).</w:t>
            </w:r>
          </w:p>
          <w:p w14:paraId="5F1FEAE9" w14:textId="77777777" w:rsidR="00617DDA" w:rsidRPr="00617DDA" w:rsidRDefault="00617DDA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В русском народе из уст в уста, от деда к внуку </w:t>
            </w:r>
          </w:p>
          <w:p w14:paraId="6683C7AE" w14:textId="77777777" w:rsidR="00617DDA" w:rsidRPr="00617DDA" w:rsidRDefault="00617DDA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переходили былины о могучих богатырях. В былинах отражалась жизнь русского народа, которая была на Руси очень тяжёлой. </w:t>
            </w:r>
          </w:p>
          <w:p w14:paraId="3800482A" w14:textId="77777777" w:rsidR="00617DDA" w:rsidRPr="00617DDA" w:rsidRDefault="00617DDA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Много песен и былин сказывал народ об их силе и подвигах, мужестве и отваге. А какие пословицы вы знаете о смелости и отваге? </w:t>
            </w:r>
          </w:p>
          <w:p w14:paraId="685D760F" w14:textId="77777777" w:rsidR="00525F61" w:rsidRDefault="00525F61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3A7C0" w14:textId="77777777" w:rsidR="00525F61" w:rsidRDefault="00525F61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73BA4" w14:textId="77777777" w:rsidR="00525F61" w:rsidRDefault="00525F61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A4D45" w14:textId="77777777" w:rsidR="00525F61" w:rsidRDefault="00525F61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8D725" w14:textId="77777777" w:rsidR="00525F61" w:rsidRDefault="00525F61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600ED" w14:textId="77777777" w:rsidR="00525F61" w:rsidRDefault="00525F61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0E6EC" w14:textId="77777777" w:rsidR="00525F61" w:rsidRDefault="00525F61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0949B" w14:textId="77777777" w:rsidR="00525F61" w:rsidRDefault="00525F61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3F121" w14:textId="77777777" w:rsidR="00525F61" w:rsidRDefault="00525F61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F4007" w14:textId="77777777" w:rsidR="00525F61" w:rsidRDefault="00525F61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40311" w14:textId="77777777" w:rsidR="00525F61" w:rsidRDefault="00525F61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7121C" w14:textId="77777777" w:rsidR="00603DAC" w:rsidRDefault="00603DAC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7BC8F" w14:textId="77777777" w:rsidR="00603DAC" w:rsidRDefault="00603DAC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08B64" w14:textId="77777777" w:rsidR="00603DAC" w:rsidRDefault="00603DAC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AF9C0" w14:textId="05A966FC" w:rsidR="00617DDA" w:rsidRPr="00617DDA" w:rsidRDefault="00525F61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как вы понимаете смысл пословицы- </w:t>
            </w:r>
            <w:r w:rsidR="00617DDA"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 «Родина – мать, умей за нее постоять»</w:t>
            </w:r>
          </w:p>
          <w:p w14:paraId="325BEED4" w14:textId="77777777" w:rsidR="00617DDA" w:rsidRPr="00617DDA" w:rsidRDefault="00617DDA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>– Почему Родина названа матерью?</w:t>
            </w:r>
          </w:p>
          <w:p w14:paraId="0BE5F7B6" w14:textId="77777777" w:rsidR="00617DDA" w:rsidRPr="00617DDA" w:rsidRDefault="00617DDA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>– Что значит уметь за нее постоять?</w:t>
            </w:r>
          </w:p>
          <w:p w14:paraId="105CB98B" w14:textId="77777777" w:rsidR="00617DDA" w:rsidRPr="00617DDA" w:rsidRDefault="00617DDA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>– Да, родная земля может накормить теплым хлебом, напоить родниковой водой, удивить своей красотой. И только защитить</w:t>
            </w:r>
          </w:p>
          <w:p w14:paraId="68868B0A" w14:textId="12D34A26" w:rsidR="002A06D8" w:rsidRDefault="00617DDA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>сама себя не может. Защита Отечества – долг тех, кто ест ее хлеб, пьет ее воду, любуется ее красотой.</w:t>
            </w:r>
          </w:p>
          <w:p w14:paraId="5CABBFD2" w14:textId="77777777" w:rsidR="00525F61" w:rsidRPr="00525F61" w:rsidRDefault="00525F61" w:rsidP="00525F61">
            <w:pPr>
              <w:pStyle w:val="a4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25F6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Воспитатели: Ребята, а как вы думаете, чем отличаются богатыри от обычных людей? </w:t>
            </w:r>
          </w:p>
          <w:p w14:paraId="20166EF0" w14:textId="77777777" w:rsidR="00525F61" w:rsidRPr="00525F61" w:rsidRDefault="00525F61" w:rsidP="0052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5F61">
              <w:rPr>
                <w:rFonts w:ascii="Times New Roman" w:hAnsi="Times New Roman" w:cs="Times New Roman"/>
                <w:sz w:val="28"/>
                <w:szCs w:val="28"/>
              </w:rPr>
              <w:t>Ребята посмотрите,  какая на богатыре интересная одежда, и совсем не знакома нам? Сейчас я загадаю вам загадки, а вы должны будете отгадать.</w:t>
            </w:r>
          </w:p>
          <w:p w14:paraId="17AA9E6B" w14:textId="77777777" w:rsidR="00525F61" w:rsidRPr="00525F61" w:rsidRDefault="00525F61" w:rsidP="00525F61">
            <w:pPr>
              <w:pStyle w:val="a4"/>
              <w:spacing w:after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25F61">
              <w:rPr>
                <w:rFonts w:ascii="Times New Roman" w:hAnsi="Times New Roman" w:cs="Times New Roman"/>
                <w:sz w:val="28"/>
                <w:szCs w:val="28"/>
              </w:rPr>
              <w:t>Рубашку такую не вяжут, не шьют, ее из колечек железных плетут. (</w:t>
            </w:r>
            <w:r w:rsidRPr="00525F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Кольчуга</w:t>
            </w:r>
            <w:r w:rsidRPr="00525F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25F61">
              <w:rPr>
                <w:rFonts w:ascii="Times New Roman" w:hAnsi="Times New Roman" w:cs="Times New Roman"/>
                <w:sz w:val="28"/>
                <w:szCs w:val="28"/>
              </w:rPr>
              <w:br/>
              <w:t>Железная шапка с острым концом, а спереди клюв навис над лицом. (</w:t>
            </w:r>
            <w:r w:rsidRPr="00525F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Шлем</w:t>
            </w:r>
            <w:r w:rsidRPr="00525F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25F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Оружие это не просто поднять, не просто поднять и в руке удержать. Снести им легко </w:t>
            </w:r>
            <w:r w:rsidRPr="0052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было голову с плеч… Ну, что, догадались? Конечно же… (</w:t>
            </w:r>
            <w:r w:rsidRPr="00525F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Меч</w:t>
            </w:r>
            <w:r w:rsidRPr="00525F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25F61">
              <w:rPr>
                <w:rFonts w:ascii="Times New Roman" w:hAnsi="Times New Roman" w:cs="Times New Roman"/>
                <w:sz w:val="28"/>
                <w:szCs w:val="28"/>
              </w:rPr>
              <w:br/>
              <w:t>Чтоб грудь защитить от ударов врага, уж вы это знаете наверняка, на левой руке у героя висит тяжелый, блестящий и кругленький… (</w:t>
            </w:r>
            <w:r w:rsidRPr="00525F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Щит</w:t>
            </w:r>
            <w:r w:rsidRPr="00525F6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78C2F50" w14:textId="23276578" w:rsidR="00525F61" w:rsidRPr="00525F61" w:rsidRDefault="00525F61" w:rsidP="00525F61">
            <w:pPr>
              <w:pStyle w:val="a4"/>
              <w:spacing w:after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Pr="00525F61">
              <w:rPr>
                <w:rFonts w:ascii="Times New Roman" w:hAnsi="Times New Roman" w:cs="Times New Roman"/>
                <w:sz w:val="28"/>
                <w:szCs w:val="28"/>
              </w:rPr>
              <w:t xml:space="preserve">Дети, а с кем боролись эти герои - богатыри?                                                                                                    </w:t>
            </w:r>
          </w:p>
          <w:p w14:paraId="4ED04BB4" w14:textId="77777777" w:rsidR="00525F61" w:rsidRPr="00617DDA" w:rsidRDefault="00525F61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6778B" w14:textId="77777777" w:rsidR="0047266E" w:rsidRPr="00617DDA" w:rsidRDefault="0047266E" w:rsidP="00617DDA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</w:tcPr>
          <w:p w14:paraId="1A64EF7B" w14:textId="77777777" w:rsidR="0047266E" w:rsidRPr="00210D1F" w:rsidRDefault="00734346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 педагога</w:t>
            </w:r>
          </w:p>
          <w:p w14:paraId="2D440F50" w14:textId="77777777" w:rsidR="00F25496" w:rsidRPr="00210D1F" w:rsidRDefault="00F25496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C2A6F" w14:textId="77777777" w:rsidR="00F25496" w:rsidRPr="00210D1F" w:rsidRDefault="00F25496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4AAE9" w14:textId="77777777" w:rsidR="00F25496" w:rsidRPr="00210D1F" w:rsidRDefault="00F25496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D642A" w14:textId="77777777" w:rsidR="00F25496" w:rsidRPr="00210D1F" w:rsidRDefault="00F25496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88FF4" w14:textId="77777777" w:rsidR="00F25496" w:rsidRPr="00210D1F" w:rsidRDefault="00F25496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3E4F" w14:textId="77777777" w:rsidR="00F25496" w:rsidRPr="00210D1F" w:rsidRDefault="00F25496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E3F28" w14:textId="77777777" w:rsidR="00F25496" w:rsidRPr="00210D1F" w:rsidRDefault="00F25496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7C89A" w14:textId="77777777" w:rsidR="0017276E" w:rsidRPr="00210D1F" w:rsidRDefault="00C845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рассказ педагога</w:t>
            </w:r>
          </w:p>
          <w:p w14:paraId="54F21690" w14:textId="77777777" w:rsidR="006E11EA" w:rsidRDefault="006E11EA" w:rsidP="006E11E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98D0D1" w14:textId="7B8FC128" w:rsidR="006E11EA" w:rsidRPr="006E11EA" w:rsidRDefault="006E11EA" w:rsidP="006E11E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1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Дети: Это люди, которые жили много-много лет назад. Это дедушки и бабушки наших </w:t>
            </w:r>
            <w:r w:rsidRPr="006E11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дедушек и бабушек.</w:t>
            </w:r>
          </w:p>
          <w:p w14:paraId="68CBAC2F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980FB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60B54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D6FCD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706F5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2A5AB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A6199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EE135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271B1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0590F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57269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2F771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B86F6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56E33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16469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5C75E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E35F7" w14:textId="0A4A21F2" w:rsidR="0017276E" w:rsidRPr="00210D1F" w:rsidRDefault="006E11E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имена, рассказывают о подвигах богатырей.</w:t>
            </w:r>
          </w:p>
          <w:p w14:paraId="4F99363F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2EFEB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AECD4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C4E6B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92AB3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7E7F9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B1838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CF13C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F8348" w14:textId="77777777" w:rsidR="0017276E" w:rsidRPr="00210D1F" w:rsidRDefault="001727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EADB8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B22B1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EB8A5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E6256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F799F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9B6AE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21CF5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DC4A3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D6EB1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C4F19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340E9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DE16A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D973E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00967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59320" w14:textId="77777777" w:rsidR="00AB1BFF" w:rsidRPr="00210D1F" w:rsidRDefault="00AB1BFF" w:rsidP="002A06D8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52F011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4CDFA" w14:textId="793A6A17" w:rsidR="002A06D8" w:rsidRPr="00603DAC" w:rsidRDefault="006E11EA" w:rsidP="00603DA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1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Дети:   </w:t>
            </w:r>
            <w:r w:rsidRPr="006E11E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Святогор поделился своей силой с Ильёй Муромцем. Дети:   </w:t>
            </w:r>
            <w:r w:rsidRPr="006E11E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Научил, как мечом владеть, копьём</w:t>
            </w:r>
          </w:p>
          <w:p w14:paraId="128ECDDC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C22D4" w14:textId="054957B9" w:rsidR="002A06D8" w:rsidRPr="00210D1F" w:rsidRDefault="00617DD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 кто? подбирают слова.</w:t>
            </w:r>
          </w:p>
          <w:p w14:paraId="3450D172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FBF42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90D56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16539" w14:textId="77777777" w:rsidR="002A06D8" w:rsidRPr="00210D1F" w:rsidRDefault="002A06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7BCA4" w14:textId="77777777" w:rsidR="002A06D8" w:rsidRDefault="00617DD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 какой?</w:t>
            </w:r>
          </w:p>
          <w:p w14:paraId="23186EC9" w14:textId="77777777" w:rsidR="00617DDA" w:rsidRDefault="00617DD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слова</w:t>
            </w:r>
          </w:p>
          <w:p w14:paraId="028E5027" w14:textId="77777777" w:rsidR="00617DDA" w:rsidRDefault="00617DD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56BAF" w14:textId="77777777" w:rsidR="00617DDA" w:rsidRDefault="00617DD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A4B5A" w14:textId="77777777" w:rsidR="00617DDA" w:rsidRDefault="00617DD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BAF11" w14:textId="77777777" w:rsidR="00617DDA" w:rsidRDefault="00617DD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 Что делают?</w:t>
            </w:r>
          </w:p>
          <w:p w14:paraId="67D27EF1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BCB08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F7393" w14:textId="6EE0AD97" w:rsidR="00525F61" w:rsidRDefault="00525F61" w:rsidP="00525F61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Дети:   Из мультфильмов, книг, песен, сказаний, былин и т.д. </w:t>
            </w:r>
          </w:p>
          <w:p w14:paraId="3C706E5F" w14:textId="4046F75F" w:rsidR="00525F61" w:rsidRDefault="00525F61" w:rsidP="00525F61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CCE93" w14:textId="1DDDE028" w:rsidR="00525F61" w:rsidRPr="00617DDA" w:rsidRDefault="00525F61" w:rsidP="00525F61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>Дети:   Былина - это рассказ о том, что было</w:t>
            </w:r>
          </w:p>
          <w:p w14:paraId="2B796B7B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8AAA5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5C743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A7CB5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CCB72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F7151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64803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DB4E1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BB5E4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CBA34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BFB3D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51A1F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8368D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6C182" w14:textId="77777777" w:rsidR="00603DAC" w:rsidRDefault="00603DAC" w:rsidP="00525F61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CA28C" w14:textId="77777777" w:rsidR="00603DAC" w:rsidRDefault="00603DAC" w:rsidP="00525F61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D761F" w14:textId="77777777" w:rsidR="00603DAC" w:rsidRDefault="00603DAC" w:rsidP="00525F61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6D76A" w14:textId="52A49ED0" w:rsidR="00525F61" w:rsidRPr="00617DDA" w:rsidRDefault="00525F61" w:rsidP="00525F61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1реб.  «Русский солдат не знает преград» </w:t>
            </w:r>
          </w:p>
          <w:p w14:paraId="4C22F46B" w14:textId="77777777" w:rsidR="00525F61" w:rsidRPr="00617DDA" w:rsidRDefault="00525F61" w:rsidP="00525F61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2реб.  «Храбрый побеждает, а трус погибает» </w:t>
            </w:r>
          </w:p>
          <w:p w14:paraId="740790E6" w14:textId="77777777" w:rsidR="00525F61" w:rsidRPr="00617DDA" w:rsidRDefault="00525F61" w:rsidP="00525F61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>3реб  «Тот герой, кто за Родину горой»</w:t>
            </w:r>
          </w:p>
          <w:p w14:paraId="614EB433" w14:textId="77777777" w:rsidR="00525F61" w:rsidRPr="00617DDA" w:rsidRDefault="00525F61" w:rsidP="00525F61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4реб  «Кто смел, тот на коня сел» </w:t>
            </w:r>
          </w:p>
          <w:p w14:paraId="2363F10E" w14:textId="77777777" w:rsidR="00525F61" w:rsidRPr="00617DDA" w:rsidRDefault="00525F61" w:rsidP="00525F61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5реб  «Сам погибай, а товарища выручай» </w:t>
            </w:r>
          </w:p>
          <w:p w14:paraId="4C236879" w14:textId="77777777" w:rsidR="00525F61" w:rsidRPr="00617DDA" w:rsidRDefault="00525F61" w:rsidP="00525F61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6реб  «Жить Родине служить» </w:t>
            </w:r>
          </w:p>
          <w:p w14:paraId="056BC141" w14:textId="77777777" w:rsidR="00525F61" w:rsidRPr="00617DDA" w:rsidRDefault="00525F61" w:rsidP="00525F61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DA">
              <w:rPr>
                <w:rFonts w:ascii="Times New Roman" w:hAnsi="Times New Roman" w:cs="Times New Roman"/>
                <w:sz w:val="28"/>
                <w:szCs w:val="28"/>
              </w:rPr>
              <w:t xml:space="preserve">7реб  «Смелого, да умелого и страж не возьмёт, и враг не побьёт» </w:t>
            </w:r>
          </w:p>
          <w:p w14:paraId="705420F6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35C6C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14:paraId="50E6E0EA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0AB84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C2C09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130A7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9FC84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34EC0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49E7C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46B66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B8F53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D32A8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B63E9" w14:textId="77777777" w:rsidR="00525F61" w:rsidRPr="00525F61" w:rsidRDefault="00525F61" w:rsidP="00525F61">
            <w:pPr>
              <w:pStyle w:val="a4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25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525F61">
              <w:rPr>
                <w:rFonts w:ascii="Times New Roman" w:hAnsi="Times New Roman" w:cs="Times New Roman"/>
                <w:sz w:val="28"/>
                <w:szCs w:val="28"/>
              </w:rPr>
              <w:t xml:space="preserve"> У богатырей особенная защитная одежда, доспехи и оружие</w:t>
            </w:r>
          </w:p>
          <w:p w14:paraId="532CAE71" w14:textId="02C813AF" w:rsidR="00525F61" w:rsidRDefault="00525F61" w:rsidP="00525F61">
            <w:pPr>
              <w:pStyle w:val="3"/>
              <w:ind w:firstLine="0"/>
              <w:outlineLvl w:val="2"/>
              <w:rPr>
                <w:b w:val="0"/>
                <w:sz w:val="28"/>
                <w:szCs w:val="28"/>
              </w:rPr>
            </w:pPr>
            <w:r w:rsidRPr="00210D1F">
              <w:rPr>
                <w:b w:val="0"/>
                <w:sz w:val="28"/>
                <w:szCs w:val="28"/>
              </w:rPr>
              <w:t>Проявляют интерес, желание узнать новое об одежде богатыря и оружие русского воина</w:t>
            </w:r>
            <w:r>
              <w:rPr>
                <w:b w:val="0"/>
                <w:sz w:val="28"/>
                <w:szCs w:val="28"/>
              </w:rPr>
              <w:t>.</w:t>
            </w:r>
          </w:p>
          <w:p w14:paraId="50A7D1A7" w14:textId="5122CC89" w:rsidR="00525F61" w:rsidRDefault="00525F61" w:rsidP="00525F61"/>
          <w:p w14:paraId="3F0D7E95" w14:textId="03BDF9AB" w:rsidR="00525F61" w:rsidRDefault="00525F61" w:rsidP="00525F61"/>
          <w:p w14:paraId="2A1FB8F0" w14:textId="1E06A249" w:rsidR="00525F61" w:rsidRDefault="00525F61" w:rsidP="00525F61"/>
          <w:p w14:paraId="7F8C8EDA" w14:textId="4E513436" w:rsidR="00525F61" w:rsidRDefault="00525F61" w:rsidP="00525F61"/>
          <w:p w14:paraId="1C4CCE91" w14:textId="499D4713" w:rsidR="00525F61" w:rsidRDefault="00525F61" w:rsidP="00525F61"/>
          <w:p w14:paraId="31BC78CC" w14:textId="2672FC3C" w:rsidR="00525F61" w:rsidRDefault="00525F61" w:rsidP="00525F61"/>
          <w:p w14:paraId="24434046" w14:textId="430572EE" w:rsidR="00525F61" w:rsidRDefault="00525F61" w:rsidP="00525F61"/>
          <w:p w14:paraId="4316E276" w14:textId="5FFAA614" w:rsidR="00525F61" w:rsidRDefault="00525F61" w:rsidP="00525F61"/>
          <w:p w14:paraId="2DC2259C" w14:textId="0C298B12" w:rsidR="00525F61" w:rsidRDefault="00525F61" w:rsidP="00525F61"/>
          <w:p w14:paraId="30C8EA43" w14:textId="26CFD313" w:rsidR="00525F61" w:rsidRDefault="00525F61" w:rsidP="00525F61"/>
          <w:p w14:paraId="0DE1455D" w14:textId="162EC2E0" w:rsidR="00525F61" w:rsidRDefault="00525F61" w:rsidP="00525F61"/>
          <w:p w14:paraId="1AF6C6CC" w14:textId="0835352A" w:rsidR="00525F61" w:rsidRDefault="00525F61" w:rsidP="00525F61"/>
          <w:p w14:paraId="7C453072" w14:textId="05607B5B" w:rsidR="00525F61" w:rsidRDefault="00525F61" w:rsidP="00525F61"/>
          <w:p w14:paraId="616901F0" w14:textId="147C30A7" w:rsidR="00525F61" w:rsidRDefault="00525F61" w:rsidP="00525F61"/>
          <w:p w14:paraId="7B632FAF" w14:textId="2729558C" w:rsidR="00525F61" w:rsidRDefault="00525F61" w:rsidP="00525F61"/>
          <w:p w14:paraId="3D9D264F" w14:textId="77777777" w:rsidR="00525F61" w:rsidRDefault="00525F61" w:rsidP="00183409">
            <w:pPr>
              <w:pStyle w:val="a4"/>
              <w:spacing w:after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25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525F61">
              <w:rPr>
                <w:rFonts w:ascii="Times New Roman" w:hAnsi="Times New Roman" w:cs="Times New Roman"/>
                <w:sz w:val="28"/>
                <w:szCs w:val="28"/>
              </w:rPr>
              <w:t> С Соловьем - разбойником, Змеем Горынычем, Тугариным Змеем, Кощеем Бессмертным»</w:t>
            </w:r>
          </w:p>
          <w:p w14:paraId="7B117462" w14:textId="759D5C59" w:rsidR="00183409" w:rsidRPr="00210D1F" w:rsidRDefault="00183409" w:rsidP="0018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Дети высказывают предположения, обосновывают ответ</w:t>
            </w:r>
          </w:p>
        </w:tc>
        <w:tc>
          <w:tcPr>
            <w:tcW w:w="3197" w:type="dxa"/>
          </w:tcPr>
          <w:p w14:paraId="67AADED1" w14:textId="77777777" w:rsidR="0047266E" w:rsidRPr="00603DAC" w:rsidRDefault="00644F3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Выдвигают свои предположения</w:t>
            </w:r>
          </w:p>
          <w:p w14:paraId="2132E4A6" w14:textId="77777777" w:rsidR="004A1C01" w:rsidRPr="00603DAC" w:rsidRDefault="004A1C0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A7D49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4E253036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03B76788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2E0B6CB4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0755F3E2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0779EB50" w14:textId="77777777" w:rsidR="00644F33" w:rsidRDefault="00644F3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1E686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11256598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62B7338F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2941EFC2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6197B426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13E70B5F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21ABEEC4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5BF391F8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2A33BCD9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1DE09DF0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4D17B024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20CD3883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7BFDAE7C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4E1BD464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1CAFD839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2106B8A8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19E6D67B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47BEF12B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0336D937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6A37B73E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767DC26E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5198DEEF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70AD6318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46BF7B9E" w14:textId="442D2876" w:rsidR="004A1C01" w:rsidRPr="00210D1F" w:rsidRDefault="006E11EA" w:rsidP="00A3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самостоятельно рассказывать</w:t>
            </w:r>
            <w:r w:rsidR="00617DDA">
              <w:rPr>
                <w:sz w:val="28"/>
                <w:szCs w:val="28"/>
              </w:rPr>
              <w:t xml:space="preserve"> без помощи взрослого</w:t>
            </w:r>
          </w:p>
          <w:p w14:paraId="3AF62574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1007B0CE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12168443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04DCC560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248CAED8" w14:textId="77777777" w:rsidR="004A1C01" w:rsidRPr="00210D1F" w:rsidRDefault="004A1C01" w:rsidP="00A37F31">
            <w:pPr>
              <w:jc w:val="both"/>
              <w:rPr>
                <w:sz w:val="28"/>
                <w:szCs w:val="28"/>
              </w:rPr>
            </w:pPr>
          </w:p>
          <w:p w14:paraId="1178C19B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824A2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24613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71DF8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58F7B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E3A1A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7B7CF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35B29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D215D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5D515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C80D6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77578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273BB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E9F95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CD805" w14:textId="77777777" w:rsidR="00615263" w:rsidRPr="00210D1F" w:rsidRDefault="00615263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51A01" w14:textId="77777777" w:rsidR="00C845D8" w:rsidRDefault="00C845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35CED" w14:textId="77777777" w:rsidR="00C845D8" w:rsidRDefault="00C845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0AB4A" w14:textId="77777777" w:rsidR="00C845D8" w:rsidRDefault="00C845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822C2" w14:textId="77777777" w:rsidR="00C845D8" w:rsidRDefault="00C845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4F87A" w14:textId="52B88393" w:rsidR="00C845D8" w:rsidRDefault="00617DD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отвечать на вопросы, выражать своё мнение, поддерживать диалог</w:t>
            </w:r>
          </w:p>
          <w:p w14:paraId="400D4A0B" w14:textId="77777777" w:rsidR="00C845D8" w:rsidRDefault="00C845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E6D39" w14:textId="77777777" w:rsidR="00C845D8" w:rsidRDefault="00C845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E0C4B" w14:textId="77777777" w:rsidR="00603DAC" w:rsidRDefault="00603DAC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10CC1" w14:textId="6D1A12BF" w:rsidR="00C845D8" w:rsidRDefault="00617DD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подбирать слова близкие по значению.</w:t>
            </w:r>
          </w:p>
          <w:p w14:paraId="71233B46" w14:textId="77777777" w:rsidR="00C845D8" w:rsidRDefault="00C845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5F399" w14:textId="77777777" w:rsidR="00C845D8" w:rsidRDefault="00C845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89CF4" w14:textId="77777777" w:rsidR="00C845D8" w:rsidRDefault="00C845D8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41C37" w14:textId="77777777" w:rsidR="00617DDA" w:rsidRDefault="00617DD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E34BD" w14:textId="77777777" w:rsidR="00603DAC" w:rsidRDefault="00603DAC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51AF2" w14:textId="54405DE0" w:rsidR="00617DDA" w:rsidRDefault="00617DDA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подбирать прилагательные</w:t>
            </w:r>
          </w:p>
          <w:p w14:paraId="4827E57F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615DB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AC535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252F6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7BBCD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41BC2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A7D64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B29F8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отвечать на вопрос. Знания о русском народном фольклоре</w:t>
            </w:r>
          </w:p>
          <w:p w14:paraId="5A1163FA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100AD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7F209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68254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5971F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DB6C5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5B689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B351A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725AF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9CF8E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3C61C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75D6B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0D973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7CFCF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5B90A" w14:textId="77777777" w:rsidR="00603DAC" w:rsidRDefault="00603DAC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91681" w14:textId="77777777" w:rsidR="00603DAC" w:rsidRDefault="00603DAC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34DE7" w14:textId="77777777" w:rsidR="00603DAC" w:rsidRDefault="00603DAC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0505D" w14:textId="4EA14DD2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пословиц о смелости о отваге</w:t>
            </w:r>
          </w:p>
          <w:p w14:paraId="663A0B6A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B969A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17151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EE9CE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26669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16BF6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BEC0E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CBD5F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E355D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16EC7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08D05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0A5FD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52D25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591FC" w14:textId="3EEFC612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рассуждать, высказывать свои предположения.</w:t>
            </w:r>
          </w:p>
          <w:p w14:paraId="3F79B40E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44507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BCD59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B45C1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67315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E8C99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1E0C6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1CCA3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7F98E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67590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DDA2F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955B5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9A261" w14:textId="77777777" w:rsidR="00525F61" w:rsidRDefault="00525F61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элементов одежды и оружия русского богатыря</w:t>
            </w:r>
            <w:r w:rsidR="0018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2866CC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36AFF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0DEC1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7BE8F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CF50A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EF6A1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8DB89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FDC8A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CD367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5A987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816CF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902E9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FFD33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62867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672F3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B6858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938E6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59982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8CDBD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6E51B" w14:textId="77777777" w:rsidR="00183409" w:rsidRDefault="00183409" w:rsidP="0018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8">
              <w:rPr>
                <w:rFonts w:ascii="Times New Roman" w:hAnsi="Times New Roman" w:cs="Times New Roman"/>
                <w:sz w:val="28"/>
                <w:szCs w:val="28"/>
              </w:rPr>
              <w:t>Умение делать выбор</w:t>
            </w:r>
          </w:p>
          <w:p w14:paraId="4C7F287F" w14:textId="2D2EF48F" w:rsidR="00183409" w:rsidRPr="00210D1F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1EE" w:rsidRPr="00210D1F" w14:paraId="0CD5A817" w14:textId="77777777" w:rsidTr="00183409">
        <w:tc>
          <w:tcPr>
            <w:tcW w:w="2831" w:type="dxa"/>
          </w:tcPr>
          <w:p w14:paraId="2EC9ECFC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6EBF8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BA851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081B8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BDFF8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8B2A5" w14:textId="3559DFDC" w:rsidR="00CB417F" w:rsidRDefault="0078477B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 w:rsidR="00A60C15">
              <w:rPr>
                <w:rFonts w:ascii="Times New Roman" w:hAnsi="Times New Roman" w:cs="Times New Roman"/>
                <w:sz w:val="28"/>
                <w:szCs w:val="28"/>
              </w:rPr>
              <w:t xml:space="preserve"> по слоговому анализу, составлении звуковой схемы слова, составлении предложения</w:t>
            </w:r>
          </w:p>
          <w:p w14:paraId="6D94813C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978AD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6F306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EE9CA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11642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AFDDA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AED0B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A7482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8A072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5A704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81607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23728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F2C64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7E23E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72DAB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10DBB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C69F7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919B8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011A1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53B21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AE608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A1443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FCE5D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BB945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BF94D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A10B5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5EEC3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3934B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1CAC7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E86C0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EC7B8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96B59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FB432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E28F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ABFC5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31003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07EA3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538F7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F75FC" w14:textId="2B87CFDB" w:rsidR="0047266E" w:rsidRPr="00210D1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прошлого с настоящим.</w:t>
            </w:r>
            <w:r w:rsidR="0078477B" w:rsidRPr="00210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BE1759" w14:textId="77777777" w:rsidR="00ED776D" w:rsidRPr="00210D1F" w:rsidRDefault="00ED776D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259CC" w14:textId="77777777" w:rsidR="00ED776D" w:rsidRPr="00210D1F" w:rsidRDefault="00ED776D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B9DE3" w14:textId="77777777" w:rsidR="00ED776D" w:rsidRPr="00210D1F" w:rsidRDefault="00ED776D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4B87A" w14:textId="77777777" w:rsidR="00ED776D" w:rsidRPr="00210D1F" w:rsidRDefault="00ED776D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C3975" w14:textId="1821F12D" w:rsidR="00ED776D" w:rsidRPr="00210D1F" w:rsidRDefault="00ED776D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14:paraId="6A5F1DE8" w14:textId="77777777" w:rsidR="00183409" w:rsidRDefault="00183409" w:rsidP="00183409">
            <w:pPr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Воспитатель: Ребята, а вы хотите, быть такими же сильными и смелыми , как богатыри? Тогда нам нужно выполнить задание, которое приготовило для нас это могучее дерево. Знаю, что вы сильные и смелые. Дружба нам поможет преодолеть все преграды. Давайте посмотрим , что за задания, нам приготовил дуб.</w:t>
            </w:r>
          </w:p>
          <w:p w14:paraId="370A0E91" w14:textId="6CD60A89" w:rsidR="00183409" w:rsidRPr="00183409" w:rsidRDefault="00183409" w:rsidP="00183409">
            <w:pPr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>(Задания на листочках с цифрами)</w:t>
            </w:r>
          </w:p>
          <w:p w14:paraId="17DDA679" w14:textId="5C288C49" w:rsidR="00183409" w:rsidRPr="00183409" w:rsidRDefault="00183409" w:rsidP="00183409">
            <w:pPr>
              <w:numPr>
                <w:ilvl w:val="0"/>
                <w:numId w:val="10"/>
              </w:numPr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Раздели на слоги . Ребята, а что такое слог? Слог – это часть слова. Я называю слово, а вы должны будете определить количество слогов в слове и поднять карточку с соответс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>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ющей </w:t>
            </w: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цифрой.</w:t>
            </w:r>
          </w:p>
          <w:p w14:paraId="2D48229C" w14:textId="61ABFE7A" w:rsidR="00183409" w:rsidRDefault="00183409" w:rsidP="00183409">
            <w:pPr>
              <w:ind w:left="36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Родина, сильный, защищать.</w:t>
            </w:r>
          </w:p>
          <w:p w14:paraId="1E4E7F04" w14:textId="77777777" w:rsidR="00183409" w:rsidRPr="00183409" w:rsidRDefault="00183409" w:rsidP="00183409">
            <w:pPr>
              <w:ind w:left="36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648C6B" w14:textId="77777777" w:rsidR="00183409" w:rsidRPr="00183409" w:rsidRDefault="00183409" w:rsidP="00183409">
            <w:pPr>
              <w:numPr>
                <w:ilvl w:val="0"/>
                <w:numId w:val="10"/>
              </w:numPr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Воспитатель: Ребята, сейчас я буду называть слова , а вы послушайте внимательно.</w:t>
            </w:r>
          </w:p>
          <w:p w14:paraId="036BC53C" w14:textId="77777777" w:rsidR="00183409" w:rsidRPr="00183409" w:rsidRDefault="00183409" w:rsidP="00183409">
            <w:pPr>
              <w:ind w:left="36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Богатырь, коне, на, скачет, боевом</w:t>
            </w: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7A3289" w14:textId="77777777" w:rsidR="00183409" w:rsidRPr="00183409" w:rsidRDefault="00183409" w:rsidP="00183409">
            <w:pPr>
              <w:ind w:left="36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Охраняют, наши, сильные, богатыри, границы</w:t>
            </w: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2F1A442" w14:textId="77777777" w:rsidR="00183409" w:rsidRPr="00183409" w:rsidRDefault="00183409" w:rsidP="00183409">
            <w:pPr>
              <w:ind w:left="360" w:right="100"/>
              <w:rPr>
                <w:rFonts w:ascii="Arial" w:eastAsia="Calibri" w:hAnsi="Arial" w:cs="Arial"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ли назвать это предложением ? Почему?</w:t>
            </w:r>
            <w:r w:rsidRPr="00183409">
              <w:rPr>
                <w:rFonts w:ascii="Arial" w:eastAsia="Calibri" w:hAnsi="Arial" w:cs="Arial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14:paraId="6B3766CB" w14:textId="77777777" w:rsidR="00183409" w:rsidRPr="00183409" w:rsidRDefault="00183409" w:rsidP="00183409">
            <w:pPr>
              <w:ind w:left="36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409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Предложение — это слова, которые стоят друг за другом в определённом порядке и связаны между собой по смыслу.  Если порядок нарушить, то предложения уже не получится. </w:t>
            </w:r>
          </w:p>
          <w:p w14:paraId="476F6C63" w14:textId="7724356C" w:rsidR="00183409" w:rsidRPr="00183409" w:rsidRDefault="00183409" w:rsidP="00183409">
            <w:pPr>
              <w:ind w:left="36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Сейчас я еще раз назову слова, а вы должны будете составить из них пре</w:t>
            </w:r>
            <w:r w:rsidR="00CB417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ложение.</w:t>
            </w:r>
          </w:p>
          <w:p w14:paraId="189DE882" w14:textId="77777777" w:rsidR="00183409" w:rsidRPr="00183409" w:rsidRDefault="00183409" w:rsidP="00183409">
            <w:pPr>
              <w:ind w:left="36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ED9532" w14:textId="77777777" w:rsidR="00183409" w:rsidRPr="00183409" w:rsidRDefault="00183409" w:rsidP="00183409">
            <w:pPr>
              <w:numPr>
                <w:ilvl w:val="0"/>
                <w:numId w:val="10"/>
              </w:numPr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Звуковой анализ слова дуб</w:t>
            </w:r>
          </w:p>
          <w:p w14:paraId="521653E3" w14:textId="77777777" w:rsidR="00CB417F" w:rsidRDefault="00CB417F" w:rsidP="00183409">
            <w:pPr>
              <w:ind w:left="36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E6BBBB" w14:textId="77777777" w:rsidR="00CB417F" w:rsidRDefault="00CB417F" w:rsidP="00183409">
            <w:pPr>
              <w:ind w:left="36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5AAA0" w14:textId="77777777" w:rsidR="00CB417F" w:rsidRDefault="00CB417F" w:rsidP="00183409">
            <w:pPr>
              <w:ind w:left="36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8A3161" w14:textId="77777777" w:rsidR="00CB417F" w:rsidRDefault="00CB417F" w:rsidP="00183409">
            <w:pPr>
              <w:ind w:left="36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7A44F6" w14:textId="77777777" w:rsidR="00CB417F" w:rsidRDefault="00CB417F" w:rsidP="00183409">
            <w:pPr>
              <w:ind w:left="36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1946D" w14:textId="15B47E17" w:rsidR="00183409" w:rsidRPr="00183409" w:rsidRDefault="00183409" w:rsidP="00183409">
            <w:pPr>
              <w:ind w:left="36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Сегодня мы с вами убедились,</w:t>
            </w:r>
            <w:r w:rsidR="00CB4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у нас подрастает достойное поколение защитников Отечества. А это значит, что у нас будет кому защищать нашу родину. </w:t>
            </w:r>
          </w:p>
          <w:p w14:paraId="2327FDC7" w14:textId="7E126933" w:rsidR="00183409" w:rsidRPr="00183409" w:rsidRDefault="00183409" w:rsidP="0018340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340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</w:t>
            </w:r>
            <w:r w:rsidRPr="001834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1834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наше время существуют люди, которых можно назвать богатырями.   Это могут быть специалисты профессий, связанных с мужеством, отвагой, героизмом и </w:t>
            </w:r>
            <w:r w:rsidRPr="001834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решительностью, например, спасатели МЧС, пожарные, военные и врачи.   </w:t>
            </w:r>
          </w:p>
          <w:p w14:paraId="503F8F83" w14:textId="77777777" w:rsidR="00183409" w:rsidRPr="00183409" w:rsidRDefault="00183409" w:rsidP="0018340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34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Также богатырями могут называть сильных и здоровых людей, спортсменов, полководцев, ветеранов войны. (иллюстрации)                                                  </w:t>
            </w:r>
          </w:p>
          <w:p w14:paraId="317174B9" w14:textId="2D0EEF3B" w:rsidR="00183409" w:rsidRPr="00183409" w:rsidRDefault="00183409" w:rsidP="0018340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34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Ребята, давайте вспомним о том, какой завет оставили богатыри своим потомкам</w:t>
            </w:r>
            <w:r w:rsidR="00CB41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?</w:t>
            </w:r>
          </w:p>
          <w:p w14:paraId="4AEFDFA5" w14:textId="77777777" w:rsidR="0047266E" w:rsidRPr="00210D1F" w:rsidRDefault="0047266E" w:rsidP="00CB417F">
            <w:pPr>
              <w:rPr>
                <w:sz w:val="28"/>
                <w:szCs w:val="28"/>
              </w:rPr>
            </w:pPr>
          </w:p>
        </w:tc>
        <w:tc>
          <w:tcPr>
            <w:tcW w:w="4146" w:type="dxa"/>
          </w:tcPr>
          <w:p w14:paraId="3934F15F" w14:textId="77777777" w:rsidR="0047266E" w:rsidRDefault="0047266E" w:rsidP="00183409">
            <w:pPr>
              <w:pStyle w:val="a4"/>
              <w:spacing w:before="0" w:beforeAutospacing="0" w:after="0" w:afterAutospacing="0"/>
              <w:ind w:left="100" w:right="100"/>
              <w:rPr>
                <w:sz w:val="28"/>
                <w:szCs w:val="28"/>
              </w:rPr>
            </w:pPr>
          </w:p>
          <w:p w14:paraId="47EA4E6B" w14:textId="77777777" w:rsidR="00183409" w:rsidRDefault="00183409" w:rsidP="00183409">
            <w:pP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  <w:p w14:paraId="65AACE2A" w14:textId="77777777" w:rsidR="00183409" w:rsidRDefault="00183409" w:rsidP="00183409">
            <w:pPr>
              <w:ind w:firstLine="708"/>
            </w:pPr>
          </w:p>
          <w:p w14:paraId="680B12E0" w14:textId="77777777" w:rsidR="00183409" w:rsidRDefault="00183409" w:rsidP="00183409">
            <w:pPr>
              <w:ind w:firstLine="708"/>
            </w:pPr>
          </w:p>
          <w:p w14:paraId="2CDA0D9B" w14:textId="77777777" w:rsidR="00183409" w:rsidRDefault="00183409" w:rsidP="00183409">
            <w:pPr>
              <w:ind w:firstLine="708"/>
            </w:pPr>
          </w:p>
          <w:p w14:paraId="373DE4A0" w14:textId="77777777" w:rsidR="00183409" w:rsidRDefault="00183409" w:rsidP="00183409">
            <w:pPr>
              <w:ind w:firstLine="708"/>
            </w:pPr>
          </w:p>
          <w:p w14:paraId="1A693092" w14:textId="77777777" w:rsidR="00183409" w:rsidRDefault="00183409" w:rsidP="00183409">
            <w:pPr>
              <w:ind w:firstLine="708"/>
            </w:pPr>
          </w:p>
          <w:p w14:paraId="50135214" w14:textId="77777777" w:rsidR="00183409" w:rsidRDefault="00183409" w:rsidP="00183409">
            <w:pPr>
              <w:ind w:firstLine="708"/>
            </w:pPr>
          </w:p>
          <w:p w14:paraId="1B5C2D5F" w14:textId="77777777" w:rsidR="00183409" w:rsidRDefault="00183409" w:rsidP="00183409">
            <w:pPr>
              <w:ind w:firstLine="708"/>
            </w:pPr>
          </w:p>
          <w:p w14:paraId="1A7A0A84" w14:textId="77777777" w:rsidR="00183409" w:rsidRDefault="00183409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Дети высказывают предположения, обосновывают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709354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1461B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F554C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8F171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F112C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0A622" w14:textId="77777777" w:rsidR="00CB417F" w:rsidRDefault="00CB417F" w:rsidP="00183409"/>
          <w:p w14:paraId="3257641F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14:paraId="318374F0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2FFDE981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37B70A6F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2A477A15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48788E20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68E1F1A2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7443B39D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326C0616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259911A2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2BEC4158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33A4DC39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05681EDD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46478AAF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3BD1A24C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27ECD447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484B2838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31198448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52447CA8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487303D7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3172B66B" w14:textId="77777777" w:rsidR="00CB417F" w:rsidRDefault="00CB417F" w:rsidP="00183409">
            <w:pPr>
              <w:rPr>
                <w:rFonts w:ascii="Times New Roman" w:hAnsi="Times New Roman" w:cs="Times New Roman"/>
              </w:rPr>
            </w:pPr>
          </w:p>
          <w:p w14:paraId="6D485E7F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7F">
              <w:rPr>
                <w:rFonts w:ascii="Times New Roman" w:hAnsi="Times New Roman" w:cs="Times New Roman"/>
                <w:sz w:val="28"/>
                <w:szCs w:val="28"/>
              </w:rPr>
              <w:t>Составление звуковой схемы</w:t>
            </w:r>
          </w:p>
          <w:p w14:paraId="1241A715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EE320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E8E82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E68D2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095FF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C338E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2CAAF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442D1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EEFA4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74505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9B545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100A4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CC46A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69E6A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C691D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13456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F9153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7FDAD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F844C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0685D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4D2DE" w14:textId="77777777" w:rsid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A4A97" w14:textId="77777777" w:rsidR="00CB417F" w:rsidRPr="00183409" w:rsidRDefault="00CB417F" w:rsidP="00CB4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34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«Защищать свою Родину, беречь ее»</w:t>
            </w:r>
          </w:p>
          <w:p w14:paraId="6B7C68AE" w14:textId="77777777" w:rsidR="00CB417F" w:rsidRPr="00183409" w:rsidRDefault="00CB417F" w:rsidP="00CB4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34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-« Защищать слабых, бедных, стариков и детей.</w:t>
            </w:r>
          </w:p>
          <w:p w14:paraId="1EC8D5A5" w14:textId="77777777" w:rsidR="00CB417F" w:rsidRPr="00183409" w:rsidRDefault="00CB417F" w:rsidP="00CB4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34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«Любить свою Малую Родину»</w:t>
            </w:r>
          </w:p>
          <w:p w14:paraId="5BA56CE0" w14:textId="47806FFB" w:rsidR="00CB417F" w:rsidRPr="00CB417F" w:rsidRDefault="00CB417F" w:rsidP="0018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14:paraId="22710A65" w14:textId="77777777" w:rsidR="0047266E" w:rsidRDefault="0047266E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ACEE2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83FE8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5DFD4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826A0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6A134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A0865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C0D3B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06578" w14:textId="77777777" w:rsidR="00183409" w:rsidRDefault="00183409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3409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183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выполнять слоговой анализ, определяя количество и последовательность слогов в слове;</w:t>
            </w:r>
          </w:p>
          <w:p w14:paraId="572DF97A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62CC8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2CEE8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7AD80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5C0B3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41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Умение строить предложение, совершенствование грамматического строя речи</w:t>
            </w:r>
          </w:p>
          <w:p w14:paraId="1C3027BC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3BF6831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F6B60B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C1FB452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59D500B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0FBEC24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D4098B7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35E5DD7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DB988E2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D03704D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08D81BA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1FE702D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67E16F0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B41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Умение определять порядок и количество звуков в слове, а также давать характеристику каждому звуку.  </w:t>
            </w:r>
            <w:r w:rsidRPr="00CB417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6F3628F4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882B77E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762F1BD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1574F84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66D81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0BACB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D8845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82D71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AB4FE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DA785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32C99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48830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B0789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F18C4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AB7E2" w14:textId="77777777" w:rsid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EC482" w14:textId="1FAE1295" w:rsidR="00CB417F" w:rsidRPr="00CB417F" w:rsidRDefault="00CB417F" w:rsidP="00A37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гордиться своей страной, защищать и свою Родину</w:t>
            </w:r>
          </w:p>
        </w:tc>
      </w:tr>
      <w:tr w:rsidR="00603DAC" w:rsidRPr="00210D1F" w14:paraId="64D6C7BF" w14:textId="77777777" w:rsidTr="00183409">
        <w:tc>
          <w:tcPr>
            <w:tcW w:w="2831" w:type="dxa"/>
          </w:tcPr>
          <w:p w14:paraId="3C6DD65E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  <w:p w14:paraId="28823FA2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90A63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02B25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A5D97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9BD98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BA578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8FD77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6CADE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5537E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459D1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E15AA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AC3D5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E2D61" w14:textId="4C4BFE62" w:rsidR="00603DAC" w:rsidRP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AC">
              <w:rPr>
                <w:rFonts w:ascii="Times New Roman" w:hAnsi="Times New Roman" w:cs="Times New Roman"/>
                <w:sz w:val="28"/>
                <w:szCs w:val="28"/>
              </w:rPr>
              <w:t>Открытость – ориентация на самостоятельную деятельность детей в режимных моментах, в семье</w:t>
            </w:r>
          </w:p>
        </w:tc>
        <w:tc>
          <w:tcPr>
            <w:tcW w:w="5952" w:type="dxa"/>
          </w:tcPr>
          <w:p w14:paraId="7BA2BF4D" w14:textId="77777777" w:rsidR="00603DAC" w:rsidRPr="00210D1F" w:rsidRDefault="00603DAC" w:rsidP="00603DAC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Ребята,  наше знакомство с прошлым подходит к концу.</w:t>
            </w:r>
            <w:r w:rsidRPr="00210D1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Мы все сегодня  были молодцы, внимательно слушали, правильно отвечали.</w:t>
            </w:r>
          </w:p>
          <w:p w14:paraId="2D91DDD1" w14:textId="77777777" w:rsidR="00603DAC" w:rsidRPr="00210D1F" w:rsidRDefault="00603DAC" w:rsidP="00603DAC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FF763AE" w14:textId="77777777" w:rsidR="00603DAC" w:rsidRPr="00210D1F" w:rsidRDefault="00603DAC" w:rsidP="00603DAC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i/>
                <w:sz w:val="28"/>
                <w:szCs w:val="28"/>
              </w:rPr>
              <w:t>(Педагог побуждает детей к речевой активности)</w:t>
            </w:r>
          </w:p>
          <w:p w14:paraId="60B7F25C" w14:textId="2EE0C91B" w:rsidR="00603DAC" w:rsidRDefault="00603DAC" w:rsidP="00603DAC">
            <w:pPr>
              <w:pStyle w:val="NoteLevel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Что нового вы узнали для себя? А что вам понравилось больше всего?</w:t>
            </w:r>
            <w:r w:rsidRPr="00210D1F">
              <w:rPr>
                <w:sz w:val="28"/>
                <w:szCs w:val="28"/>
              </w:rPr>
              <w:t xml:space="preserve"> </w:t>
            </w:r>
            <w:r w:rsidRPr="00210D1F">
              <w:rPr>
                <w:rFonts w:ascii="Times New Roman" w:hAnsi="Times New Roman" w:cs="Times New Roman"/>
                <w:sz w:val="28"/>
                <w:szCs w:val="28"/>
              </w:rPr>
              <w:t>Узнали ли вы что-нибудь, чего не знали раньше? А с кем вы можете поделиться и рассказать о том, что узнали сегодня?</w:t>
            </w:r>
          </w:p>
          <w:p w14:paraId="263C88C2" w14:textId="77777777" w:rsidR="00603DAC" w:rsidRDefault="00603DAC" w:rsidP="00603DAC">
            <w:pPr>
              <w:pStyle w:val="NoteLevel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BDC38" w14:textId="0CE7733C" w:rsidR="00603DAC" w:rsidRPr="00603DAC" w:rsidRDefault="00603DAC" w:rsidP="00603DAC">
            <w:pPr>
              <w:pStyle w:val="NoteLevel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3DAC">
              <w:rPr>
                <w:rFonts w:ascii="Times New Roman" w:hAnsi="Times New Roman" w:cs="Times New Roman"/>
                <w:sz w:val="28"/>
                <w:szCs w:val="28"/>
              </w:rPr>
              <w:t>На память о нашей встрече я хочу подарить каждому из вас листочек дуба. Желаю что бы вы были смелыми, честными, добрыми, храбрыми, как былинные богатыри – защитники земли русской. А как вы  думаете, где можно применить эти дубовые листочки?</w:t>
            </w:r>
          </w:p>
          <w:p w14:paraId="27FC0146" w14:textId="77777777" w:rsidR="00603DAC" w:rsidRPr="00603DAC" w:rsidRDefault="00603DAC" w:rsidP="00603DAC">
            <w:pPr>
              <w:pStyle w:val="NoteLevel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3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выслушивает все варианты ответов.</w:t>
            </w:r>
          </w:p>
          <w:p w14:paraId="5C805099" w14:textId="77777777" w:rsidR="00603DAC" w:rsidRPr="00603DAC" w:rsidRDefault="00603DAC" w:rsidP="00603DAC">
            <w:pPr>
              <w:pStyle w:val="NoteLevel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0D39A" w14:textId="77777777" w:rsidR="00603DAC" w:rsidRPr="00603DAC" w:rsidRDefault="00603DAC" w:rsidP="00603DAC">
            <w:pPr>
              <w:pStyle w:val="NoteLevel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FCD81" w14:textId="77777777" w:rsidR="00603DAC" w:rsidRPr="00210D1F" w:rsidRDefault="00603DAC" w:rsidP="00603DAC">
            <w:pPr>
              <w:pStyle w:val="NoteLevel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FE80C" w14:textId="77777777" w:rsidR="00603DAC" w:rsidRPr="00210D1F" w:rsidRDefault="00603DAC" w:rsidP="00603DAC">
            <w:pPr>
              <w:pStyle w:val="a4"/>
              <w:spacing w:before="0" w:beforeAutospacing="0" w:after="0" w:afterAutospacing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</w:tcPr>
          <w:p w14:paraId="0BD99FB2" w14:textId="77777777" w:rsidR="00603DAC" w:rsidRPr="00210D1F" w:rsidRDefault="00603DAC" w:rsidP="00603DAC">
            <w:pPr>
              <w:pStyle w:val="a4"/>
              <w:spacing w:before="0" w:beforeAutospacing="0" w:after="0" w:afterAutospacing="0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03533" w14:textId="77777777" w:rsidR="00603DAC" w:rsidRPr="00210D1F" w:rsidRDefault="00603DAC" w:rsidP="00603DAC">
            <w:pPr>
              <w:pStyle w:val="a4"/>
              <w:spacing w:before="0" w:beforeAutospacing="0" w:after="0" w:afterAutospacing="0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5AE94" w14:textId="77777777" w:rsidR="00603DAC" w:rsidRPr="00210D1F" w:rsidRDefault="00603DAC" w:rsidP="00603DAC">
            <w:pPr>
              <w:pStyle w:val="a4"/>
              <w:spacing w:before="0" w:beforeAutospacing="0" w:after="0" w:afterAutospacing="0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767CA" w14:textId="77777777" w:rsidR="00603DAC" w:rsidRPr="00210D1F" w:rsidRDefault="00603DAC" w:rsidP="00603DAC">
            <w:pPr>
              <w:pStyle w:val="a4"/>
              <w:spacing w:before="0" w:beforeAutospacing="0" w:after="0" w:afterAutospacing="0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58C52" w14:textId="77777777" w:rsidR="00603DAC" w:rsidRPr="00210D1F" w:rsidRDefault="00603DAC" w:rsidP="00603DAC">
            <w:pPr>
              <w:pStyle w:val="a4"/>
              <w:spacing w:before="0" w:beforeAutospacing="0" w:after="0" w:afterAutospacing="0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FB1F4" w14:textId="77777777" w:rsidR="00603DAC" w:rsidRDefault="00603DAC" w:rsidP="00603DAC">
            <w:pPr>
              <w:pStyle w:val="a4"/>
              <w:spacing w:before="0" w:beforeAutospacing="0" w:after="0" w:afterAutospacing="0"/>
              <w:ind w:right="1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0D1F">
              <w:rPr>
                <w:rFonts w:ascii="Times New Roman" w:hAnsi="Times New Roman" w:cs="Times New Roman"/>
                <w:iCs/>
                <w:sz w:val="28"/>
                <w:szCs w:val="28"/>
              </w:rPr>
              <w:t>Дети передают свои впечатления о процессе и результатах совместной деятельности.</w:t>
            </w:r>
          </w:p>
          <w:p w14:paraId="613494F6" w14:textId="77777777" w:rsidR="00125765" w:rsidRPr="00125765" w:rsidRDefault="00125765" w:rsidP="00125765"/>
          <w:p w14:paraId="6E55E0DA" w14:textId="77777777" w:rsidR="00125765" w:rsidRDefault="00125765" w:rsidP="00125765">
            <w:pPr>
              <w:rPr>
                <w:rFonts w:ascii="Times New Roman" w:eastAsia="Arial Unicode MS" w:hAnsi="Times New Roman" w:cs="Times New Roman"/>
                <w:iCs/>
                <w:noProof/>
                <w:sz w:val="28"/>
                <w:szCs w:val="28"/>
              </w:rPr>
            </w:pPr>
          </w:p>
          <w:p w14:paraId="68C86679" w14:textId="77777777" w:rsidR="00125765" w:rsidRDefault="00125765" w:rsidP="00125765">
            <w:pPr>
              <w:rPr>
                <w:rFonts w:ascii="Times New Roman" w:eastAsia="Arial Unicode MS" w:hAnsi="Times New Roman" w:cs="Times New Roman"/>
                <w:iCs/>
                <w:noProof/>
                <w:sz w:val="28"/>
                <w:szCs w:val="28"/>
              </w:rPr>
            </w:pPr>
          </w:p>
          <w:p w14:paraId="6559BA7B" w14:textId="77777777" w:rsidR="00125765" w:rsidRDefault="00125765" w:rsidP="00125765">
            <w:pPr>
              <w:rPr>
                <w:rFonts w:ascii="Times New Roman" w:eastAsia="Arial Unicode MS" w:hAnsi="Times New Roman" w:cs="Times New Roman"/>
                <w:iCs/>
                <w:noProof/>
                <w:sz w:val="28"/>
                <w:szCs w:val="28"/>
              </w:rPr>
            </w:pPr>
          </w:p>
          <w:p w14:paraId="65AAFCB5" w14:textId="455889BB" w:rsidR="00125765" w:rsidRPr="00125765" w:rsidRDefault="00125765" w:rsidP="00125765">
            <w:pPr>
              <w:rPr>
                <w:rFonts w:ascii="Times New Roman" w:eastAsia="Arial Unicode MS" w:hAnsi="Times New Roman" w:cs="Times New Roman"/>
                <w:iCs/>
                <w:noProof/>
                <w:sz w:val="28"/>
                <w:szCs w:val="28"/>
              </w:rPr>
            </w:pPr>
            <w:r w:rsidRPr="00125765">
              <w:rPr>
                <w:rFonts w:ascii="Times New Roman" w:eastAsia="Arial Unicode MS" w:hAnsi="Times New Roman" w:cs="Times New Roman"/>
                <w:iCs/>
                <w:noProof/>
                <w:sz w:val="28"/>
                <w:szCs w:val="28"/>
              </w:rPr>
              <w:t>Детям предоставляется возможность выбора, (сделать совместную или индивидуальную композицию из дубовых листочков)</w:t>
            </w:r>
            <w:r w:rsidRPr="00125765">
              <w:rPr>
                <w:rFonts w:ascii="Times New Roman" w:eastAsia="Arial Unicode MS" w:hAnsi="Times New Roman" w:cs="Times New Roman"/>
                <w:iCs/>
                <w:noProof/>
                <w:sz w:val="28"/>
                <w:szCs w:val="28"/>
              </w:rPr>
              <w:tab/>
            </w:r>
          </w:p>
          <w:p w14:paraId="6BADA2F6" w14:textId="77777777" w:rsidR="00125765" w:rsidRPr="00125765" w:rsidRDefault="00125765" w:rsidP="00125765">
            <w:pPr>
              <w:rPr>
                <w:rFonts w:ascii="Times New Roman" w:eastAsia="Arial Unicode MS" w:hAnsi="Times New Roman" w:cs="Times New Roman"/>
                <w:iCs/>
                <w:noProof/>
                <w:sz w:val="28"/>
                <w:szCs w:val="28"/>
              </w:rPr>
            </w:pPr>
          </w:p>
          <w:p w14:paraId="7F51B731" w14:textId="77777777" w:rsidR="00125765" w:rsidRPr="00125765" w:rsidRDefault="00125765" w:rsidP="00125765">
            <w:pPr>
              <w:rPr>
                <w:rFonts w:ascii="Times New Roman" w:eastAsia="Arial Unicode MS" w:hAnsi="Times New Roman" w:cs="Times New Roman"/>
                <w:iCs/>
                <w:noProof/>
                <w:sz w:val="28"/>
                <w:szCs w:val="28"/>
              </w:rPr>
            </w:pPr>
          </w:p>
          <w:p w14:paraId="7CEDCE81" w14:textId="77777777" w:rsidR="00125765" w:rsidRPr="00125765" w:rsidRDefault="00125765" w:rsidP="00125765">
            <w:pPr>
              <w:rPr>
                <w:rFonts w:ascii="Times New Roman" w:eastAsia="Arial Unicode MS" w:hAnsi="Times New Roman" w:cs="Times New Roman"/>
                <w:iCs/>
                <w:noProof/>
                <w:sz w:val="28"/>
                <w:szCs w:val="28"/>
              </w:rPr>
            </w:pPr>
          </w:p>
          <w:p w14:paraId="3500F52D" w14:textId="77777777" w:rsidR="00125765" w:rsidRDefault="00125765" w:rsidP="00125765">
            <w:pPr>
              <w:rPr>
                <w:rFonts w:ascii="Times New Roman" w:eastAsia="Arial Unicode MS" w:hAnsi="Times New Roman" w:cs="Times New Roman"/>
                <w:iCs/>
                <w:noProof/>
                <w:sz w:val="28"/>
                <w:szCs w:val="28"/>
              </w:rPr>
            </w:pPr>
          </w:p>
          <w:p w14:paraId="1BC5591C" w14:textId="3E53EEE7" w:rsidR="00125765" w:rsidRPr="00125765" w:rsidRDefault="00125765" w:rsidP="00125765"/>
        </w:tc>
        <w:tc>
          <w:tcPr>
            <w:tcW w:w="3197" w:type="dxa"/>
          </w:tcPr>
          <w:p w14:paraId="0124BD92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93C63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EA491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C24C5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B6818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0821D" w14:textId="77777777" w:rsidR="00603DAC" w:rsidRDefault="00603DAC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свою деятельность</w:t>
            </w:r>
            <w:r w:rsidR="00125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DE4729" w14:textId="77777777" w:rsidR="00125765" w:rsidRDefault="00125765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05A19" w14:textId="77777777" w:rsidR="00125765" w:rsidRDefault="00125765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F0C5A" w14:textId="77777777" w:rsidR="00125765" w:rsidRDefault="00125765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B5E7D" w14:textId="77777777" w:rsidR="00125765" w:rsidRDefault="00125765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9A9D3" w14:textId="77777777" w:rsidR="00125765" w:rsidRDefault="00125765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E6CF5" w14:textId="2A4572F9" w:rsidR="00125765" w:rsidRPr="00210D1F" w:rsidRDefault="00125765" w:rsidP="0060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</w:t>
            </w:r>
          </w:p>
        </w:tc>
      </w:tr>
    </w:tbl>
    <w:p w14:paraId="451AB5BF" w14:textId="77777777" w:rsidR="0047266E" w:rsidRPr="00210D1F" w:rsidRDefault="0047266E" w:rsidP="00A37F31">
      <w:pPr>
        <w:jc w:val="both"/>
        <w:rPr>
          <w:sz w:val="28"/>
          <w:szCs w:val="28"/>
        </w:rPr>
      </w:pPr>
    </w:p>
    <w:p w14:paraId="2CBB3B80" w14:textId="77777777" w:rsidR="00A37F31" w:rsidRPr="00210D1F" w:rsidRDefault="00A37F31" w:rsidP="00A37F31">
      <w:pPr>
        <w:jc w:val="both"/>
        <w:rPr>
          <w:sz w:val="28"/>
          <w:szCs w:val="28"/>
        </w:rPr>
      </w:pPr>
    </w:p>
    <w:sectPr w:rsidR="00A37F31" w:rsidRPr="00210D1F" w:rsidSect="00A37F31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9EC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34DCE"/>
    <w:multiLevelType w:val="hybridMultilevel"/>
    <w:tmpl w:val="A1D0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1F7D"/>
    <w:multiLevelType w:val="hybridMultilevel"/>
    <w:tmpl w:val="71486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41EB"/>
    <w:multiLevelType w:val="hybridMultilevel"/>
    <w:tmpl w:val="0C684106"/>
    <w:lvl w:ilvl="0" w:tplc="E598A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14C71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F2B13BE"/>
    <w:multiLevelType w:val="hybridMultilevel"/>
    <w:tmpl w:val="2C2AB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84009"/>
    <w:multiLevelType w:val="hybridMultilevel"/>
    <w:tmpl w:val="BB30B57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10C6597"/>
    <w:multiLevelType w:val="hybridMultilevel"/>
    <w:tmpl w:val="1B223EE8"/>
    <w:lvl w:ilvl="0" w:tplc="D79E63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31"/>
    <w:rsid w:val="000B0A5C"/>
    <w:rsid w:val="00125765"/>
    <w:rsid w:val="00133A3D"/>
    <w:rsid w:val="0017276E"/>
    <w:rsid w:val="00183409"/>
    <w:rsid w:val="00187BBB"/>
    <w:rsid w:val="001964FF"/>
    <w:rsid w:val="001D0E80"/>
    <w:rsid w:val="001D2AE9"/>
    <w:rsid w:val="00210D1F"/>
    <w:rsid w:val="00290E96"/>
    <w:rsid w:val="002A06D8"/>
    <w:rsid w:val="00302775"/>
    <w:rsid w:val="003431AF"/>
    <w:rsid w:val="003C6261"/>
    <w:rsid w:val="004611EE"/>
    <w:rsid w:val="0047266E"/>
    <w:rsid w:val="004A1C01"/>
    <w:rsid w:val="004B70D4"/>
    <w:rsid w:val="004F238E"/>
    <w:rsid w:val="00525F61"/>
    <w:rsid w:val="005B4D1A"/>
    <w:rsid w:val="005D44F9"/>
    <w:rsid w:val="00603DAC"/>
    <w:rsid w:val="00615263"/>
    <w:rsid w:val="00617DDA"/>
    <w:rsid w:val="00644F33"/>
    <w:rsid w:val="006459DD"/>
    <w:rsid w:val="006B46A5"/>
    <w:rsid w:val="006E11EA"/>
    <w:rsid w:val="00702033"/>
    <w:rsid w:val="007248CE"/>
    <w:rsid w:val="00726F4D"/>
    <w:rsid w:val="00734346"/>
    <w:rsid w:val="0078477B"/>
    <w:rsid w:val="007A363E"/>
    <w:rsid w:val="007A5113"/>
    <w:rsid w:val="00912C69"/>
    <w:rsid w:val="00960183"/>
    <w:rsid w:val="00964FAD"/>
    <w:rsid w:val="009C0817"/>
    <w:rsid w:val="00A37F31"/>
    <w:rsid w:val="00A60C15"/>
    <w:rsid w:val="00AB1BFF"/>
    <w:rsid w:val="00B13BD7"/>
    <w:rsid w:val="00B5081A"/>
    <w:rsid w:val="00B572B0"/>
    <w:rsid w:val="00B7769F"/>
    <w:rsid w:val="00C845D8"/>
    <w:rsid w:val="00CB417F"/>
    <w:rsid w:val="00D83651"/>
    <w:rsid w:val="00DA424A"/>
    <w:rsid w:val="00DA51DB"/>
    <w:rsid w:val="00DB79CE"/>
    <w:rsid w:val="00DC2ACB"/>
    <w:rsid w:val="00E3351D"/>
    <w:rsid w:val="00ED776D"/>
    <w:rsid w:val="00F25496"/>
    <w:rsid w:val="00F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99D8"/>
  <w15:docId w15:val="{73CDD3B3-725D-4B17-9C8B-9CE0CF0B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67"/>
  </w:style>
  <w:style w:type="paragraph" w:styleId="3">
    <w:name w:val="heading 3"/>
    <w:basedOn w:val="a"/>
    <w:next w:val="a"/>
    <w:link w:val="30"/>
    <w:qFormat/>
    <w:rsid w:val="0047266E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8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47266E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a4">
    <w:name w:val="Normal (Web)"/>
    <w:basedOn w:val="a"/>
    <w:uiPriority w:val="99"/>
    <w:rsid w:val="005B4D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noProof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D1A"/>
    <w:rPr>
      <w:rFonts w:ascii="Tahoma" w:hAnsi="Tahoma" w:cs="Tahoma"/>
      <w:sz w:val="16"/>
      <w:szCs w:val="16"/>
    </w:rPr>
  </w:style>
  <w:style w:type="paragraph" w:customStyle="1" w:styleId="NoteLevel1">
    <w:name w:val="Note Level 1"/>
    <w:basedOn w:val="a"/>
    <w:uiPriority w:val="99"/>
    <w:unhideWhenUsed/>
    <w:rsid w:val="0078477B"/>
    <w:pPr>
      <w:keepNext/>
      <w:tabs>
        <w:tab w:val="num" w:pos="0"/>
      </w:tabs>
      <w:spacing w:after="0" w:line="240" w:lineRule="auto"/>
      <w:contextualSpacing/>
      <w:outlineLvl w:val="0"/>
    </w:pPr>
    <w:rPr>
      <w:rFonts w:ascii="Verdana" w:hAnsi="Verdana"/>
      <w:sz w:val="24"/>
      <w:szCs w:val="24"/>
    </w:rPr>
  </w:style>
  <w:style w:type="paragraph" w:styleId="a7">
    <w:name w:val="Body Text Indent"/>
    <w:basedOn w:val="a"/>
    <w:link w:val="a8"/>
    <w:semiHidden/>
    <w:rsid w:val="0030277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302775"/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paragraph" w:customStyle="1" w:styleId="NoteLevel2">
    <w:name w:val="Note Level 2"/>
    <w:basedOn w:val="a"/>
    <w:uiPriority w:val="99"/>
    <w:unhideWhenUsed/>
    <w:rsid w:val="007A363E"/>
    <w:pPr>
      <w:keepNext/>
      <w:tabs>
        <w:tab w:val="num" w:pos="720"/>
      </w:tabs>
      <w:spacing w:after="0" w:line="240" w:lineRule="auto"/>
      <w:ind w:left="1080" w:hanging="360"/>
      <w:contextualSpacing/>
      <w:outlineLvl w:val="1"/>
    </w:pPr>
    <w:rPr>
      <w:rFonts w:ascii="Verdana" w:hAnsi="Verdana"/>
      <w:sz w:val="24"/>
      <w:szCs w:val="24"/>
    </w:rPr>
  </w:style>
  <w:style w:type="paragraph" w:customStyle="1" w:styleId="NoteLevel3">
    <w:name w:val="Note Level 3"/>
    <w:basedOn w:val="a"/>
    <w:uiPriority w:val="99"/>
    <w:semiHidden/>
    <w:unhideWhenUsed/>
    <w:rsid w:val="007A363E"/>
    <w:pPr>
      <w:keepNext/>
      <w:tabs>
        <w:tab w:val="num" w:pos="1440"/>
      </w:tabs>
      <w:spacing w:after="0" w:line="240" w:lineRule="auto"/>
      <w:ind w:left="1800" w:hanging="360"/>
      <w:contextualSpacing/>
      <w:outlineLvl w:val="2"/>
    </w:pPr>
    <w:rPr>
      <w:rFonts w:ascii="Verdana" w:hAnsi="Verdana"/>
      <w:sz w:val="24"/>
      <w:szCs w:val="24"/>
    </w:rPr>
  </w:style>
  <w:style w:type="paragraph" w:customStyle="1" w:styleId="NoteLevel4">
    <w:name w:val="Note Level 4"/>
    <w:basedOn w:val="a"/>
    <w:uiPriority w:val="99"/>
    <w:semiHidden/>
    <w:unhideWhenUsed/>
    <w:rsid w:val="007A363E"/>
    <w:pPr>
      <w:keepNext/>
      <w:tabs>
        <w:tab w:val="num" w:pos="2160"/>
      </w:tabs>
      <w:spacing w:after="0" w:line="240" w:lineRule="auto"/>
      <w:ind w:left="2520" w:hanging="360"/>
      <w:contextualSpacing/>
      <w:outlineLvl w:val="3"/>
    </w:pPr>
    <w:rPr>
      <w:rFonts w:ascii="Verdana" w:hAnsi="Verdana"/>
      <w:sz w:val="24"/>
      <w:szCs w:val="24"/>
    </w:rPr>
  </w:style>
  <w:style w:type="paragraph" w:customStyle="1" w:styleId="NoteLevel5">
    <w:name w:val="Note Level 5"/>
    <w:basedOn w:val="a"/>
    <w:uiPriority w:val="99"/>
    <w:semiHidden/>
    <w:unhideWhenUsed/>
    <w:rsid w:val="007A363E"/>
    <w:pPr>
      <w:keepNext/>
      <w:tabs>
        <w:tab w:val="num" w:pos="2880"/>
      </w:tabs>
      <w:spacing w:after="0" w:line="240" w:lineRule="auto"/>
      <w:ind w:left="3240" w:hanging="360"/>
      <w:contextualSpacing/>
      <w:outlineLvl w:val="4"/>
    </w:pPr>
    <w:rPr>
      <w:rFonts w:ascii="Verdana" w:hAnsi="Verdana"/>
      <w:sz w:val="24"/>
      <w:szCs w:val="24"/>
    </w:rPr>
  </w:style>
  <w:style w:type="paragraph" w:customStyle="1" w:styleId="NoteLevel6">
    <w:name w:val="Note Level 6"/>
    <w:basedOn w:val="a"/>
    <w:uiPriority w:val="99"/>
    <w:semiHidden/>
    <w:unhideWhenUsed/>
    <w:rsid w:val="007A363E"/>
    <w:pPr>
      <w:keepNext/>
      <w:tabs>
        <w:tab w:val="num" w:pos="3600"/>
      </w:tabs>
      <w:spacing w:after="0" w:line="240" w:lineRule="auto"/>
      <w:ind w:left="3960" w:hanging="360"/>
      <w:contextualSpacing/>
      <w:outlineLvl w:val="5"/>
    </w:pPr>
    <w:rPr>
      <w:rFonts w:ascii="Verdana" w:hAnsi="Verdana"/>
      <w:sz w:val="24"/>
      <w:szCs w:val="24"/>
    </w:rPr>
  </w:style>
  <w:style w:type="paragraph" w:customStyle="1" w:styleId="NoteLevel7">
    <w:name w:val="Note Level 7"/>
    <w:basedOn w:val="a"/>
    <w:uiPriority w:val="99"/>
    <w:semiHidden/>
    <w:unhideWhenUsed/>
    <w:rsid w:val="007A363E"/>
    <w:pPr>
      <w:keepNext/>
      <w:tabs>
        <w:tab w:val="num" w:pos="4320"/>
      </w:tabs>
      <w:spacing w:after="0" w:line="240" w:lineRule="auto"/>
      <w:ind w:left="4680" w:hanging="360"/>
      <w:contextualSpacing/>
      <w:outlineLvl w:val="6"/>
    </w:pPr>
    <w:rPr>
      <w:rFonts w:ascii="Verdana" w:hAnsi="Verdana"/>
      <w:sz w:val="24"/>
      <w:szCs w:val="24"/>
    </w:rPr>
  </w:style>
  <w:style w:type="paragraph" w:customStyle="1" w:styleId="NoteLevel8">
    <w:name w:val="Note Level 8"/>
    <w:basedOn w:val="a"/>
    <w:uiPriority w:val="99"/>
    <w:semiHidden/>
    <w:unhideWhenUsed/>
    <w:rsid w:val="007A363E"/>
    <w:pPr>
      <w:keepNext/>
      <w:tabs>
        <w:tab w:val="num" w:pos="5040"/>
      </w:tabs>
      <w:spacing w:after="0" w:line="240" w:lineRule="auto"/>
      <w:ind w:left="5400" w:hanging="360"/>
      <w:contextualSpacing/>
      <w:outlineLvl w:val="7"/>
    </w:pPr>
    <w:rPr>
      <w:rFonts w:ascii="Verdana" w:hAnsi="Verdana"/>
      <w:sz w:val="24"/>
      <w:szCs w:val="24"/>
    </w:rPr>
  </w:style>
  <w:style w:type="paragraph" w:customStyle="1" w:styleId="NoteLevel9">
    <w:name w:val="Note Level 9"/>
    <w:basedOn w:val="a"/>
    <w:uiPriority w:val="99"/>
    <w:semiHidden/>
    <w:unhideWhenUsed/>
    <w:rsid w:val="007A363E"/>
    <w:pPr>
      <w:keepNext/>
      <w:tabs>
        <w:tab w:val="num" w:pos="5760"/>
      </w:tabs>
      <w:spacing w:after="0" w:line="240" w:lineRule="auto"/>
      <w:ind w:left="6120" w:hanging="360"/>
      <w:contextualSpacing/>
      <w:outlineLvl w:val="8"/>
    </w:pPr>
    <w:rPr>
      <w:rFonts w:ascii="Verdana" w:hAnsi="Verdana"/>
      <w:sz w:val="24"/>
      <w:szCs w:val="24"/>
    </w:rPr>
  </w:style>
  <w:style w:type="paragraph" w:styleId="a9">
    <w:name w:val="List Paragraph"/>
    <w:basedOn w:val="a"/>
    <w:uiPriority w:val="34"/>
    <w:qFormat/>
    <w:rsid w:val="001964FF"/>
    <w:pPr>
      <w:ind w:left="720"/>
      <w:contextualSpacing/>
    </w:pPr>
  </w:style>
  <w:style w:type="character" w:styleId="aa">
    <w:name w:val="Emphasis"/>
    <w:basedOn w:val="a0"/>
    <w:uiPriority w:val="20"/>
    <w:qFormat/>
    <w:rsid w:val="007A5113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508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b">
    <w:name w:val="Strong"/>
    <w:basedOn w:val="a0"/>
    <w:uiPriority w:val="22"/>
    <w:qFormat/>
    <w:rsid w:val="00617DDA"/>
    <w:rPr>
      <w:b/>
      <w:bCs/>
    </w:rPr>
  </w:style>
  <w:style w:type="character" w:styleId="ac">
    <w:name w:val="Hyperlink"/>
    <w:basedOn w:val="a0"/>
    <w:uiPriority w:val="99"/>
    <w:semiHidden/>
    <w:unhideWhenUsed/>
    <w:rsid w:val="00CB417F"/>
    <w:rPr>
      <w:color w:val="0000FF"/>
      <w:u w:val="single"/>
    </w:rPr>
  </w:style>
  <w:style w:type="paragraph" w:customStyle="1" w:styleId="c2">
    <w:name w:val="c2"/>
    <w:basedOn w:val="a"/>
    <w:rsid w:val="0012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25765"/>
  </w:style>
  <w:style w:type="character" w:customStyle="1" w:styleId="c1">
    <w:name w:val="c1"/>
    <w:basedOn w:val="a0"/>
    <w:rsid w:val="0012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09D17-2D0F-4BF9-B36F-16B3528B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us_key</cp:lastModifiedBy>
  <cp:revision>2</cp:revision>
  <dcterms:created xsi:type="dcterms:W3CDTF">2025-03-25T11:01:00Z</dcterms:created>
  <dcterms:modified xsi:type="dcterms:W3CDTF">2025-03-25T11:01:00Z</dcterms:modified>
</cp:coreProperties>
</file>