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КОМИТЕТ ОБРАЗОВАНИЯ</w:t>
      </w:r>
    </w:p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АДМИНИСТРАЦИИ БАЛАКОВСКОГО МУНИЦИПАЛЬНОГО РАЙОНА</w:t>
      </w:r>
    </w:p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Муниципальное автономное   дошкольное образовательное</w:t>
      </w:r>
    </w:p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учреждение - детский сад №19 «Светлячок» г. Балаково Саратовской области</w:t>
      </w:r>
    </w:p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0"/>
          <w:lang w:eastAsia="ru-RU"/>
        </w:rPr>
        <w:t>ул.Чапаева</w:t>
      </w:r>
      <w:proofErr w:type="spellEnd"/>
      <w:r>
        <w:rPr>
          <w:rFonts w:ascii="Times New Roman" w:eastAsia="Calibri" w:hAnsi="Times New Roman" w:cs="Times New Roman"/>
          <w:sz w:val="20"/>
          <w:lang w:eastAsia="ru-RU"/>
        </w:rPr>
        <w:t>, д.118а, г. Балаково Саратовской области, 413849</w:t>
      </w: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Выступление в форме мастер-класса</w:t>
      </w:r>
    </w:p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0"/>
          <w:lang w:eastAsia="ru-RU"/>
        </w:rPr>
        <w:t>«Создание сюжета мультфильма в технике ожившие картинки»</w:t>
      </w:r>
    </w:p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0"/>
          <w:lang w:eastAsia="ru-RU"/>
        </w:rPr>
      </w:pPr>
    </w:p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B6941" w:rsidRP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</w:t>
      </w:r>
      <w:r w:rsidRPr="006B6941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Разработчик: Кучеренко В.В.</w:t>
      </w:r>
    </w:p>
    <w:p w:rsidR="006B6941" w:rsidRP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694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 w:rsidRPr="006B6941">
        <w:rPr>
          <w:rFonts w:ascii="Times New Roman" w:eastAsia="Times New Roman" w:hAnsi="Times New Roman" w:cs="Times New Roman"/>
          <w:sz w:val="36"/>
          <w:szCs w:val="36"/>
          <w:lang w:eastAsia="ru-RU"/>
        </w:rPr>
        <w:t>воспитатель</w:t>
      </w:r>
    </w:p>
    <w:p w:rsidR="006B6941" w:rsidRP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941" w:rsidRDefault="006B6941" w:rsidP="006B6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941" w:rsidRDefault="006B6941" w:rsidP="006B6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г. Балаково</w:t>
      </w:r>
    </w:p>
    <w:p w:rsidR="006B6941" w:rsidRDefault="006B6941" w:rsidP="006B694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C1087" w:rsidRPr="00143461" w:rsidRDefault="00EA0944" w:rsidP="006B694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43461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Создание сюжета мультфильма в технике ожившие картинки.</w:t>
      </w:r>
    </w:p>
    <w:p w:rsidR="00EA0944" w:rsidRPr="00143461" w:rsidRDefault="00EA0944" w:rsidP="00EA0944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32"/>
        </w:rPr>
      </w:pPr>
      <w:r w:rsidRPr="00143461">
        <w:rPr>
          <w:rStyle w:val="a6"/>
          <w:b w:val="0"/>
          <w:i/>
          <w:color w:val="111111"/>
          <w:sz w:val="32"/>
          <w:szCs w:val="32"/>
          <w:bdr w:val="none" w:sz="0" w:space="0" w:color="auto" w:frame="1"/>
        </w:rPr>
        <w:t>Страна добра</w:t>
      </w:r>
      <w:r w:rsidRPr="00143461">
        <w:rPr>
          <w:i/>
          <w:color w:val="111111"/>
          <w:sz w:val="32"/>
          <w:szCs w:val="32"/>
        </w:rPr>
        <w:t>, </w:t>
      </w:r>
      <w:r w:rsidRPr="00143461">
        <w:rPr>
          <w:rStyle w:val="a6"/>
          <w:b w:val="0"/>
          <w:i/>
          <w:color w:val="111111"/>
          <w:sz w:val="32"/>
          <w:szCs w:val="32"/>
          <w:bdr w:val="none" w:sz="0" w:space="0" w:color="auto" w:frame="1"/>
        </w:rPr>
        <w:t>страна чудес</w:t>
      </w:r>
    </w:p>
    <w:p w:rsidR="00EA0944" w:rsidRPr="00143461" w:rsidRDefault="00EA0944" w:rsidP="00EA0944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32"/>
          <w:szCs w:val="32"/>
        </w:rPr>
      </w:pPr>
      <w:r w:rsidRPr="00143461">
        <w:rPr>
          <w:i/>
          <w:color w:val="111111"/>
          <w:sz w:val="32"/>
          <w:szCs w:val="32"/>
        </w:rPr>
        <w:t>Известна, всем с пеленок</w:t>
      </w:r>
    </w:p>
    <w:p w:rsidR="00EA0944" w:rsidRPr="00143461" w:rsidRDefault="00EA0944" w:rsidP="00EA0944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6"/>
          <w:b w:val="0"/>
          <w:i/>
          <w:sz w:val="32"/>
          <w:szCs w:val="32"/>
          <w:bdr w:val="none" w:sz="0" w:space="0" w:color="auto" w:frame="1"/>
        </w:rPr>
      </w:pPr>
      <w:r w:rsidRPr="00143461">
        <w:rPr>
          <w:rStyle w:val="a6"/>
          <w:b w:val="0"/>
          <w:i/>
          <w:sz w:val="32"/>
          <w:szCs w:val="32"/>
          <w:bdr w:val="none" w:sz="0" w:space="0" w:color="auto" w:frame="1"/>
        </w:rPr>
        <w:t>И побывать там каждый рад</w:t>
      </w:r>
    </w:p>
    <w:p w:rsidR="00EA0944" w:rsidRPr="00143461" w:rsidRDefault="00143461" w:rsidP="00EA0944">
      <w:pPr>
        <w:spacing w:line="276" w:lineRule="auto"/>
        <w:rPr>
          <w:rStyle w:val="a6"/>
          <w:rFonts w:ascii="Times New Roman" w:hAnsi="Times New Roman" w:cs="Times New Roman"/>
          <w:b w:val="0"/>
          <w:i/>
          <w:sz w:val="32"/>
          <w:szCs w:val="32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i/>
          <w:sz w:val="32"/>
          <w:szCs w:val="32"/>
          <w:bdr w:val="none" w:sz="0" w:space="0" w:color="auto" w:frame="1"/>
        </w:rPr>
        <w:t xml:space="preserve">    </w:t>
      </w:r>
      <w:r w:rsidR="00EA0944" w:rsidRPr="00143461">
        <w:rPr>
          <w:rStyle w:val="a6"/>
          <w:rFonts w:ascii="Times New Roman" w:hAnsi="Times New Roman" w:cs="Times New Roman"/>
          <w:b w:val="0"/>
          <w:i/>
          <w:sz w:val="32"/>
          <w:szCs w:val="32"/>
          <w:bdr w:val="none" w:sz="0" w:space="0" w:color="auto" w:frame="1"/>
        </w:rPr>
        <w:t>И взрослый и ребенок!</w:t>
      </w:r>
    </w:p>
    <w:p w:rsidR="00BC1087" w:rsidRPr="00143461" w:rsidRDefault="00EA0944" w:rsidP="00457B2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3461">
        <w:rPr>
          <w:rFonts w:ascii="Times New Roman" w:hAnsi="Times New Roman" w:cs="Times New Roman"/>
          <w:sz w:val="32"/>
          <w:szCs w:val="32"/>
        </w:rPr>
        <w:t>Анимация-это один из самых удивительных способов рассказать историю. С помощью анимации мы можем передать</w:t>
      </w:r>
      <w:r w:rsidR="00D45ED0" w:rsidRPr="00143461">
        <w:rPr>
          <w:rFonts w:ascii="Times New Roman" w:hAnsi="Times New Roman" w:cs="Times New Roman"/>
          <w:sz w:val="32"/>
          <w:szCs w:val="32"/>
        </w:rPr>
        <w:t xml:space="preserve"> свои эмоции, создать свой мир - </w:t>
      </w:r>
      <w:r w:rsidRPr="00143461">
        <w:rPr>
          <w:rFonts w:ascii="Times New Roman" w:hAnsi="Times New Roman" w:cs="Times New Roman"/>
          <w:sz w:val="32"/>
          <w:szCs w:val="32"/>
        </w:rPr>
        <w:t>где все возможно, и захватить зрителя в удивительное путешествие</w:t>
      </w:r>
      <w:r w:rsidR="00D45ED0" w:rsidRPr="00143461">
        <w:rPr>
          <w:rFonts w:ascii="Times New Roman" w:hAnsi="Times New Roman" w:cs="Times New Roman"/>
          <w:sz w:val="32"/>
          <w:szCs w:val="32"/>
        </w:rPr>
        <w:t>,</w:t>
      </w:r>
      <w:r w:rsidR="00457B2B" w:rsidRPr="00143461">
        <w:rPr>
          <w:rFonts w:ascii="Times New Roman" w:hAnsi="Times New Roman" w:cs="Times New Roman"/>
          <w:sz w:val="32"/>
          <w:szCs w:val="32"/>
        </w:rPr>
        <w:t xml:space="preserve"> наполненное событиями</w:t>
      </w:r>
      <w:r w:rsidRPr="00143461">
        <w:rPr>
          <w:rFonts w:ascii="Times New Roman" w:hAnsi="Times New Roman" w:cs="Times New Roman"/>
          <w:sz w:val="32"/>
          <w:szCs w:val="32"/>
        </w:rPr>
        <w:t>. Другими словами, анимация – это технология, позволяющая при помощи неодушевленных неподвижных объектов создавать иллюзию движения.</w:t>
      </w:r>
      <w:r w:rsidR="00457B2B" w:rsidRPr="00143461">
        <w:rPr>
          <w:rFonts w:ascii="Times New Roman" w:hAnsi="Times New Roman" w:cs="Times New Roman"/>
          <w:sz w:val="32"/>
          <w:szCs w:val="32"/>
        </w:rPr>
        <w:t xml:space="preserve"> </w:t>
      </w:r>
      <w:r w:rsidR="00BC1087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Воображение-тот волшебный инструмент, который будет помогать </w:t>
      </w:r>
      <w:r w:rsidR="00457B2B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нам</w:t>
      </w:r>
      <w:r w:rsidR="00BC1087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создании мультфильма.</w:t>
      </w:r>
    </w:p>
    <w:p w:rsidR="00470E79" w:rsidRPr="00143461" w:rsidRDefault="00470E79" w:rsidP="00470E79">
      <w:pPr>
        <w:pStyle w:val="a4"/>
        <w:shd w:val="clear" w:color="auto" w:fill="FFFFFF"/>
        <w:spacing w:before="0" w:beforeAutospacing="0" w:line="306" w:lineRule="atLeast"/>
        <w:rPr>
          <w:color w:val="212529"/>
          <w:sz w:val="32"/>
          <w:szCs w:val="32"/>
        </w:rPr>
      </w:pPr>
      <w:r w:rsidRPr="00143461">
        <w:rPr>
          <w:color w:val="212529"/>
          <w:sz w:val="32"/>
          <w:szCs w:val="32"/>
        </w:rPr>
        <w:t>Забавные, серьезные, короткие или более продолжительные, но неизменно трогательные. Эти мультфильмы учат дружбе, взаимопомощи, доброте. Сделать мультфильм самому - это невероятно интересно!</w:t>
      </w:r>
      <w:r w:rsidR="00170D5C" w:rsidRPr="00143461">
        <w:rPr>
          <w:color w:val="212529"/>
          <w:sz w:val="32"/>
          <w:szCs w:val="32"/>
        </w:rPr>
        <w:t xml:space="preserve"> Главными генераторами идей являются дети. Тематика сюжетов будущих мультфильмов берется из жизни группы, чтения произведений художественной литературы, бесед, просмотра видео и других источников.</w:t>
      </w:r>
    </w:p>
    <w:p w:rsidR="009B0EA6" w:rsidRPr="00143461" w:rsidRDefault="009B0EA6" w:rsidP="00470E79">
      <w:pPr>
        <w:pStyle w:val="a4"/>
        <w:shd w:val="clear" w:color="auto" w:fill="FFFFFF"/>
        <w:spacing w:before="0" w:beforeAutospacing="0" w:line="306" w:lineRule="atLeast"/>
        <w:rPr>
          <w:color w:val="212529"/>
          <w:sz w:val="32"/>
          <w:szCs w:val="32"/>
        </w:rPr>
      </w:pPr>
      <w:r w:rsidRPr="00143461">
        <w:rPr>
          <w:color w:val="212529"/>
          <w:sz w:val="32"/>
          <w:szCs w:val="32"/>
        </w:rPr>
        <w:t xml:space="preserve">Как же начать работу над сценарием? Как помочь ребенку поверить в свои силы и доказать, что он сам может выступать в роли сценариста? </w:t>
      </w:r>
    </w:p>
    <w:p w:rsidR="00BC1087" w:rsidRPr="00143461" w:rsidRDefault="00BC1087" w:rsidP="00715B67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Задача педагога - сопровождать ребенка в этой трудоемкой работе от </w:t>
      </w:r>
      <w:r w:rsidR="00AD5230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сюжета</w:t>
      </w: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 реализации и созданию конечного продукта на в</w:t>
      </w:r>
      <w:r w:rsidR="00715B67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сех этапах создания мультфильма.</w:t>
      </w:r>
      <w:r w:rsidR="00ED6EE6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Любая история имеет начало, завязку, развитие событий, кульминацию, развязку и конец. Умелый рассказчик гармонично сочетает все части своей истории, объединяет их в единое целое.</w:t>
      </w:r>
    </w:p>
    <w:p w:rsidR="00EF7E73" w:rsidRPr="00143461" w:rsidRDefault="00BC1087" w:rsidP="009C32B1">
      <w:pPr>
        <w:pStyle w:val="a3"/>
        <w:numPr>
          <w:ilvl w:val="0"/>
          <w:numId w:val="1"/>
        </w:numPr>
        <w:tabs>
          <w:tab w:val="left" w:pos="855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346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Начало. </w:t>
      </w: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самом начале происходит знакомство зрителя с героями, их друзьями, местом, где они живут. </w:t>
      </w:r>
    </w:p>
    <w:p w:rsidR="00BC1087" w:rsidRPr="00143461" w:rsidRDefault="00BC1087" w:rsidP="009C32B1">
      <w:pPr>
        <w:pStyle w:val="a3"/>
        <w:numPr>
          <w:ilvl w:val="0"/>
          <w:numId w:val="1"/>
        </w:numPr>
        <w:tabs>
          <w:tab w:val="left" w:pos="855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3461">
        <w:rPr>
          <w:rFonts w:ascii="Times New Roman" w:hAnsi="Times New Roman" w:cs="Times New Roman"/>
          <w:i/>
          <w:color w:val="000000" w:themeColor="text1"/>
          <w:sz w:val="32"/>
          <w:szCs w:val="32"/>
        </w:rPr>
        <w:lastRenderedPageBreak/>
        <w:t>Завязка.</w:t>
      </w: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начале истории происходит какой-то конфликт, событие</w:t>
      </w:r>
      <w:r w:rsidR="00D45ED0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либо перед героем ставится некая задача: трудная проблема или ситуация. Например, поиск подарка на день рождения или помощь другу, попавшему в беду. Главное, что это событие должно будущего зрителя заинтриговать, заставить сопереживать и ждать ответа на вопрос: «Что же там дальше случится?». Задача </w:t>
      </w:r>
      <w:r w:rsidR="00715B67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мультипликаторов</w:t>
      </w: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с первых минут мультфильма сблизить зрителя и героя, создать между ними эмоциональную связь, </w:t>
      </w:r>
      <w:r w:rsidR="00AA7ED3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оэтому пусть герой сразу же начнет проявлять свой характер, с первой же сцены действует, принимает решения, проявляет свои эмоции, реагирует. Только через действия персонажа мы можем раскрыть для себя его внутренний мир, обнаружить, что он похож на нас и ему можно сопереживать.</w:t>
      </w:r>
    </w:p>
    <w:p w:rsidR="00BC1087" w:rsidRPr="00143461" w:rsidRDefault="00BC1087" w:rsidP="00BC1087">
      <w:pPr>
        <w:pStyle w:val="a3"/>
        <w:numPr>
          <w:ilvl w:val="0"/>
          <w:numId w:val="1"/>
        </w:numPr>
        <w:tabs>
          <w:tab w:val="left" w:pos="855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346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Развитие событий.</w:t>
      </w: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Мы определились с проблемой, и теперь наш герой начинает искать способы с ней справиться. События развиваются. Каждая следующая ситуация добавляет нам какую-то новую информацию, разворачивае</w:t>
      </w:r>
      <w:r w:rsidR="00715B67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т ход событий. Герой может попа</w:t>
      </w: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дать во все более трудные ситуации. Эмоциональное напряжение увеличивается, заставляя зрителя все больше сопереживать герою.</w:t>
      </w:r>
    </w:p>
    <w:p w:rsidR="00BC1087" w:rsidRPr="00143461" w:rsidRDefault="00BC1087" w:rsidP="00BC1087">
      <w:pPr>
        <w:pStyle w:val="a3"/>
        <w:numPr>
          <w:ilvl w:val="0"/>
          <w:numId w:val="1"/>
        </w:numPr>
        <w:tabs>
          <w:tab w:val="left" w:pos="855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346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Кульминация.</w:t>
      </w: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здесь происходит кульминация, наш герой находит решение проблемы. Происходящие изменения сопровождаются изменением внешнего окружения. На пример, если в начале истории светило солнце и была отличная погода, то потом наступает ненастье, которое достигает своего пика в кульминации.</w:t>
      </w:r>
    </w:p>
    <w:p w:rsidR="00BC1087" w:rsidRPr="00143461" w:rsidRDefault="00BC1087" w:rsidP="00BC1087">
      <w:pPr>
        <w:pStyle w:val="a3"/>
        <w:numPr>
          <w:ilvl w:val="0"/>
          <w:numId w:val="1"/>
        </w:numPr>
        <w:tabs>
          <w:tab w:val="left" w:pos="855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4346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Развязка</w:t>
      </w: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. Развязка истории неожиданно переворачивает все происходящее, расставляет все по своим местам, показывает, что плохо, что хорошо. Каждый получает по заслугам, добро торжествует.</w:t>
      </w:r>
    </w:p>
    <w:p w:rsidR="00BC1087" w:rsidRPr="00143461" w:rsidRDefault="00BC1087" w:rsidP="00BC1087">
      <w:pPr>
        <w:pStyle w:val="a3"/>
        <w:numPr>
          <w:ilvl w:val="0"/>
          <w:numId w:val="1"/>
        </w:numPr>
        <w:tabs>
          <w:tab w:val="left" w:pos="855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4346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Конец.</w:t>
      </w: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хорошей истории не обязательно объяснять что-то, читать мораль. Каждый зритель поймет историю по-своему. Важно, чтобы зритель сопереживал происходящему на экране. Чаще всего в детских историях добро побеждает зло, а ребенок получает опыт победы в трудной ситуации. Этот опыт создает для не</w:t>
      </w:r>
      <w:r w:rsidR="00715B67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го внутреннее </w:t>
      </w:r>
      <w:r w:rsidR="00715B67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ощущение защищенн</w:t>
      </w: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ости по отношению к внешнему миру. Внешнее окружение в финале также меняется, природа успокаивается, отражая то настроение, которое соответствует финалу.</w:t>
      </w:r>
    </w:p>
    <w:p w:rsidR="00BC1087" w:rsidRPr="00143461" w:rsidRDefault="00BC1087" w:rsidP="00ED6EE6">
      <w:pPr>
        <w:pStyle w:val="a3"/>
        <w:tabs>
          <w:tab w:val="left" w:pos="855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помощью опорных сценарных карточек ребенку проще выделить основные элементы сказочного сюжета, выстроить событийную линию своей истории, освоить правила </w:t>
      </w:r>
      <w:r w:rsidR="00ED6EE6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придумывания сюжета</w:t>
      </w: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. Наличие определенной схемы действий позволяет организовать и направить мысли и внимание ребенка в нужное русло.</w:t>
      </w:r>
      <w:r w:rsidR="00EF0FEB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При создании сюжета мы часто используем карточки </w:t>
      </w:r>
      <w:proofErr w:type="spellStart"/>
      <w:r w:rsidR="00EF0FEB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Проппа</w:t>
      </w:r>
      <w:proofErr w:type="spellEnd"/>
      <w:r w:rsidR="00EF0FEB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, которые помогают ребенку не пропустить этап развития сюжета.</w:t>
      </w:r>
    </w:p>
    <w:p w:rsidR="00B97080" w:rsidRPr="00143461" w:rsidRDefault="00B97080" w:rsidP="00ED6EE6">
      <w:pPr>
        <w:pStyle w:val="a3"/>
        <w:tabs>
          <w:tab w:val="left" w:pos="855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27123D" w:rsidRPr="00143461" w:rsidRDefault="00B97080" w:rsidP="0027123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43461">
        <w:rPr>
          <w:color w:val="000000" w:themeColor="text1"/>
          <w:sz w:val="32"/>
          <w:szCs w:val="32"/>
        </w:rPr>
        <w:t xml:space="preserve">На начальном этапе, при создании сюжета, мы используем технику «ожившие картинки», в этом нам помогают пособия, которые дети совместно с родителями </w:t>
      </w:r>
      <w:r w:rsidR="0044249D" w:rsidRPr="00143461">
        <w:rPr>
          <w:color w:val="000000" w:themeColor="text1"/>
          <w:sz w:val="32"/>
          <w:szCs w:val="32"/>
        </w:rPr>
        <w:t xml:space="preserve">сделали для нашего </w:t>
      </w:r>
      <w:proofErr w:type="spellStart"/>
      <w:r w:rsidR="0044249D" w:rsidRPr="00143461">
        <w:rPr>
          <w:color w:val="000000" w:themeColor="text1"/>
          <w:sz w:val="32"/>
          <w:szCs w:val="32"/>
        </w:rPr>
        <w:t>мультуголка</w:t>
      </w:r>
      <w:proofErr w:type="spellEnd"/>
      <w:r w:rsidRPr="00143461">
        <w:rPr>
          <w:color w:val="000000" w:themeColor="text1"/>
          <w:sz w:val="32"/>
          <w:szCs w:val="32"/>
        </w:rPr>
        <w:t xml:space="preserve">. </w:t>
      </w:r>
      <w:r w:rsidR="0044249D" w:rsidRPr="00143461">
        <w:rPr>
          <w:color w:val="000000" w:themeColor="text1"/>
          <w:sz w:val="32"/>
          <w:szCs w:val="32"/>
        </w:rPr>
        <w:t>Как-то во время сюжетно-ролевой игры, у детей возник спор, кого можно назвать семьей. Одни говорили, что семья-это мама, папа, ребенок, а другие уверяли, что без бабушки и дедушки, это уже не семья.</w:t>
      </w:r>
      <w:r w:rsidR="00A01293" w:rsidRPr="00143461">
        <w:rPr>
          <w:color w:val="000000" w:themeColor="text1"/>
          <w:sz w:val="32"/>
          <w:szCs w:val="32"/>
        </w:rPr>
        <w:t xml:space="preserve"> Чем не сюжет, для будущего мультфильма.  </w:t>
      </w:r>
      <w:r w:rsidR="00CB426F" w:rsidRPr="00143461">
        <w:rPr>
          <w:color w:val="000000" w:themeColor="text1"/>
          <w:sz w:val="32"/>
          <w:szCs w:val="32"/>
        </w:rPr>
        <w:t>В</w:t>
      </w:r>
      <w:r w:rsidR="00A01293" w:rsidRPr="00143461">
        <w:rPr>
          <w:color w:val="000000" w:themeColor="text1"/>
          <w:sz w:val="32"/>
          <w:szCs w:val="32"/>
        </w:rPr>
        <w:t xml:space="preserve">о время рассказа, </w:t>
      </w:r>
      <w:r w:rsidR="00432F9E" w:rsidRPr="00143461">
        <w:rPr>
          <w:color w:val="000000" w:themeColor="text1"/>
          <w:sz w:val="32"/>
          <w:szCs w:val="32"/>
        </w:rPr>
        <w:t xml:space="preserve">о том, </w:t>
      </w:r>
      <w:r w:rsidR="00A01293" w:rsidRPr="00143461">
        <w:rPr>
          <w:color w:val="000000" w:themeColor="text1"/>
          <w:sz w:val="32"/>
          <w:szCs w:val="32"/>
        </w:rPr>
        <w:t xml:space="preserve">что семьи бывают разные, и большие и маленькие, </w:t>
      </w:r>
      <w:r w:rsidR="00CB426F" w:rsidRPr="00143461">
        <w:rPr>
          <w:color w:val="000000" w:themeColor="text1"/>
          <w:sz w:val="32"/>
          <w:szCs w:val="32"/>
        </w:rPr>
        <w:t>мы с детьми решили</w:t>
      </w:r>
      <w:r w:rsidR="00EF7E73" w:rsidRPr="00143461">
        <w:rPr>
          <w:color w:val="000000" w:themeColor="text1"/>
          <w:sz w:val="32"/>
          <w:szCs w:val="32"/>
        </w:rPr>
        <w:t xml:space="preserve"> вспомнить сказочные семьи, для этого </w:t>
      </w:r>
      <w:r w:rsidR="0027123D" w:rsidRPr="00143461">
        <w:rPr>
          <w:color w:val="000000" w:themeColor="text1"/>
          <w:sz w:val="32"/>
          <w:szCs w:val="32"/>
        </w:rPr>
        <w:t>использ</w:t>
      </w:r>
      <w:r w:rsidR="00EF7E73" w:rsidRPr="00143461">
        <w:rPr>
          <w:color w:val="000000" w:themeColor="text1"/>
          <w:sz w:val="32"/>
          <w:szCs w:val="32"/>
        </w:rPr>
        <w:t>овали</w:t>
      </w:r>
      <w:r w:rsidR="0027123D" w:rsidRPr="00143461">
        <w:rPr>
          <w:color w:val="000000" w:themeColor="text1"/>
          <w:sz w:val="32"/>
          <w:szCs w:val="32"/>
        </w:rPr>
        <w:t xml:space="preserve"> пособие «</w:t>
      </w:r>
      <w:r w:rsidR="00D45ED0" w:rsidRPr="00143461">
        <w:rPr>
          <w:color w:val="000000" w:themeColor="text1"/>
          <w:sz w:val="32"/>
          <w:szCs w:val="32"/>
        </w:rPr>
        <w:t>Волшебный</w:t>
      </w:r>
      <w:r w:rsidR="0027123D" w:rsidRPr="00143461">
        <w:rPr>
          <w:color w:val="000000" w:themeColor="text1"/>
          <w:sz w:val="32"/>
          <w:szCs w:val="32"/>
        </w:rPr>
        <w:t xml:space="preserve"> телевизо</w:t>
      </w:r>
      <w:r w:rsidR="00EF7E73" w:rsidRPr="00143461">
        <w:rPr>
          <w:color w:val="000000" w:themeColor="text1"/>
          <w:sz w:val="32"/>
          <w:szCs w:val="32"/>
        </w:rPr>
        <w:t>р».</w:t>
      </w:r>
      <w:r w:rsidR="00EF7E73" w:rsidRPr="00143461">
        <w:rPr>
          <w:rStyle w:val="c2"/>
          <w:color w:val="000000"/>
          <w:sz w:val="32"/>
          <w:szCs w:val="32"/>
        </w:rPr>
        <w:t xml:space="preserve"> </w:t>
      </w:r>
      <w:r w:rsidR="0027123D" w:rsidRPr="00143461">
        <w:rPr>
          <w:rStyle w:val="c2"/>
          <w:color w:val="000000"/>
          <w:sz w:val="32"/>
          <w:szCs w:val="32"/>
        </w:rPr>
        <w:t>В одних семьях есть мама, папа и ребёнок, как в сказке </w:t>
      </w:r>
      <w:r w:rsidR="0027123D" w:rsidRPr="00143461">
        <w:rPr>
          <w:rStyle w:val="c5"/>
          <w:b/>
          <w:bCs/>
          <w:color w:val="000000"/>
          <w:sz w:val="32"/>
          <w:szCs w:val="32"/>
        </w:rPr>
        <w:t>«Три медведя».</w:t>
      </w:r>
      <w:r w:rsidR="0027123D" w:rsidRPr="00143461">
        <w:rPr>
          <w:rStyle w:val="c1"/>
          <w:color w:val="000000"/>
          <w:sz w:val="32"/>
          <w:szCs w:val="32"/>
        </w:rPr>
        <w:t> Папа, Михайло Иванович добывает для своей семьи пропитание, мама, Настасья Петровна готовит еду и убирает дом, а Мишутка помогает маме по дому или ходит с папой в лес собирать грибы и ягоды.</w:t>
      </w:r>
    </w:p>
    <w:p w:rsidR="0027123D" w:rsidRPr="00143461" w:rsidRDefault="0027123D" w:rsidP="0027123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43461">
        <w:rPr>
          <w:rStyle w:val="c2"/>
          <w:color w:val="000000"/>
          <w:sz w:val="32"/>
          <w:szCs w:val="32"/>
        </w:rPr>
        <w:t>А вот </w:t>
      </w:r>
      <w:r w:rsidRPr="00143461">
        <w:rPr>
          <w:rStyle w:val="c5"/>
          <w:b/>
          <w:bCs/>
          <w:color w:val="000000"/>
          <w:sz w:val="32"/>
          <w:szCs w:val="32"/>
        </w:rPr>
        <w:t>Буратино</w:t>
      </w:r>
      <w:r w:rsidRPr="00143461">
        <w:rPr>
          <w:rStyle w:val="c1"/>
          <w:color w:val="000000"/>
          <w:sz w:val="32"/>
          <w:szCs w:val="32"/>
        </w:rPr>
        <w:t> живёт вдвоем с папой Карло. Их семья небольшая, дружная. У Буратино нет мамы, поэтому папе Карло приходится заботиться о сыне самому, а Буратино старается во всем помогать своему отцу, не огорчать его.</w:t>
      </w:r>
    </w:p>
    <w:p w:rsidR="0027123D" w:rsidRPr="00143461" w:rsidRDefault="0027123D" w:rsidP="0027123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43461">
        <w:rPr>
          <w:rStyle w:val="c2"/>
          <w:color w:val="000000"/>
          <w:sz w:val="32"/>
          <w:szCs w:val="32"/>
        </w:rPr>
        <w:t>У </w:t>
      </w:r>
      <w:r w:rsidRPr="00143461">
        <w:rPr>
          <w:rStyle w:val="c5"/>
          <w:b/>
          <w:bCs/>
          <w:color w:val="000000"/>
          <w:sz w:val="32"/>
          <w:szCs w:val="32"/>
        </w:rPr>
        <w:t>Красной Шапочки</w:t>
      </w:r>
      <w:r w:rsidRPr="00143461">
        <w:rPr>
          <w:rStyle w:val="c1"/>
          <w:color w:val="000000"/>
          <w:sz w:val="32"/>
          <w:szCs w:val="32"/>
        </w:rPr>
        <w:t> есть мама и бабушка. Бабушка живёт отдельно в лесном домике. Красная Шапочка помогает маме по дому, вместе с мамой они пекут пирожки для бабушки и внучка часто навещает её, чтобы угостить пирожками.</w:t>
      </w:r>
      <w:r w:rsidRPr="00143461">
        <w:rPr>
          <w:color w:val="000000"/>
          <w:sz w:val="32"/>
          <w:szCs w:val="32"/>
        </w:rPr>
        <w:t xml:space="preserve"> </w:t>
      </w:r>
      <w:r w:rsidRPr="00143461">
        <w:rPr>
          <w:rStyle w:val="c2"/>
          <w:color w:val="000000"/>
          <w:sz w:val="32"/>
          <w:szCs w:val="32"/>
        </w:rPr>
        <w:t>В сказке </w:t>
      </w:r>
      <w:r w:rsidRPr="00143461">
        <w:rPr>
          <w:rStyle w:val="c5"/>
          <w:b/>
          <w:bCs/>
          <w:color w:val="000000"/>
          <w:sz w:val="32"/>
          <w:szCs w:val="32"/>
        </w:rPr>
        <w:t>«Волк и семеро козлят»</w:t>
      </w:r>
      <w:r w:rsidRPr="00143461">
        <w:rPr>
          <w:rStyle w:val="c1"/>
          <w:color w:val="000000"/>
          <w:sz w:val="32"/>
          <w:szCs w:val="32"/>
        </w:rPr>
        <w:t xml:space="preserve"> мама коза заботится о своих детях сама: готовит еду, убирается в доме, ходит в лес за пропитанием и защищает </w:t>
      </w:r>
      <w:r w:rsidRPr="00143461">
        <w:rPr>
          <w:rStyle w:val="c1"/>
          <w:color w:val="000000"/>
          <w:sz w:val="32"/>
          <w:szCs w:val="32"/>
        </w:rPr>
        <w:lastRenderedPageBreak/>
        <w:t>своих детей. Козлята очень послушные и всегда слушают маму, никуда из дома не выходят и дверь чужим не открывают.</w:t>
      </w:r>
    </w:p>
    <w:p w:rsidR="0027123D" w:rsidRPr="00143461" w:rsidRDefault="0027123D" w:rsidP="0027123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43461">
        <w:rPr>
          <w:rStyle w:val="c5"/>
          <w:bCs/>
          <w:color w:val="000000"/>
          <w:sz w:val="32"/>
          <w:szCs w:val="32"/>
        </w:rPr>
        <w:t xml:space="preserve">С помощью техники «ожившие картинки» </w:t>
      </w:r>
      <w:r w:rsidRPr="00143461">
        <w:rPr>
          <w:rStyle w:val="c1"/>
          <w:color w:val="000000"/>
          <w:sz w:val="32"/>
          <w:szCs w:val="32"/>
        </w:rPr>
        <w:t xml:space="preserve">ребята поняли, что не важно сколько в семье человек. Важно лишь то, что семья является для каждого ребёнка родным домом, где его любят, заботятся о нём. </w:t>
      </w:r>
    </w:p>
    <w:p w:rsidR="004205E7" w:rsidRPr="00143461" w:rsidRDefault="00CB426F" w:rsidP="0027123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43461">
        <w:rPr>
          <w:rStyle w:val="c1"/>
          <w:color w:val="000000"/>
          <w:sz w:val="32"/>
          <w:szCs w:val="32"/>
        </w:rPr>
        <w:t>Уважаемые коллеги</w:t>
      </w:r>
      <w:r w:rsidR="00B60BC2" w:rsidRPr="00143461">
        <w:rPr>
          <w:rStyle w:val="c1"/>
          <w:color w:val="000000"/>
          <w:sz w:val="32"/>
          <w:szCs w:val="32"/>
        </w:rPr>
        <w:t xml:space="preserve">, </w:t>
      </w:r>
      <w:r w:rsidR="00EF7E73" w:rsidRPr="00143461">
        <w:rPr>
          <w:rStyle w:val="c1"/>
          <w:color w:val="000000"/>
          <w:sz w:val="32"/>
          <w:szCs w:val="32"/>
        </w:rPr>
        <w:t>я предлагаю вам окунуться в мир анимации</w:t>
      </w:r>
      <w:r w:rsidR="004205E7" w:rsidRPr="00143461">
        <w:rPr>
          <w:rStyle w:val="c1"/>
          <w:color w:val="000000"/>
          <w:sz w:val="32"/>
          <w:szCs w:val="32"/>
        </w:rPr>
        <w:t xml:space="preserve"> </w:t>
      </w:r>
      <w:proofErr w:type="gramStart"/>
      <w:r w:rsidR="004205E7" w:rsidRPr="00143461">
        <w:rPr>
          <w:rStyle w:val="c1"/>
          <w:color w:val="000000"/>
          <w:sz w:val="32"/>
          <w:szCs w:val="32"/>
        </w:rPr>
        <w:t>Приглашаю</w:t>
      </w:r>
      <w:proofErr w:type="gramEnd"/>
      <w:r w:rsidR="00EF7E73" w:rsidRPr="00143461">
        <w:rPr>
          <w:rStyle w:val="c1"/>
          <w:color w:val="000000"/>
          <w:sz w:val="32"/>
          <w:szCs w:val="32"/>
        </w:rPr>
        <w:t xml:space="preserve"> </w:t>
      </w:r>
      <w:r w:rsidR="004205E7" w:rsidRPr="00143461">
        <w:rPr>
          <w:rStyle w:val="c1"/>
          <w:color w:val="000000"/>
          <w:sz w:val="32"/>
          <w:szCs w:val="32"/>
        </w:rPr>
        <w:t>вас за стол</w:t>
      </w:r>
      <w:r w:rsidR="00EF7E73" w:rsidRPr="00143461">
        <w:rPr>
          <w:rStyle w:val="c1"/>
          <w:color w:val="000000"/>
          <w:sz w:val="32"/>
          <w:szCs w:val="32"/>
        </w:rPr>
        <w:t>. (</w:t>
      </w:r>
      <w:r w:rsidR="00EF7E73" w:rsidRPr="00143461">
        <w:rPr>
          <w:rStyle w:val="c1"/>
          <w:i/>
          <w:color w:val="000000"/>
          <w:sz w:val="32"/>
          <w:szCs w:val="32"/>
        </w:rPr>
        <w:t xml:space="preserve">Приглашаются </w:t>
      </w:r>
      <w:r w:rsidR="00245A1E" w:rsidRPr="00143461">
        <w:rPr>
          <w:rStyle w:val="c1"/>
          <w:i/>
          <w:color w:val="000000"/>
          <w:sz w:val="32"/>
          <w:szCs w:val="32"/>
        </w:rPr>
        <w:t>2</w:t>
      </w:r>
      <w:r w:rsidR="004B0C15" w:rsidRPr="00143461">
        <w:rPr>
          <w:rStyle w:val="c1"/>
          <w:i/>
          <w:color w:val="000000"/>
          <w:sz w:val="32"/>
          <w:szCs w:val="32"/>
        </w:rPr>
        <w:t>-3</w:t>
      </w:r>
      <w:r w:rsidR="00EF7E73" w:rsidRPr="00143461">
        <w:rPr>
          <w:rStyle w:val="c1"/>
          <w:i/>
          <w:color w:val="000000"/>
          <w:sz w:val="32"/>
          <w:szCs w:val="32"/>
        </w:rPr>
        <w:t xml:space="preserve"> человека</w:t>
      </w:r>
      <w:r w:rsidR="00EF7E73" w:rsidRPr="00143461">
        <w:rPr>
          <w:rStyle w:val="c1"/>
          <w:color w:val="000000"/>
          <w:sz w:val="32"/>
          <w:szCs w:val="32"/>
        </w:rPr>
        <w:t>)</w:t>
      </w:r>
      <w:r w:rsidR="004205E7" w:rsidRPr="00143461">
        <w:rPr>
          <w:rStyle w:val="c1"/>
          <w:color w:val="000000"/>
          <w:sz w:val="32"/>
          <w:szCs w:val="32"/>
        </w:rPr>
        <w:t xml:space="preserve">. Как мы с вами уже знаем, анимация, это волшебство. </w:t>
      </w:r>
      <w:r w:rsidR="00EF7E73" w:rsidRPr="00143461">
        <w:rPr>
          <w:rStyle w:val="c1"/>
          <w:color w:val="000000"/>
          <w:sz w:val="32"/>
          <w:szCs w:val="32"/>
        </w:rPr>
        <w:t>Сегодня вы</w:t>
      </w:r>
      <w:r w:rsidR="004205E7" w:rsidRPr="00143461">
        <w:rPr>
          <w:rStyle w:val="c1"/>
          <w:color w:val="000000"/>
          <w:sz w:val="32"/>
          <w:szCs w:val="32"/>
        </w:rPr>
        <w:t xml:space="preserve"> оживит</w:t>
      </w:r>
      <w:r w:rsidR="00EF7E73" w:rsidRPr="00143461">
        <w:rPr>
          <w:rStyle w:val="c1"/>
          <w:color w:val="000000"/>
          <w:sz w:val="32"/>
          <w:szCs w:val="32"/>
        </w:rPr>
        <w:t>е</w:t>
      </w:r>
      <w:r w:rsidR="004205E7" w:rsidRPr="00143461">
        <w:rPr>
          <w:rStyle w:val="c1"/>
          <w:color w:val="000000"/>
          <w:sz w:val="32"/>
          <w:szCs w:val="32"/>
        </w:rPr>
        <w:t xml:space="preserve"> нашего героя, с помощью </w:t>
      </w:r>
      <w:proofErr w:type="spellStart"/>
      <w:proofErr w:type="gramStart"/>
      <w:r w:rsidR="004205E7" w:rsidRPr="00143461">
        <w:rPr>
          <w:rStyle w:val="c1"/>
          <w:color w:val="000000"/>
          <w:sz w:val="32"/>
          <w:szCs w:val="32"/>
        </w:rPr>
        <w:t>тауматропа</w:t>
      </w:r>
      <w:proofErr w:type="spellEnd"/>
      <w:r w:rsidR="004205E7" w:rsidRPr="00143461">
        <w:rPr>
          <w:rStyle w:val="c1"/>
          <w:color w:val="000000"/>
          <w:sz w:val="32"/>
          <w:szCs w:val="32"/>
        </w:rPr>
        <w:t xml:space="preserve"> .</w:t>
      </w:r>
      <w:proofErr w:type="gramEnd"/>
    </w:p>
    <w:p w:rsidR="00432F9E" w:rsidRPr="00143461" w:rsidRDefault="00432F9E" w:rsidP="0027123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143461">
        <w:rPr>
          <w:rStyle w:val="c1"/>
          <w:color w:val="000000"/>
          <w:sz w:val="32"/>
          <w:szCs w:val="32"/>
        </w:rPr>
        <w:t xml:space="preserve">А кто у нас главный герой, вы узнаете, отгадав загадку.  </w:t>
      </w:r>
    </w:p>
    <w:p w:rsidR="00CB426F" w:rsidRPr="00143461" w:rsidRDefault="00432F9E" w:rsidP="0027123D">
      <w:pPr>
        <w:pStyle w:val="c0"/>
        <w:shd w:val="clear" w:color="auto" w:fill="FFFFFF"/>
        <w:spacing w:before="0" w:beforeAutospacing="0" w:after="0" w:afterAutospacing="0"/>
        <w:rPr>
          <w:rStyle w:val="a7"/>
          <w:color w:val="000000"/>
          <w:sz w:val="32"/>
          <w:szCs w:val="32"/>
          <w:shd w:val="clear" w:color="auto" w:fill="FFFFFF"/>
        </w:rPr>
      </w:pPr>
      <w:r w:rsidRPr="00143461">
        <w:rPr>
          <w:b/>
          <w:i/>
          <w:color w:val="000000"/>
          <w:sz w:val="32"/>
          <w:szCs w:val="32"/>
          <w:shd w:val="clear" w:color="auto" w:fill="FFFFFF"/>
        </w:rPr>
        <w:t>Знают взрослые и дети —</w:t>
      </w:r>
      <w:r w:rsidRPr="00143461">
        <w:rPr>
          <w:b/>
          <w:i/>
          <w:color w:val="000000"/>
          <w:sz w:val="32"/>
          <w:szCs w:val="32"/>
        </w:rPr>
        <w:br/>
      </w:r>
      <w:r w:rsidRPr="00143461">
        <w:rPr>
          <w:b/>
          <w:i/>
          <w:color w:val="000000"/>
          <w:sz w:val="32"/>
          <w:szCs w:val="32"/>
          <w:shd w:val="clear" w:color="auto" w:fill="FFFFFF"/>
        </w:rPr>
        <w:t xml:space="preserve">Тонкие плетёт он </w:t>
      </w:r>
      <w:proofErr w:type="gramStart"/>
      <w:r w:rsidRPr="00143461">
        <w:rPr>
          <w:b/>
          <w:i/>
          <w:color w:val="000000"/>
          <w:sz w:val="32"/>
          <w:szCs w:val="32"/>
          <w:shd w:val="clear" w:color="auto" w:fill="FFFFFF"/>
        </w:rPr>
        <w:t>сети,</w:t>
      </w:r>
      <w:r w:rsidRPr="00143461">
        <w:rPr>
          <w:b/>
          <w:i/>
          <w:color w:val="000000"/>
          <w:sz w:val="32"/>
          <w:szCs w:val="32"/>
        </w:rPr>
        <w:br/>
      </w:r>
      <w:r w:rsidRPr="00143461">
        <w:rPr>
          <w:b/>
          <w:i/>
          <w:color w:val="000000"/>
          <w:sz w:val="32"/>
          <w:szCs w:val="32"/>
          <w:shd w:val="clear" w:color="auto" w:fill="FFFFFF"/>
        </w:rPr>
        <w:t>Мухам</w:t>
      </w:r>
      <w:proofErr w:type="gramEnd"/>
      <w:r w:rsidRPr="00143461">
        <w:rPr>
          <w:b/>
          <w:i/>
          <w:color w:val="000000"/>
          <w:sz w:val="32"/>
          <w:szCs w:val="32"/>
          <w:shd w:val="clear" w:color="auto" w:fill="FFFFFF"/>
        </w:rPr>
        <w:t xml:space="preserve"> враг он, а не друг.</w:t>
      </w:r>
      <w:r w:rsidRPr="00143461">
        <w:rPr>
          <w:b/>
          <w:i/>
          <w:color w:val="000000"/>
          <w:sz w:val="32"/>
          <w:szCs w:val="32"/>
        </w:rPr>
        <w:br/>
      </w:r>
      <w:r w:rsidRPr="00143461">
        <w:rPr>
          <w:b/>
          <w:i/>
          <w:color w:val="000000"/>
          <w:sz w:val="32"/>
          <w:szCs w:val="32"/>
          <w:shd w:val="clear" w:color="auto" w:fill="FFFFFF"/>
        </w:rPr>
        <w:t>Как зовут его?</w:t>
      </w:r>
      <w:r w:rsidRPr="00143461">
        <w:rPr>
          <w:color w:val="000000"/>
          <w:sz w:val="32"/>
          <w:szCs w:val="32"/>
          <w:shd w:val="clear" w:color="auto" w:fill="FFFFFF"/>
        </w:rPr>
        <w:t> </w:t>
      </w:r>
      <w:r w:rsidRPr="00143461">
        <w:rPr>
          <w:rStyle w:val="a7"/>
          <w:color w:val="000000"/>
          <w:sz w:val="32"/>
          <w:szCs w:val="32"/>
          <w:shd w:val="clear" w:color="auto" w:fill="FFFFFF"/>
        </w:rPr>
        <w:t>(Паук)</w:t>
      </w:r>
    </w:p>
    <w:p w:rsidR="00EF7E73" w:rsidRPr="00143461" w:rsidRDefault="00383125" w:rsidP="0027123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43461">
        <w:rPr>
          <w:color w:val="000000"/>
          <w:sz w:val="32"/>
          <w:szCs w:val="32"/>
        </w:rPr>
        <w:t xml:space="preserve">Ваша задача договорится между собой, кто из вас будет рисовать, кто клеить, а может быть вы используете готовый шаблон, для изготовления </w:t>
      </w:r>
      <w:proofErr w:type="spellStart"/>
      <w:r w:rsidRPr="00143461">
        <w:rPr>
          <w:color w:val="000000"/>
          <w:sz w:val="32"/>
          <w:szCs w:val="32"/>
        </w:rPr>
        <w:t>тауматропа</w:t>
      </w:r>
      <w:proofErr w:type="spellEnd"/>
      <w:r w:rsidRPr="00143461">
        <w:rPr>
          <w:color w:val="000000"/>
          <w:sz w:val="32"/>
          <w:szCs w:val="32"/>
        </w:rPr>
        <w:t xml:space="preserve">. Перед вами лежат заготовки </w:t>
      </w:r>
      <w:proofErr w:type="spellStart"/>
      <w:r w:rsidRPr="00143461">
        <w:rPr>
          <w:color w:val="000000"/>
          <w:sz w:val="32"/>
          <w:szCs w:val="32"/>
        </w:rPr>
        <w:t>тауматропа</w:t>
      </w:r>
      <w:proofErr w:type="spellEnd"/>
      <w:r w:rsidRPr="00143461">
        <w:rPr>
          <w:color w:val="000000"/>
          <w:sz w:val="32"/>
          <w:szCs w:val="32"/>
        </w:rPr>
        <w:t xml:space="preserve">, </w:t>
      </w:r>
      <w:r w:rsidR="004B0C15" w:rsidRPr="00143461">
        <w:rPr>
          <w:color w:val="000000"/>
          <w:sz w:val="32"/>
          <w:szCs w:val="32"/>
        </w:rPr>
        <w:t xml:space="preserve">по инструкции вам нужно его собрать. </w:t>
      </w:r>
    </w:p>
    <w:p w:rsidR="004B0C15" w:rsidRPr="00143461" w:rsidRDefault="004B0C15" w:rsidP="0027123D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43461">
        <w:rPr>
          <w:color w:val="000000"/>
          <w:sz w:val="32"/>
          <w:szCs w:val="32"/>
        </w:rPr>
        <w:t xml:space="preserve">Пока наши аниматоры собирают </w:t>
      </w:r>
      <w:proofErr w:type="spellStart"/>
      <w:r w:rsidRPr="00143461">
        <w:rPr>
          <w:color w:val="000000"/>
          <w:sz w:val="32"/>
          <w:szCs w:val="32"/>
        </w:rPr>
        <w:t>тауматроп</w:t>
      </w:r>
      <w:proofErr w:type="spellEnd"/>
      <w:r w:rsidRPr="00143461">
        <w:rPr>
          <w:color w:val="000000"/>
          <w:sz w:val="32"/>
          <w:szCs w:val="32"/>
        </w:rPr>
        <w:t xml:space="preserve">, мы с вами придумаем </w:t>
      </w:r>
    </w:p>
    <w:p w:rsidR="00B97080" w:rsidRPr="00143461" w:rsidRDefault="004B0C15" w:rsidP="00ED6EE6">
      <w:pPr>
        <w:pStyle w:val="a3"/>
        <w:tabs>
          <w:tab w:val="left" w:pos="855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="00A94868"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южет на основе стихотворения</w:t>
      </w:r>
      <w:r w:rsidRPr="00143461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A94868" w:rsidRPr="00143461" w:rsidRDefault="004205E7" w:rsidP="00A9486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color w:val="171718"/>
          <w:sz w:val="32"/>
          <w:szCs w:val="32"/>
          <w:shd w:val="clear" w:color="auto" w:fill="FFFFFF"/>
        </w:rPr>
      </w:pPr>
      <w:r w:rsidRPr="00143461">
        <w:rPr>
          <w:color w:val="171718"/>
          <w:sz w:val="32"/>
          <w:szCs w:val="32"/>
          <w:shd w:val="clear" w:color="auto" w:fill="FFFFFF"/>
        </w:rPr>
        <w:t>Жил на свете Паучок</w:t>
      </w:r>
      <w:r w:rsidRPr="00143461">
        <w:rPr>
          <w:color w:val="171718"/>
          <w:sz w:val="32"/>
          <w:szCs w:val="32"/>
        </w:rPr>
        <w:br/>
      </w:r>
      <w:r w:rsidRPr="00143461">
        <w:rPr>
          <w:color w:val="171718"/>
          <w:sz w:val="32"/>
          <w:szCs w:val="32"/>
          <w:shd w:val="clear" w:color="auto" w:fill="FFFFFF"/>
        </w:rPr>
        <w:t>Черненькая спинка</w:t>
      </w:r>
      <w:r w:rsidRPr="00143461">
        <w:rPr>
          <w:color w:val="171718"/>
          <w:sz w:val="32"/>
          <w:szCs w:val="32"/>
        </w:rPr>
        <w:br/>
      </w:r>
      <w:r w:rsidRPr="00143461">
        <w:rPr>
          <w:color w:val="171718"/>
          <w:sz w:val="32"/>
          <w:szCs w:val="32"/>
          <w:shd w:val="clear" w:color="auto" w:fill="FFFFFF"/>
        </w:rPr>
        <w:t>Его домиком была</w:t>
      </w:r>
      <w:r w:rsidRPr="00143461">
        <w:rPr>
          <w:color w:val="171718"/>
          <w:sz w:val="32"/>
          <w:szCs w:val="32"/>
        </w:rPr>
        <w:br/>
      </w:r>
      <w:r w:rsidRPr="00143461">
        <w:rPr>
          <w:color w:val="171718"/>
          <w:sz w:val="32"/>
          <w:szCs w:val="32"/>
          <w:shd w:val="clear" w:color="auto" w:fill="FFFFFF"/>
        </w:rPr>
        <w:t>Чудо паутинка.</w:t>
      </w:r>
      <w:r w:rsidRPr="00143461">
        <w:rPr>
          <w:color w:val="171718"/>
          <w:sz w:val="32"/>
          <w:szCs w:val="32"/>
        </w:rPr>
        <w:br/>
      </w:r>
      <w:r w:rsidRPr="00143461">
        <w:rPr>
          <w:color w:val="171718"/>
          <w:sz w:val="32"/>
          <w:szCs w:val="32"/>
          <w:shd w:val="clear" w:color="auto" w:fill="FFFFFF"/>
        </w:rPr>
        <w:t>Так один себе и жил</w:t>
      </w:r>
      <w:r w:rsidRPr="00143461">
        <w:rPr>
          <w:color w:val="171718"/>
          <w:sz w:val="32"/>
          <w:szCs w:val="32"/>
        </w:rPr>
        <w:br/>
      </w:r>
      <w:proofErr w:type="gramStart"/>
      <w:r w:rsidRPr="00143461">
        <w:rPr>
          <w:color w:val="171718"/>
          <w:sz w:val="32"/>
          <w:szCs w:val="32"/>
          <w:shd w:val="clear" w:color="auto" w:fill="FFFFFF"/>
        </w:rPr>
        <w:t>И</w:t>
      </w:r>
      <w:proofErr w:type="gramEnd"/>
      <w:r w:rsidRPr="00143461">
        <w:rPr>
          <w:color w:val="171718"/>
          <w:sz w:val="32"/>
          <w:szCs w:val="32"/>
          <w:shd w:val="clear" w:color="auto" w:fill="FFFFFF"/>
        </w:rPr>
        <w:t xml:space="preserve"> никто с ним не дружил.</w:t>
      </w:r>
      <w:r w:rsidRPr="00143461">
        <w:rPr>
          <w:color w:val="171718"/>
          <w:sz w:val="32"/>
          <w:szCs w:val="32"/>
        </w:rPr>
        <w:br/>
      </w:r>
      <w:r w:rsidR="00A94868" w:rsidRPr="00143461">
        <w:rPr>
          <w:color w:val="171718"/>
          <w:sz w:val="32"/>
          <w:szCs w:val="32"/>
          <w:shd w:val="clear" w:color="auto" w:fill="FFFFFF"/>
        </w:rPr>
        <w:t>И так</w:t>
      </w:r>
      <w:r w:rsidR="000C3636" w:rsidRPr="00143461">
        <w:rPr>
          <w:color w:val="171718"/>
          <w:sz w:val="32"/>
          <w:szCs w:val="32"/>
          <w:shd w:val="clear" w:color="auto" w:fill="FFFFFF"/>
        </w:rPr>
        <w:t>,</w:t>
      </w:r>
      <w:r w:rsidR="004B0C15" w:rsidRPr="00143461">
        <w:rPr>
          <w:color w:val="171718"/>
          <w:sz w:val="32"/>
          <w:szCs w:val="32"/>
          <w:shd w:val="clear" w:color="auto" w:fill="FFFFFF"/>
        </w:rPr>
        <w:t xml:space="preserve"> </w:t>
      </w:r>
      <w:r w:rsidR="00A94868" w:rsidRPr="00143461">
        <w:rPr>
          <w:color w:val="171718"/>
          <w:sz w:val="32"/>
          <w:szCs w:val="32"/>
          <w:shd w:val="clear" w:color="auto" w:fill="FFFFFF"/>
        </w:rPr>
        <w:t xml:space="preserve">у нас с вами есть </w:t>
      </w:r>
      <w:r w:rsidR="00A94868" w:rsidRPr="00143461">
        <w:rPr>
          <w:i/>
          <w:color w:val="171718"/>
          <w:sz w:val="32"/>
          <w:szCs w:val="32"/>
          <w:shd w:val="clear" w:color="auto" w:fill="FFFFFF"/>
        </w:rPr>
        <w:t>начало</w:t>
      </w:r>
      <w:r w:rsidR="004B0C15" w:rsidRPr="00143461">
        <w:rPr>
          <w:i/>
          <w:color w:val="171718"/>
          <w:sz w:val="32"/>
          <w:szCs w:val="32"/>
          <w:shd w:val="clear" w:color="auto" w:fill="FFFFFF"/>
        </w:rPr>
        <w:t xml:space="preserve"> (жил на свете паучок)</w:t>
      </w:r>
      <w:r w:rsidR="000C3636" w:rsidRPr="00143461">
        <w:rPr>
          <w:color w:val="171718"/>
          <w:sz w:val="32"/>
          <w:szCs w:val="32"/>
          <w:shd w:val="clear" w:color="auto" w:fill="FFFFFF"/>
        </w:rPr>
        <w:t>,</w:t>
      </w:r>
      <w:r w:rsidR="004B0C15" w:rsidRPr="00143461">
        <w:rPr>
          <w:color w:val="171718"/>
          <w:sz w:val="32"/>
          <w:szCs w:val="32"/>
          <w:shd w:val="clear" w:color="auto" w:fill="FFFFFF"/>
        </w:rPr>
        <w:t xml:space="preserve"> как вы думаете, на чем </w:t>
      </w:r>
      <w:r w:rsidR="000C3636" w:rsidRPr="00143461">
        <w:rPr>
          <w:color w:val="171718"/>
          <w:sz w:val="32"/>
          <w:szCs w:val="32"/>
          <w:shd w:val="clear" w:color="auto" w:fill="FFFFFF"/>
        </w:rPr>
        <w:t>завя</w:t>
      </w:r>
      <w:r w:rsidR="004B0C15" w:rsidRPr="00143461">
        <w:rPr>
          <w:color w:val="171718"/>
          <w:sz w:val="32"/>
          <w:szCs w:val="32"/>
          <w:shd w:val="clear" w:color="auto" w:fill="FFFFFF"/>
        </w:rPr>
        <w:t xml:space="preserve">зан этот сюжет </w:t>
      </w:r>
      <w:r w:rsidR="000C3636" w:rsidRPr="00143461">
        <w:rPr>
          <w:color w:val="171718"/>
          <w:sz w:val="32"/>
          <w:szCs w:val="32"/>
          <w:shd w:val="clear" w:color="auto" w:fill="FFFFFF"/>
        </w:rPr>
        <w:t>(</w:t>
      </w:r>
      <w:r w:rsidR="000C3636" w:rsidRPr="00143461">
        <w:rPr>
          <w:i/>
          <w:color w:val="171718"/>
          <w:sz w:val="32"/>
          <w:szCs w:val="32"/>
          <w:shd w:val="clear" w:color="auto" w:fill="FFFFFF"/>
        </w:rPr>
        <w:t>паучок жил один и никто с ним не дружил</w:t>
      </w:r>
      <w:r w:rsidR="000C3636" w:rsidRPr="00143461">
        <w:rPr>
          <w:color w:val="171718"/>
          <w:sz w:val="32"/>
          <w:szCs w:val="32"/>
          <w:shd w:val="clear" w:color="auto" w:fill="FFFFFF"/>
        </w:rPr>
        <w:t>)</w:t>
      </w:r>
      <w:r w:rsidR="004B0C15" w:rsidRPr="00143461">
        <w:rPr>
          <w:color w:val="171718"/>
          <w:sz w:val="32"/>
          <w:szCs w:val="32"/>
          <w:shd w:val="clear" w:color="auto" w:fill="FFFFFF"/>
        </w:rPr>
        <w:t>, действительно, у главного героя проблема, с ним никто не дружил. Но как нам найти способ справиться с проблемой? (</w:t>
      </w:r>
      <w:r w:rsidR="004B0C15" w:rsidRPr="00143461">
        <w:rPr>
          <w:i/>
          <w:color w:val="171718"/>
          <w:sz w:val="32"/>
          <w:szCs w:val="32"/>
          <w:shd w:val="clear" w:color="auto" w:fill="FFFFFF"/>
        </w:rPr>
        <w:t>предполагаемые ответы</w:t>
      </w:r>
      <w:r w:rsidR="004B0C15" w:rsidRPr="00143461">
        <w:rPr>
          <w:color w:val="171718"/>
          <w:sz w:val="32"/>
          <w:szCs w:val="32"/>
          <w:shd w:val="clear" w:color="auto" w:fill="FFFFFF"/>
        </w:rPr>
        <w:t>)</w:t>
      </w:r>
    </w:p>
    <w:p w:rsidR="00D41EBC" w:rsidRPr="00143461" w:rsidRDefault="00D41EBC" w:rsidP="00A9486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i/>
          <w:color w:val="171718"/>
          <w:sz w:val="32"/>
          <w:szCs w:val="32"/>
          <w:shd w:val="clear" w:color="auto" w:fill="FFFFFF"/>
        </w:rPr>
      </w:pPr>
      <w:r w:rsidRPr="00143461">
        <w:rPr>
          <w:b/>
          <w:i/>
          <w:color w:val="171718"/>
          <w:sz w:val="32"/>
          <w:szCs w:val="32"/>
          <w:shd w:val="clear" w:color="auto" w:fill="FFFFFF"/>
        </w:rPr>
        <w:t>По схеме сочиняем сюжет….</w:t>
      </w:r>
    </w:p>
    <w:p w:rsidR="00A94868" w:rsidRPr="00143461" w:rsidRDefault="004205E7" w:rsidP="00A94868">
      <w:pPr>
        <w:pStyle w:val="a4"/>
        <w:shd w:val="clear" w:color="auto" w:fill="FFFFFF"/>
        <w:spacing w:before="0" w:beforeAutospacing="0" w:after="0" w:afterAutospacing="0" w:line="450" w:lineRule="atLeast"/>
        <w:textAlignment w:val="baseline"/>
        <w:rPr>
          <w:sz w:val="32"/>
          <w:szCs w:val="32"/>
        </w:rPr>
      </w:pPr>
      <w:r w:rsidRPr="00143461">
        <w:rPr>
          <w:color w:val="171718"/>
          <w:sz w:val="32"/>
          <w:szCs w:val="32"/>
          <w:shd w:val="clear" w:color="auto" w:fill="FFFFFF"/>
        </w:rPr>
        <w:t>А без друга каждый знает</w:t>
      </w:r>
      <w:r w:rsidRPr="00143461">
        <w:rPr>
          <w:color w:val="171718"/>
          <w:sz w:val="32"/>
          <w:szCs w:val="32"/>
        </w:rPr>
        <w:br/>
      </w:r>
      <w:proofErr w:type="gramStart"/>
      <w:r w:rsidRPr="00143461">
        <w:rPr>
          <w:color w:val="171718"/>
          <w:sz w:val="32"/>
          <w:szCs w:val="32"/>
          <w:shd w:val="clear" w:color="auto" w:fill="FFFFFF"/>
        </w:rPr>
        <w:t>Очень</w:t>
      </w:r>
      <w:proofErr w:type="gramEnd"/>
      <w:r w:rsidRPr="00143461">
        <w:rPr>
          <w:color w:val="171718"/>
          <w:sz w:val="32"/>
          <w:szCs w:val="32"/>
          <w:shd w:val="clear" w:color="auto" w:fill="FFFFFF"/>
        </w:rPr>
        <w:t xml:space="preserve"> скучно нам бывает.</w:t>
      </w:r>
      <w:r w:rsidR="00A94868" w:rsidRPr="00143461">
        <w:rPr>
          <w:color w:val="171718"/>
          <w:sz w:val="32"/>
          <w:szCs w:val="32"/>
          <w:shd w:val="clear" w:color="auto" w:fill="FFFFFF"/>
        </w:rPr>
        <w:t xml:space="preserve"> </w:t>
      </w:r>
      <w:r w:rsidRPr="00143461">
        <w:rPr>
          <w:color w:val="171718"/>
          <w:sz w:val="32"/>
          <w:szCs w:val="32"/>
        </w:rPr>
        <w:br/>
      </w:r>
      <w:r w:rsidR="00A94868" w:rsidRPr="00143461">
        <w:rPr>
          <w:sz w:val="32"/>
          <w:szCs w:val="32"/>
          <w:bdr w:val="none" w:sz="0" w:space="0" w:color="auto" w:frame="1"/>
        </w:rPr>
        <w:t>Это знают даже дети</w:t>
      </w:r>
    </w:p>
    <w:p w:rsidR="00A94868" w:rsidRPr="00143461" w:rsidRDefault="00A94868" w:rsidP="00A948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14346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Дружба всех нужней на свете!</w:t>
      </w:r>
    </w:p>
    <w:p w:rsidR="00D41EBC" w:rsidRPr="00143461" w:rsidRDefault="00D41EBC" w:rsidP="00A948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4346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После того, как сюжет был придуман….</w:t>
      </w:r>
    </w:p>
    <w:p w:rsidR="00143461" w:rsidRPr="00143461" w:rsidRDefault="00D41EBC" w:rsidP="00A948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34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посмотрим, что же получилось у наших аниматоров, катая между ладоней </w:t>
      </w:r>
      <w:proofErr w:type="spellStart"/>
      <w:r w:rsidRPr="00143461">
        <w:rPr>
          <w:rFonts w:ascii="Times New Roman" w:eastAsia="Times New Roman" w:hAnsi="Times New Roman" w:cs="Times New Roman"/>
          <w:sz w:val="32"/>
          <w:szCs w:val="32"/>
          <w:lang w:eastAsia="ru-RU"/>
        </w:rPr>
        <w:t>таумотроп</w:t>
      </w:r>
      <w:proofErr w:type="spellEnd"/>
      <w:r w:rsidRPr="00143461">
        <w:rPr>
          <w:rFonts w:ascii="Times New Roman" w:eastAsia="Times New Roman" w:hAnsi="Times New Roman" w:cs="Times New Roman"/>
          <w:sz w:val="32"/>
          <w:szCs w:val="32"/>
          <w:lang w:eastAsia="ru-RU"/>
        </w:rPr>
        <w:t>, возникает иллюзия совмещения картинок, и наш герой – паук, оживает.</w:t>
      </w:r>
      <w:r w:rsidR="00C8123C" w:rsidRPr="001434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сейчас с вами оживили главного героя с помощью </w:t>
      </w:r>
      <w:proofErr w:type="spellStart"/>
      <w:r w:rsidR="00C8123C" w:rsidRPr="00143461">
        <w:rPr>
          <w:rFonts w:ascii="Times New Roman" w:eastAsia="Times New Roman" w:hAnsi="Times New Roman" w:cs="Times New Roman"/>
          <w:sz w:val="32"/>
          <w:szCs w:val="32"/>
          <w:lang w:eastAsia="ru-RU"/>
        </w:rPr>
        <w:t>тауматропа</w:t>
      </w:r>
      <w:proofErr w:type="spellEnd"/>
      <w:r w:rsidR="00C8123C" w:rsidRPr="001434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но также можно это сделать с помощью </w:t>
      </w:r>
      <w:proofErr w:type="spellStart"/>
      <w:r w:rsidR="00C8123C" w:rsidRPr="00143461">
        <w:rPr>
          <w:rFonts w:ascii="Times New Roman" w:eastAsia="Times New Roman" w:hAnsi="Times New Roman" w:cs="Times New Roman"/>
          <w:sz w:val="32"/>
          <w:szCs w:val="32"/>
          <w:lang w:eastAsia="ru-RU"/>
        </w:rPr>
        <w:t>зоотропа</w:t>
      </w:r>
      <w:proofErr w:type="spellEnd"/>
      <w:r w:rsidR="00C8123C" w:rsidRPr="00143461">
        <w:rPr>
          <w:rFonts w:ascii="Times New Roman" w:eastAsia="Times New Roman" w:hAnsi="Times New Roman" w:cs="Times New Roman"/>
          <w:sz w:val="32"/>
          <w:szCs w:val="32"/>
          <w:lang w:eastAsia="ru-RU"/>
        </w:rPr>
        <w:t>, во внутрь вставляется лента с последовательными картинками</w:t>
      </w:r>
      <w:r w:rsidR="00143461" w:rsidRPr="00143461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над которыми находятся прорези, и при вращении барабана, прорези сливаются, и через них хорошо видны кадры.</w:t>
      </w:r>
    </w:p>
    <w:p w:rsidR="00D41EBC" w:rsidRPr="00143461" w:rsidRDefault="00C8123C" w:rsidP="00A94868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34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41EBC" w:rsidRPr="001434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3461" w:rsidRPr="0014346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Спасибо, уважаемые коллеги</w:t>
      </w:r>
      <w:r w:rsidR="00D41EBC" w:rsidRPr="0014346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76EFA" w:rsidRPr="00143461" w:rsidRDefault="00276EFA">
      <w:pPr>
        <w:rPr>
          <w:rFonts w:ascii="Times New Roman" w:hAnsi="Times New Roman" w:cs="Times New Roman"/>
          <w:sz w:val="32"/>
          <w:szCs w:val="32"/>
        </w:rPr>
      </w:pPr>
    </w:p>
    <w:p w:rsidR="00680F47" w:rsidRPr="00143461" w:rsidRDefault="00680F47" w:rsidP="0068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3461">
        <w:rPr>
          <w:rFonts w:ascii="Times New Roman" w:hAnsi="Times New Roman" w:cs="Times New Roman"/>
          <w:sz w:val="32"/>
          <w:szCs w:val="32"/>
        </w:rPr>
        <w:t>На прощание, хочется подарить вам на</w:t>
      </w:r>
    </w:p>
    <w:p w:rsidR="00680F47" w:rsidRPr="00143461" w:rsidRDefault="00680F47" w:rsidP="0068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3461">
        <w:rPr>
          <w:rFonts w:ascii="Times New Roman" w:hAnsi="Times New Roman" w:cs="Times New Roman"/>
          <w:sz w:val="32"/>
          <w:szCs w:val="32"/>
        </w:rPr>
        <w:t>память изречение великого грузинского педагога</w:t>
      </w:r>
    </w:p>
    <w:p w:rsidR="00680F47" w:rsidRPr="00143461" w:rsidRDefault="00680F47" w:rsidP="0068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143461">
        <w:rPr>
          <w:rFonts w:ascii="Times New Roman" w:hAnsi="Times New Roman" w:cs="Times New Roman"/>
          <w:sz w:val="32"/>
          <w:szCs w:val="32"/>
        </w:rPr>
        <w:t>Ш.Амонашвили</w:t>
      </w:r>
      <w:proofErr w:type="spellEnd"/>
      <w:r w:rsidRPr="00143461">
        <w:rPr>
          <w:rFonts w:ascii="Times New Roman" w:hAnsi="Times New Roman" w:cs="Times New Roman"/>
          <w:sz w:val="32"/>
          <w:szCs w:val="32"/>
        </w:rPr>
        <w:t>: «Сложность работы с детьми состоит в том, что</w:t>
      </w:r>
    </w:p>
    <w:p w:rsidR="00680F47" w:rsidRPr="00143461" w:rsidRDefault="00680F47" w:rsidP="00680F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43461">
        <w:rPr>
          <w:rFonts w:ascii="Times New Roman" w:hAnsi="Times New Roman" w:cs="Times New Roman"/>
          <w:sz w:val="32"/>
          <w:szCs w:val="32"/>
        </w:rPr>
        <w:t>при любом уровне знаний или стремлении к знаниям они остаются</w:t>
      </w:r>
    </w:p>
    <w:p w:rsidR="00276EFA" w:rsidRPr="00143461" w:rsidRDefault="00680F47" w:rsidP="00680F47">
      <w:pPr>
        <w:rPr>
          <w:rFonts w:ascii="Times New Roman" w:hAnsi="Times New Roman" w:cs="Times New Roman"/>
          <w:sz w:val="32"/>
          <w:szCs w:val="32"/>
        </w:rPr>
      </w:pPr>
      <w:r w:rsidRPr="00143461">
        <w:rPr>
          <w:rFonts w:ascii="Times New Roman" w:hAnsi="Times New Roman" w:cs="Times New Roman"/>
          <w:sz w:val="32"/>
          <w:szCs w:val="32"/>
        </w:rPr>
        <w:t>детьми, для которых игра – смысл жизни…</w:t>
      </w:r>
    </w:p>
    <w:p w:rsidR="00276EFA" w:rsidRPr="00143461" w:rsidRDefault="00276EFA">
      <w:pPr>
        <w:rPr>
          <w:sz w:val="32"/>
          <w:szCs w:val="32"/>
        </w:rPr>
      </w:pPr>
    </w:p>
    <w:p w:rsidR="00276EFA" w:rsidRPr="00143461" w:rsidRDefault="00276EFA">
      <w:pPr>
        <w:rPr>
          <w:sz w:val="32"/>
          <w:szCs w:val="32"/>
        </w:rPr>
      </w:pPr>
    </w:p>
    <w:p w:rsidR="00276EFA" w:rsidRPr="00143461" w:rsidRDefault="00276EFA">
      <w:pPr>
        <w:rPr>
          <w:sz w:val="32"/>
          <w:szCs w:val="32"/>
        </w:rPr>
      </w:pPr>
      <w:bookmarkStart w:id="0" w:name="_GoBack"/>
      <w:bookmarkEnd w:id="0"/>
    </w:p>
    <w:p w:rsidR="00276EFA" w:rsidRDefault="00276EFA"/>
    <w:p w:rsidR="00276EFA" w:rsidRDefault="00276EFA"/>
    <w:p w:rsidR="00276EFA" w:rsidRDefault="00276EFA"/>
    <w:p w:rsidR="00276EFA" w:rsidRDefault="00276EFA"/>
    <w:p w:rsidR="00276EFA" w:rsidRDefault="00276EFA"/>
    <w:p w:rsidR="00276EFA" w:rsidRDefault="00276EFA"/>
    <w:sectPr w:rsidR="0027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1C05"/>
    <w:multiLevelType w:val="multilevel"/>
    <w:tmpl w:val="2502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B307B"/>
    <w:multiLevelType w:val="multilevel"/>
    <w:tmpl w:val="507A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C2364"/>
    <w:multiLevelType w:val="multilevel"/>
    <w:tmpl w:val="EA86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B787E"/>
    <w:multiLevelType w:val="multilevel"/>
    <w:tmpl w:val="8C3C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0564F"/>
    <w:multiLevelType w:val="multilevel"/>
    <w:tmpl w:val="98A2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654EB"/>
    <w:multiLevelType w:val="multilevel"/>
    <w:tmpl w:val="22C4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06AE2"/>
    <w:multiLevelType w:val="multilevel"/>
    <w:tmpl w:val="63A0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84230"/>
    <w:multiLevelType w:val="multilevel"/>
    <w:tmpl w:val="0102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4006D5"/>
    <w:multiLevelType w:val="multilevel"/>
    <w:tmpl w:val="921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E5201"/>
    <w:multiLevelType w:val="multilevel"/>
    <w:tmpl w:val="63C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EC3075"/>
    <w:multiLevelType w:val="multilevel"/>
    <w:tmpl w:val="79B0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5F1763"/>
    <w:multiLevelType w:val="multilevel"/>
    <w:tmpl w:val="DDDE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C64E8"/>
    <w:multiLevelType w:val="multilevel"/>
    <w:tmpl w:val="D228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FD6CA1"/>
    <w:multiLevelType w:val="multilevel"/>
    <w:tmpl w:val="72DE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4C1B92"/>
    <w:multiLevelType w:val="multilevel"/>
    <w:tmpl w:val="D41A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D95C17"/>
    <w:multiLevelType w:val="multilevel"/>
    <w:tmpl w:val="381A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5175CD"/>
    <w:multiLevelType w:val="multilevel"/>
    <w:tmpl w:val="2C4C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B1565B"/>
    <w:multiLevelType w:val="multilevel"/>
    <w:tmpl w:val="6B0E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D96924"/>
    <w:multiLevelType w:val="multilevel"/>
    <w:tmpl w:val="C2AA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FF6DE7"/>
    <w:multiLevelType w:val="multilevel"/>
    <w:tmpl w:val="28F0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855299"/>
    <w:multiLevelType w:val="multilevel"/>
    <w:tmpl w:val="E542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B44474"/>
    <w:multiLevelType w:val="multilevel"/>
    <w:tmpl w:val="B99E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2B2E5F"/>
    <w:multiLevelType w:val="multilevel"/>
    <w:tmpl w:val="7054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974D9"/>
    <w:multiLevelType w:val="hybridMultilevel"/>
    <w:tmpl w:val="5D8ACB0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>
    <w:nsid w:val="76BE296C"/>
    <w:multiLevelType w:val="multilevel"/>
    <w:tmpl w:val="9820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2001A2"/>
    <w:multiLevelType w:val="multilevel"/>
    <w:tmpl w:val="AA88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D33F19"/>
    <w:multiLevelType w:val="multilevel"/>
    <w:tmpl w:val="BFB6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966F16"/>
    <w:multiLevelType w:val="multilevel"/>
    <w:tmpl w:val="DAD2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8"/>
  </w:num>
  <w:num w:numId="5">
    <w:abstractNumId w:val="25"/>
  </w:num>
  <w:num w:numId="6">
    <w:abstractNumId w:val="19"/>
  </w:num>
  <w:num w:numId="7">
    <w:abstractNumId w:val="20"/>
  </w:num>
  <w:num w:numId="8">
    <w:abstractNumId w:val="17"/>
  </w:num>
  <w:num w:numId="9">
    <w:abstractNumId w:val="18"/>
  </w:num>
  <w:num w:numId="10">
    <w:abstractNumId w:val="13"/>
  </w:num>
  <w:num w:numId="11">
    <w:abstractNumId w:val="5"/>
  </w:num>
  <w:num w:numId="12">
    <w:abstractNumId w:val="9"/>
  </w:num>
  <w:num w:numId="13">
    <w:abstractNumId w:val="11"/>
  </w:num>
  <w:num w:numId="14">
    <w:abstractNumId w:val="7"/>
  </w:num>
  <w:num w:numId="15">
    <w:abstractNumId w:val="2"/>
  </w:num>
  <w:num w:numId="16">
    <w:abstractNumId w:val="14"/>
  </w:num>
  <w:num w:numId="17">
    <w:abstractNumId w:val="15"/>
  </w:num>
  <w:num w:numId="18">
    <w:abstractNumId w:val="3"/>
  </w:num>
  <w:num w:numId="19">
    <w:abstractNumId w:val="6"/>
  </w:num>
  <w:num w:numId="20">
    <w:abstractNumId w:val="12"/>
  </w:num>
  <w:num w:numId="21">
    <w:abstractNumId w:val="21"/>
  </w:num>
  <w:num w:numId="22">
    <w:abstractNumId w:val="27"/>
  </w:num>
  <w:num w:numId="23">
    <w:abstractNumId w:val="24"/>
  </w:num>
  <w:num w:numId="24">
    <w:abstractNumId w:val="0"/>
  </w:num>
  <w:num w:numId="25">
    <w:abstractNumId w:val="26"/>
  </w:num>
  <w:num w:numId="26">
    <w:abstractNumId w:val="1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87"/>
    <w:rsid w:val="000C3636"/>
    <w:rsid w:val="00143461"/>
    <w:rsid w:val="00170D5C"/>
    <w:rsid w:val="00245A1E"/>
    <w:rsid w:val="0027123D"/>
    <w:rsid w:val="00276EFA"/>
    <w:rsid w:val="00280CF6"/>
    <w:rsid w:val="00312E99"/>
    <w:rsid w:val="00383125"/>
    <w:rsid w:val="003E6FED"/>
    <w:rsid w:val="004205E7"/>
    <w:rsid w:val="00432F9E"/>
    <w:rsid w:val="0044249D"/>
    <w:rsid w:val="00457B2B"/>
    <w:rsid w:val="00470E79"/>
    <w:rsid w:val="004B0C15"/>
    <w:rsid w:val="004E16EE"/>
    <w:rsid w:val="00527D19"/>
    <w:rsid w:val="00583AAD"/>
    <w:rsid w:val="005F19FC"/>
    <w:rsid w:val="00680F47"/>
    <w:rsid w:val="006A21D9"/>
    <w:rsid w:val="006B6941"/>
    <w:rsid w:val="00715B67"/>
    <w:rsid w:val="00903DDB"/>
    <w:rsid w:val="009079FA"/>
    <w:rsid w:val="00922B48"/>
    <w:rsid w:val="00950E8C"/>
    <w:rsid w:val="009A0A31"/>
    <w:rsid w:val="009B0EA6"/>
    <w:rsid w:val="00A01293"/>
    <w:rsid w:val="00A94868"/>
    <w:rsid w:val="00AA7ED3"/>
    <w:rsid w:val="00AD5230"/>
    <w:rsid w:val="00B60BC2"/>
    <w:rsid w:val="00B97080"/>
    <w:rsid w:val="00BC1087"/>
    <w:rsid w:val="00C8123C"/>
    <w:rsid w:val="00CB426F"/>
    <w:rsid w:val="00D41EBC"/>
    <w:rsid w:val="00D45ED0"/>
    <w:rsid w:val="00EA0944"/>
    <w:rsid w:val="00ED6EE6"/>
    <w:rsid w:val="00EF0FEB"/>
    <w:rsid w:val="00EF7E73"/>
    <w:rsid w:val="00F7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D874F-74E7-4C1D-A63A-1FDF315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0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76EFA"/>
    <w:rPr>
      <w:color w:val="0000FF"/>
      <w:u w:val="single"/>
    </w:rPr>
  </w:style>
  <w:style w:type="character" w:styleId="a6">
    <w:name w:val="Strong"/>
    <w:basedOn w:val="a0"/>
    <w:uiPriority w:val="22"/>
    <w:qFormat/>
    <w:rsid w:val="00EA0944"/>
    <w:rPr>
      <w:b/>
      <w:bCs/>
    </w:rPr>
  </w:style>
  <w:style w:type="paragraph" w:customStyle="1" w:styleId="c0">
    <w:name w:val="c0"/>
    <w:basedOn w:val="a"/>
    <w:rsid w:val="0027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123D"/>
  </w:style>
  <w:style w:type="character" w:customStyle="1" w:styleId="c5">
    <w:name w:val="c5"/>
    <w:basedOn w:val="a0"/>
    <w:rsid w:val="0027123D"/>
  </w:style>
  <w:style w:type="character" w:customStyle="1" w:styleId="c1">
    <w:name w:val="c1"/>
    <w:basedOn w:val="a0"/>
    <w:rsid w:val="0027123D"/>
  </w:style>
  <w:style w:type="character" w:styleId="a7">
    <w:name w:val="Emphasis"/>
    <w:basedOn w:val="a0"/>
    <w:uiPriority w:val="20"/>
    <w:qFormat/>
    <w:rsid w:val="00432F9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83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3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Kell</dc:creator>
  <cp:keywords/>
  <dc:description/>
  <cp:lastModifiedBy>Пользователь</cp:lastModifiedBy>
  <cp:revision>4</cp:revision>
  <cp:lastPrinted>2024-10-29T18:03:00Z</cp:lastPrinted>
  <dcterms:created xsi:type="dcterms:W3CDTF">2024-10-28T05:42:00Z</dcterms:created>
  <dcterms:modified xsi:type="dcterms:W3CDTF">2024-10-29T18:12:00Z</dcterms:modified>
</cp:coreProperties>
</file>