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28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1247E8" w14:paraId="6FBD31C8" w14:textId="77777777">
        <w:trPr>
          <w:trHeight w:hRule="exact" w:val="3031"/>
        </w:trPr>
        <w:tc>
          <w:tcPr>
            <w:tcW w:w="10716" w:type="dxa"/>
          </w:tcPr>
          <w:p w14:paraId="5DA3CB5A" w14:textId="77777777" w:rsidR="001247E8" w:rsidRDefault="00A807B5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 wp14:anchorId="47DE7579" wp14:editId="3C4D6E1C">
                  <wp:extent cx="3810000" cy="90487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E8" w14:paraId="4E198B4B" w14:textId="77777777">
        <w:trPr>
          <w:trHeight w:hRule="exact" w:val="8335"/>
        </w:trPr>
        <w:tc>
          <w:tcPr>
            <w:tcW w:w="10716" w:type="dxa"/>
            <w:vAlign w:val="center"/>
          </w:tcPr>
          <w:p w14:paraId="482BA9AF" w14:textId="77777777" w:rsidR="001247E8" w:rsidRDefault="00A807B5">
            <w:pPr>
              <w:pStyle w:val="ConsPlusTitlePage"/>
              <w:jc w:val="center"/>
            </w:pPr>
            <w:r>
              <w:rPr>
                <w:sz w:val="48"/>
              </w:rPr>
              <w:t>Приказ Минпросвещения России от 21.07.2022 N 582</w:t>
            </w:r>
            <w:r>
              <w:rPr>
                <w:sz w:val="48"/>
              </w:rPr>
              <w:br/>
              <w:t>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      </w:r>
            <w:r>
              <w:rPr>
                <w:sz w:val="48"/>
              </w:rPr>
              <w:br/>
              <w:t xml:space="preserve">(Зарегистрировано в Минюсте России </w:t>
            </w:r>
            <w:r>
              <w:rPr>
                <w:sz w:val="48"/>
              </w:rPr>
              <w:t>22.08.2022 N 69724)</w:t>
            </w:r>
          </w:p>
        </w:tc>
      </w:tr>
      <w:tr w:rsidR="001247E8" w14:paraId="6C20968C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501AB97" w14:textId="77777777" w:rsidR="001247E8" w:rsidRDefault="00A807B5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gtFrame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gtFrame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05.09.2023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93C58C5" w14:textId="77777777" w:rsidR="001247E8" w:rsidRDefault="001247E8">
      <w:pPr>
        <w:pStyle w:val="ConsPlusNormal"/>
        <w:sectPr w:rsidR="001247E8">
          <w:pgSz w:w="11906" w:h="16838"/>
          <w:pgMar w:top="841" w:right="595" w:bottom="841" w:left="595" w:header="0" w:footer="0" w:gutter="0"/>
          <w:cols w:space="720"/>
          <w:formProt w:val="0"/>
          <w:docGrid w:linePitch="100" w:charSpace="4096"/>
        </w:sectPr>
      </w:pPr>
    </w:p>
    <w:p w14:paraId="5B264439" w14:textId="77777777" w:rsidR="001247E8" w:rsidRDefault="001247E8">
      <w:pPr>
        <w:pStyle w:val="ConsPlusNormal"/>
        <w:jc w:val="both"/>
        <w:outlineLvl w:val="0"/>
      </w:pPr>
    </w:p>
    <w:p w14:paraId="6614238F" w14:textId="77777777" w:rsidR="001247E8" w:rsidRDefault="00A807B5">
      <w:pPr>
        <w:pStyle w:val="ConsPlusNormal"/>
        <w:outlineLvl w:val="0"/>
      </w:pPr>
      <w:r>
        <w:t>Зарегистрировано в Минюсте России 22 августа 2022 г. N 69724</w:t>
      </w:r>
    </w:p>
    <w:p w14:paraId="2DA51186" w14:textId="77777777" w:rsidR="001247E8" w:rsidRDefault="001247E8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14:paraId="309DFCB9" w14:textId="77777777" w:rsidR="001247E8" w:rsidRDefault="001247E8">
      <w:pPr>
        <w:pStyle w:val="ConsPlusNormal"/>
      </w:pPr>
    </w:p>
    <w:p w14:paraId="37F52424" w14:textId="77777777" w:rsidR="001247E8" w:rsidRDefault="00A807B5">
      <w:pPr>
        <w:pStyle w:val="ConsPlusTitle"/>
        <w:jc w:val="center"/>
      </w:pPr>
      <w:r>
        <w:t>МИНИСТЕРСТВО ПРОСВЕЩЕНИЯ РОССИЙСКОЙ ФЕДЕРАЦИИ</w:t>
      </w:r>
    </w:p>
    <w:p w14:paraId="5278583C" w14:textId="77777777" w:rsidR="001247E8" w:rsidRDefault="001247E8">
      <w:pPr>
        <w:pStyle w:val="ConsPlusTitle"/>
        <w:jc w:val="center"/>
      </w:pPr>
    </w:p>
    <w:p w14:paraId="6DDDE9DC" w14:textId="77777777" w:rsidR="001247E8" w:rsidRDefault="00A807B5">
      <w:pPr>
        <w:pStyle w:val="ConsPlusTitle"/>
        <w:jc w:val="center"/>
      </w:pPr>
      <w:r>
        <w:t>ПРИКАЗ</w:t>
      </w:r>
    </w:p>
    <w:p w14:paraId="7561849F" w14:textId="77777777" w:rsidR="001247E8" w:rsidRDefault="00A807B5">
      <w:pPr>
        <w:pStyle w:val="ConsPlusTitle"/>
        <w:jc w:val="center"/>
      </w:pPr>
      <w:r>
        <w:t>от 21 июля 2022 г. N 582</w:t>
      </w:r>
    </w:p>
    <w:p w14:paraId="3929B096" w14:textId="77777777" w:rsidR="001247E8" w:rsidRDefault="001247E8">
      <w:pPr>
        <w:pStyle w:val="ConsPlusTitle"/>
        <w:jc w:val="center"/>
      </w:pPr>
    </w:p>
    <w:p w14:paraId="0F6848D5" w14:textId="77777777" w:rsidR="001247E8" w:rsidRDefault="00A807B5">
      <w:pPr>
        <w:pStyle w:val="ConsPlusTitle"/>
        <w:jc w:val="center"/>
      </w:pPr>
      <w:r>
        <w:t xml:space="preserve">ОБ </w:t>
      </w:r>
      <w:r>
        <w:t>УТВЕРЖДЕНИИ ПЕРЕЧНЯ</w:t>
      </w:r>
    </w:p>
    <w:p w14:paraId="2EBEBACB" w14:textId="77777777" w:rsidR="001247E8" w:rsidRDefault="00A807B5">
      <w:pPr>
        <w:pStyle w:val="ConsPlusTitle"/>
        <w:jc w:val="center"/>
      </w:pPr>
      <w:r>
        <w:t>ДОКУМЕНТАЦИИ, ПОДГОТОВКА КОТОРОЙ ОСУЩЕСТВЛЯЕТСЯ</w:t>
      </w:r>
    </w:p>
    <w:p w14:paraId="6610C60D" w14:textId="77777777" w:rsidR="001247E8" w:rsidRDefault="00A807B5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2C8AC56E" w14:textId="77777777" w:rsidR="001247E8" w:rsidRDefault="00A807B5">
      <w:pPr>
        <w:pStyle w:val="ConsPlusTitle"/>
        <w:jc w:val="center"/>
      </w:pPr>
      <w:r>
        <w:t>ОБЩЕОБРАЗОВАТЕЛЬНЫХ ПРОГРАММ</w:t>
      </w:r>
    </w:p>
    <w:p w14:paraId="62C4C53B" w14:textId="77777777" w:rsidR="001247E8" w:rsidRDefault="001247E8">
      <w:pPr>
        <w:pStyle w:val="ConsPlusNormal"/>
        <w:ind w:firstLine="540"/>
        <w:jc w:val="both"/>
      </w:pPr>
    </w:p>
    <w:p w14:paraId="31CF5215" w14:textId="77777777" w:rsidR="001247E8" w:rsidRDefault="00A807B5">
      <w:pPr>
        <w:pStyle w:val="ConsPlusNormal"/>
        <w:ind w:firstLine="540"/>
        <w:jc w:val="both"/>
      </w:pPr>
      <w:r>
        <w:t xml:space="preserve">В соответствии с </w:t>
      </w:r>
      <w:hyperlink r:id="rId9" w:tgtFrame="Федеральный закон от 29.12.2012 N 273-ФЗ (ред. от 04.08.2023) Об образовании в Российской Федерации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</w:t>
      </w:r>
      <w:hyperlink r:id="rId10" w:tgtFrame="Постановление Правительства РФ от 28.07.2018 N 884 (ред. от 11.05.2023)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798CCDD0" w14:textId="77777777" w:rsidR="001247E8" w:rsidRDefault="00A807B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 w:tgtFrame="ПЕРЕЧЕНЬ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29C08AC4" w14:textId="77777777" w:rsidR="001247E8" w:rsidRDefault="00A807B5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года.</w:t>
      </w:r>
    </w:p>
    <w:p w14:paraId="5A9851C0" w14:textId="77777777" w:rsidR="001247E8" w:rsidRDefault="001247E8">
      <w:pPr>
        <w:pStyle w:val="ConsPlusNormal"/>
        <w:ind w:firstLine="540"/>
        <w:jc w:val="both"/>
      </w:pPr>
    </w:p>
    <w:p w14:paraId="208516B5" w14:textId="77777777" w:rsidR="001247E8" w:rsidRDefault="00A807B5">
      <w:pPr>
        <w:pStyle w:val="ConsPlusNormal"/>
        <w:jc w:val="right"/>
      </w:pPr>
      <w:r>
        <w:t>Министр</w:t>
      </w:r>
    </w:p>
    <w:p w14:paraId="2CC4DD12" w14:textId="77777777" w:rsidR="001247E8" w:rsidRDefault="00A807B5">
      <w:pPr>
        <w:pStyle w:val="ConsPlusNormal"/>
        <w:jc w:val="right"/>
      </w:pPr>
      <w:r>
        <w:t>С.С.КРАВЦОВ</w:t>
      </w:r>
    </w:p>
    <w:p w14:paraId="1761C1AD" w14:textId="77777777" w:rsidR="001247E8" w:rsidRDefault="001247E8">
      <w:pPr>
        <w:pStyle w:val="ConsPlusNormal"/>
        <w:ind w:firstLine="540"/>
        <w:jc w:val="both"/>
      </w:pPr>
    </w:p>
    <w:p w14:paraId="1C4FBDED" w14:textId="77777777" w:rsidR="001247E8" w:rsidRDefault="001247E8">
      <w:pPr>
        <w:pStyle w:val="ConsPlusNormal"/>
        <w:ind w:firstLine="540"/>
        <w:jc w:val="both"/>
      </w:pPr>
    </w:p>
    <w:p w14:paraId="3A35E9CA" w14:textId="77777777" w:rsidR="001247E8" w:rsidRDefault="001247E8">
      <w:pPr>
        <w:pStyle w:val="ConsPlusNormal"/>
        <w:ind w:firstLine="540"/>
        <w:jc w:val="both"/>
      </w:pPr>
    </w:p>
    <w:p w14:paraId="4156C92B" w14:textId="77777777" w:rsidR="001247E8" w:rsidRDefault="001247E8">
      <w:pPr>
        <w:pStyle w:val="ConsPlusNormal"/>
        <w:ind w:firstLine="540"/>
        <w:jc w:val="both"/>
      </w:pPr>
    </w:p>
    <w:p w14:paraId="397047D8" w14:textId="77777777" w:rsidR="001247E8" w:rsidRDefault="001247E8">
      <w:pPr>
        <w:pStyle w:val="ConsPlusNormal"/>
        <w:ind w:firstLine="540"/>
        <w:jc w:val="both"/>
      </w:pPr>
    </w:p>
    <w:p w14:paraId="2380FF6A" w14:textId="77777777" w:rsidR="001247E8" w:rsidRDefault="00A807B5">
      <w:pPr>
        <w:pStyle w:val="ConsPlusNormal"/>
        <w:jc w:val="right"/>
        <w:outlineLvl w:val="0"/>
      </w:pPr>
      <w:r>
        <w:t>Приложение</w:t>
      </w:r>
    </w:p>
    <w:p w14:paraId="26D34619" w14:textId="77777777" w:rsidR="001247E8" w:rsidRDefault="001247E8">
      <w:pPr>
        <w:pStyle w:val="ConsPlusNormal"/>
        <w:jc w:val="right"/>
      </w:pPr>
    </w:p>
    <w:p w14:paraId="1234F697" w14:textId="77777777" w:rsidR="001247E8" w:rsidRDefault="00A807B5">
      <w:pPr>
        <w:pStyle w:val="ConsPlusNormal"/>
        <w:jc w:val="right"/>
      </w:pPr>
      <w:r>
        <w:t>Утвержден</w:t>
      </w:r>
    </w:p>
    <w:p w14:paraId="14E4B99A" w14:textId="77777777" w:rsidR="001247E8" w:rsidRDefault="00A807B5">
      <w:pPr>
        <w:pStyle w:val="ConsPlusNormal"/>
        <w:jc w:val="right"/>
      </w:pPr>
      <w:r>
        <w:t>приказом Министерства просвещения</w:t>
      </w:r>
    </w:p>
    <w:p w14:paraId="25B10C02" w14:textId="77777777" w:rsidR="001247E8" w:rsidRDefault="00A807B5">
      <w:pPr>
        <w:pStyle w:val="ConsPlusNormal"/>
        <w:jc w:val="right"/>
      </w:pPr>
      <w:r>
        <w:t>Российской Федерации</w:t>
      </w:r>
    </w:p>
    <w:p w14:paraId="14267202" w14:textId="77777777" w:rsidR="001247E8" w:rsidRDefault="00A807B5">
      <w:pPr>
        <w:pStyle w:val="ConsPlusNormal"/>
        <w:jc w:val="right"/>
      </w:pPr>
      <w:r>
        <w:t>от 21 июля 2022 г. N 582</w:t>
      </w:r>
    </w:p>
    <w:p w14:paraId="21F082EE" w14:textId="77777777" w:rsidR="001247E8" w:rsidRDefault="001247E8">
      <w:pPr>
        <w:pStyle w:val="ConsPlusNormal"/>
        <w:jc w:val="center"/>
      </w:pPr>
      <w:bookmarkStart w:id="0" w:name="P32"/>
      <w:bookmarkEnd w:id="0"/>
    </w:p>
    <w:p w14:paraId="22DBB3E3" w14:textId="77777777" w:rsidR="001247E8" w:rsidRDefault="00A807B5">
      <w:pPr>
        <w:pStyle w:val="ConsPlusTitle"/>
        <w:jc w:val="center"/>
      </w:pPr>
      <w:r>
        <w:t>ПЕРЕЧЕНЬ</w:t>
      </w:r>
    </w:p>
    <w:p w14:paraId="6190D39E" w14:textId="77777777" w:rsidR="001247E8" w:rsidRDefault="00A807B5">
      <w:pPr>
        <w:pStyle w:val="ConsPlusTitle"/>
        <w:jc w:val="center"/>
      </w:pPr>
      <w:r>
        <w:t>ДОКУМЕНТАЦИИ, ПОДГОТОВКА КОТОРОЙ ОСУЩЕСТВЛЯЕТСЯ</w:t>
      </w:r>
    </w:p>
    <w:p w14:paraId="0C135188" w14:textId="77777777" w:rsidR="001247E8" w:rsidRDefault="00A807B5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5C2B8EEB" w14:textId="77777777" w:rsidR="001247E8" w:rsidRDefault="00A807B5">
      <w:pPr>
        <w:pStyle w:val="ConsPlusTitle"/>
        <w:jc w:val="center"/>
      </w:pPr>
      <w:r>
        <w:t>ОБЩЕОБРАЗОВАТЕЛЬНЫХ ПРОГРАММ</w:t>
      </w:r>
    </w:p>
    <w:p w14:paraId="0E16B646" w14:textId="77777777" w:rsidR="001247E8" w:rsidRDefault="001247E8">
      <w:pPr>
        <w:pStyle w:val="ConsPlusNormal"/>
        <w:jc w:val="center"/>
      </w:pPr>
    </w:p>
    <w:p w14:paraId="185B5A4C" w14:textId="77777777" w:rsidR="001247E8" w:rsidRDefault="00A807B5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14:paraId="03A3D84D" w14:textId="77777777" w:rsidR="001247E8" w:rsidRDefault="00A807B5">
      <w:pPr>
        <w:pStyle w:val="ConsPlusNormal"/>
        <w:spacing w:before="200"/>
        <w:ind w:firstLine="540"/>
        <w:jc w:val="both"/>
      </w:pPr>
      <w:r>
        <w:t>2. Журнал учета успеваемости.</w:t>
      </w:r>
    </w:p>
    <w:p w14:paraId="3FADA869" w14:textId="77777777" w:rsidR="001247E8" w:rsidRDefault="00A807B5">
      <w:pPr>
        <w:pStyle w:val="ConsPlusNormal"/>
        <w:spacing w:before="200"/>
        <w:ind w:firstLine="540"/>
        <w:jc w:val="both"/>
      </w:pPr>
      <w:r>
        <w:t>3. Журнал внеурочной деятельности (для педагогических работников, осуществляющих внеурочную деятельность).</w:t>
      </w:r>
    </w:p>
    <w:p w14:paraId="0422A4F5" w14:textId="77777777" w:rsidR="001247E8" w:rsidRDefault="00A807B5">
      <w:pPr>
        <w:pStyle w:val="ConsPlusNormal"/>
        <w:spacing w:before="200"/>
        <w:ind w:firstLine="540"/>
        <w:jc w:val="both"/>
      </w:pPr>
      <w:r>
        <w:t>4. План воспитательной работы (для педагогических работников, осуществляющих функции классного руководства).</w:t>
      </w:r>
    </w:p>
    <w:p w14:paraId="401EF231" w14:textId="77777777" w:rsidR="001247E8" w:rsidRDefault="00A807B5">
      <w:pPr>
        <w:pStyle w:val="ConsPlusNormal"/>
        <w:spacing w:before="200"/>
        <w:ind w:firstLine="540"/>
        <w:jc w:val="both"/>
      </w:pPr>
      <w:r>
        <w:t>5. Характеристика на обучающегося (по запросу).</w:t>
      </w:r>
    </w:p>
    <w:p w14:paraId="7E3E1B90" w14:textId="77777777" w:rsidR="001247E8" w:rsidRDefault="001247E8">
      <w:pPr>
        <w:pStyle w:val="ConsPlusNormal"/>
        <w:jc w:val="both"/>
      </w:pPr>
    </w:p>
    <w:p w14:paraId="2FB45461" w14:textId="77777777" w:rsidR="001247E8" w:rsidRDefault="001247E8">
      <w:pPr>
        <w:pStyle w:val="ConsPlusNormal"/>
        <w:jc w:val="both"/>
      </w:pPr>
    </w:p>
    <w:p w14:paraId="3415EAD3" w14:textId="77777777" w:rsidR="001247E8" w:rsidRDefault="001247E8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1247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DB64" w14:textId="77777777" w:rsidR="00A807B5" w:rsidRDefault="00A807B5">
      <w:r>
        <w:separator/>
      </w:r>
    </w:p>
  </w:endnote>
  <w:endnote w:type="continuationSeparator" w:id="0">
    <w:p w14:paraId="7589898E" w14:textId="77777777" w:rsidR="00A807B5" w:rsidRDefault="00A8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8E21" w14:textId="77777777" w:rsidR="001247E8" w:rsidRDefault="001247E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3"/>
    </w:tblGrid>
    <w:tr w:rsidR="001247E8" w14:paraId="41280B49" w14:textId="77777777">
      <w:trPr>
        <w:trHeight w:hRule="exact" w:val="1663"/>
      </w:trPr>
      <w:tc>
        <w:tcPr>
          <w:tcW w:w="3402" w:type="dxa"/>
          <w:vAlign w:val="center"/>
        </w:tcPr>
        <w:p w14:paraId="0C5375FD" w14:textId="77777777" w:rsidR="001247E8" w:rsidRDefault="00A807B5">
          <w:pPr>
            <w:pStyle w:val="ConsPlusNormal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14:paraId="78E210E5" w14:textId="77777777" w:rsidR="001247E8" w:rsidRDefault="00A807B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14:paraId="13AF24EB" w14:textId="77777777" w:rsidR="001247E8" w:rsidRDefault="00A807B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845C709" w14:textId="77777777" w:rsidR="001247E8" w:rsidRDefault="00A807B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38D" w14:textId="77777777" w:rsidR="001247E8" w:rsidRDefault="001247E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3"/>
    </w:tblGrid>
    <w:tr w:rsidR="001247E8" w14:paraId="3691CAC8" w14:textId="77777777">
      <w:trPr>
        <w:trHeight w:hRule="exact" w:val="1663"/>
      </w:trPr>
      <w:tc>
        <w:tcPr>
          <w:tcW w:w="3402" w:type="dxa"/>
          <w:vAlign w:val="center"/>
        </w:tcPr>
        <w:p w14:paraId="681683DC" w14:textId="77777777" w:rsidR="001247E8" w:rsidRDefault="00A807B5">
          <w:pPr>
            <w:pStyle w:val="ConsPlusNormal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14:paraId="42CD6E61" w14:textId="77777777" w:rsidR="001247E8" w:rsidRDefault="00A807B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14:paraId="5E1068D0" w14:textId="77777777" w:rsidR="001247E8" w:rsidRDefault="00A807B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1D1E9F" w14:textId="77777777" w:rsidR="001247E8" w:rsidRDefault="00A807B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A3D7" w14:textId="77777777" w:rsidR="00A807B5" w:rsidRDefault="00A807B5">
      <w:r>
        <w:separator/>
      </w:r>
    </w:p>
  </w:footnote>
  <w:footnote w:type="continuationSeparator" w:id="0">
    <w:p w14:paraId="4AD45050" w14:textId="77777777" w:rsidR="00A807B5" w:rsidRDefault="00A8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103"/>
      <w:gridCol w:w="5104"/>
    </w:tblGrid>
    <w:tr w:rsidR="001247E8" w14:paraId="2EDBE30D" w14:textId="77777777">
      <w:trPr>
        <w:trHeight w:hRule="exact" w:val="1683"/>
      </w:trPr>
      <w:tc>
        <w:tcPr>
          <w:tcW w:w="5103" w:type="dxa"/>
          <w:vAlign w:val="center"/>
        </w:tcPr>
        <w:p w14:paraId="17B4CE46" w14:textId="77777777" w:rsidR="001247E8" w:rsidRDefault="00A807B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документации, подготовка которой осуществляется...</w:t>
          </w:r>
        </w:p>
      </w:tc>
      <w:tc>
        <w:tcPr>
          <w:tcW w:w="5103" w:type="dxa"/>
          <w:vAlign w:val="center"/>
        </w:tcPr>
        <w:p w14:paraId="0E5A076F" w14:textId="77777777" w:rsidR="001247E8" w:rsidRDefault="00A807B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14:paraId="44A22644" w14:textId="77777777" w:rsidR="001247E8" w:rsidRDefault="001247E8">
    <w:pPr>
      <w:pStyle w:val="ConsPlusNormal"/>
      <w:pBdr>
        <w:bottom w:val="single" w:sz="12" w:space="0" w:color="000000"/>
      </w:pBdr>
      <w:rPr>
        <w:sz w:val="2"/>
        <w:szCs w:val="2"/>
      </w:rPr>
    </w:pPr>
  </w:p>
  <w:p w14:paraId="1BA2CF8E" w14:textId="77777777" w:rsidR="001247E8" w:rsidRDefault="001247E8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103"/>
      <w:gridCol w:w="5104"/>
    </w:tblGrid>
    <w:tr w:rsidR="001247E8" w14:paraId="5157A25E" w14:textId="77777777">
      <w:trPr>
        <w:trHeight w:hRule="exact" w:val="1683"/>
      </w:trPr>
      <w:tc>
        <w:tcPr>
          <w:tcW w:w="5103" w:type="dxa"/>
          <w:vAlign w:val="center"/>
        </w:tcPr>
        <w:p w14:paraId="3765BF80" w14:textId="77777777" w:rsidR="001247E8" w:rsidRDefault="00A807B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документации, подготовка которой осуществляется...</w:t>
          </w:r>
        </w:p>
      </w:tc>
      <w:tc>
        <w:tcPr>
          <w:tcW w:w="5103" w:type="dxa"/>
          <w:vAlign w:val="center"/>
        </w:tcPr>
        <w:p w14:paraId="5570541C" w14:textId="77777777" w:rsidR="001247E8" w:rsidRDefault="00A807B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14:paraId="29FCD514" w14:textId="77777777" w:rsidR="001247E8" w:rsidRDefault="001247E8">
    <w:pPr>
      <w:pStyle w:val="ConsPlusNormal"/>
      <w:pBdr>
        <w:bottom w:val="single" w:sz="12" w:space="0" w:color="000000"/>
      </w:pBdr>
      <w:rPr>
        <w:sz w:val="2"/>
        <w:szCs w:val="2"/>
      </w:rPr>
    </w:pPr>
  </w:p>
  <w:p w14:paraId="63872D71" w14:textId="77777777" w:rsidR="001247E8" w:rsidRDefault="001247E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E8"/>
    <w:rsid w:val="001247E8"/>
    <w:rsid w:val="00A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01A66"/>
  <w15:docId w15:val="{0CA9E310-2EEC-714F-852A-21809EE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 /><Relationship Id="rId13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yperlink" Target="https://www.consultant.ru/" TargetMode="External" /><Relationship Id="rId12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yperlink" Target="../&#1060;&#1077;&#1076;&#1077;&#1088;&#1072;&#1083;&#1100;&#1085;&#1099;&#1081;%20&#1091;&#1088;&#1086;&#1074;&#1077;&#1085;&#1100;/%7B&#1050;&#1086;&#1085;&#1089;&#1091;&#1083;&#1100;&#1090;&#1072;&#1085;&#1090;&#1055;&#1083;&#1102;&#1089;%7D" TargetMode="External" /><Relationship Id="rId4" Type="http://schemas.openxmlformats.org/officeDocument/2006/relationships/footnotes" Target="footnotes.xml" /><Relationship Id="rId9" Type="http://schemas.openxmlformats.org/officeDocument/2006/relationships/hyperlink" Target="../&#1060;&#1077;&#1076;&#1077;&#1088;&#1072;&#1083;&#1100;&#1085;&#1099;&#1081;%20&#1091;&#1088;&#1086;&#1074;&#1077;&#1085;&#1100;/%7B&#1050;&#1086;&#1085;&#1089;&#1091;&#1083;&#1100;&#1090;&#1072;&#1085;&#1090;&#1055;&#1083;&#1102;&#1089;%7D" TargetMode="External" /><Relationship Id="rId14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КонсультантПлюс Версия 4022.00.55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21.07.2022 N 582
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
(Зарегистрировано в Минюсте России 22.08.2022 N 69724)</dc:title>
  <dc:subject/>
  <dc:creator/>
  <dc:description/>
  <cp:lastModifiedBy>Александра Петрова</cp:lastModifiedBy>
  <cp:revision>2</cp:revision>
  <dcterms:created xsi:type="dcterms:W3CDTF">2025-01-22T14:44:00Z</dcterms:created>
  <dcterms:modified xsi:type="dcterms:W3CDTF">2025-01-22T14:44:00Z</dcterms:modified>
  <dc:language>ru-RU</dc:language>
</cp:coreProperties>
</file>